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FBF" w:rsidRPr="005913AB" w:rsidRDefault="009771B4">
      <w:pPr>
        <w:tabs>
          <w:tab w:val="center" w:pos="4661"/>
        </w:tabs>
        <w:spacing w:after="421"/>
        <w:rPr>
          <w:rFonts w:ascii="Times New Roman" w:hAnsi="Times New Roman" w:cs="Times New Roman"/>
          <w:sz w:val="24"/>
        </w:rPr>
      </w:pPr>
      <w:r w:rsidRPr="005913AB">
        <w:rPr>
          <w:rFonts w:ascii="Times New Roman" w:hAnsi="Times New Roman" w:cs="Times New Roman"/>
        </w:rPr>
        <w:t>Bud linii Wacyn.</w:t>
      </w:r>
      <w:r w:rsidR="005913AB">
        <w:rPr>
          <w:rFonts w:ascii="Times New Roman" w:hAnsi="Times New Roman" w:cs="Times New Roman"/>
        </w:rPr>
        <w:t xml:space="preserve"> </w:t>
      </w:r>
      <w:r w:rsidRPr="005913AB">
        <w:rPr>
          <w:rFonts w:ascii="Times New Roman" w:hAnsi="Times New Roman" w:cs="Times New Roman"/>
        </w:rPr>
        <w:t>KST</w:t>
      </w:r>
      <w:r w:rsidRPr="005913AB">
        <w:rPr>
          <w:rFonts w:ascii="Times New Roman" w:hAnsi="Times New Roman" w:cs="Times New Roman"/>
        </w:rPr>
        <w:tab/>
        <w:t>OBMIAR</w:t>
      </w:r>
    </w:p>
    <w:tbl>
      <w:tblPr>
        <w:tblStyle w:val="TableGrid"/>
        <w:tblW w:w="9374" w:type="dxa"/>
        <w:tblInd w:w="14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402"/>
        <w:gridCol w:w="970"/>
        <w:gridCol w:w="4972"/>
        <w:gridCol w:w="1191"/>
        <w:gridCol w:w="905"/>
        <w:gridCol w:w="934"/>
      </w:tblGrid>
      <w:tr w:rsidR="005913AB" w:rsidTr="005913AB">
        <w:trPr>
          <w:trHeight w:val="223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53"/>
              <w:jc w:val="both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Lp.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88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Podstawa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right="128"/>
              <w:jc w:val="center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Opis i wyliczenia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45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913AB">
              <w:rPr>
                <w:rFonts w:ascii="Times New Roman" w:hAnsi="Times New Roman" w:cs="Times New Roman"/>
                <w:sz w:val="20"/>
              </w:rPr>
              <w:t>j</w:t>
            </w:r>
            <w:proofErr w:type="gramEnd"/>
            <w:r w:rsidRPr="005913AB">
              <w:rPr>
                <w:rFonts w:ascii="Times New Roman" w:hAnsi="Times New Roman" w:cs="Times New Roman"/>
                <w:sz w:val="20"/>
              </w:rPr>
              <w:t>.m.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15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Poszcz.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178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</w:tr>
      <w:tr w:rsidR="00413FBF" w:rsidTr="005913AB">
        <w:trPr>
          <w:trHeight w:val="187"/>
        </w:trPr>
        <w:tc>
          <w:tcPr>
            <w:tcW w:w="7533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</w:tcPr>
          <w:p w:rsidR="00413FBF" w:rsidRPr="005913AB" w:rsidRDefault="005913AB">
            <w:pPr>
              <w:ind w:left="10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Budowa linii napo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>wiet</w:t>
            </w:r>
            <w:r w:rsidR="009771B4" w:rsidRPr="005913AB">
              <w:rPr>
                <w:rFonts w:ascii="Times New Roman" w:hAnsi="Times New Roman" w:cs="Times New Roman"/>
                <w:sz w:val="20"/>
                <w:u w:val="single" w:color="000000"/>
              </w:rPr>
              <w:t>rznej Wacy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184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538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85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ind w:left="2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 0905-01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spacing w:after="97"/>
              <w:ind w:left="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Montaż przewodów izolowanych </w:t>
            </w:r>
            <w:proofErr w:type="spellStart"/>
            <w:r w:rsidRPr="005913AB">
              <w:rPr>
                <w:rFonts w:ascii="Times New Roman" w:hAnsi="Times New Roman" w:cs="Times New Roman"/>
                <w:sz w:val="20"/>
              </w:rPr>
              <w:t>AsXSn</w:t>
            </w:r>
            <w:proofErr w:type="spellEnd"/>
            <w:r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5913AB">
              <w:rPr>
                <w:rFonts w:ascii="Times New Roman" w:hAnsi="Times New Roman" w:cs="Times New Roman"/>
                <w:sz w:val="20"/>
              </w:rPr>
              <w:t>2x35</w:t>
            </w:r>
            <w:proofErr w:type="spellEnd"/>
          </w:p>
          <w:p w:rsidR="00413FBF" w:rsidRPr="005913AB" w:rsidRDefault="00413FBF">
            <w:pPr>
              <w:ind w:left="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13FBF" w:rsidRPr="005913AB" w:rsidRDefault="00080491">
            <w:pPr>
              <w:ind w:left="-46" w:right="329" w:hanging="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      .</w:t>
            </w:r>
            <w:proofErr w:type="gramStart"/>
            <w:r w:rsidRPr="005913AB">
              <w:rPr>
                <w:rFonts w:ascii="Times New Roman" w:hAnsi="Times New Roman" w:cs="Times New Roman"/>
                <w:sz w:val="20"/>
              </w:rPr>
              <w:t>km</w:t>
            </w:r>
            <w:proofErr w:type="gramEnd"/>
            <w:r w:rsidRPr="005913AB">
              <w:rPr>
                <w:rFonts w:ascii="Times New Roman" w:hAnsi="Times New Roman" w:cs="Times New Roman"/>
                <w:sz w:val="20"/>
              </w:rPr>
              <w:t>/przew</w:t>
            </w:r>
            <w:r w:rsidR="005913AB" w:rsidRPr="005913A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080491">
            <w:pPr>
              <w:ind w:right="82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0,65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26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77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0,65</w:t>
            </w:r>
          </w:p>
        </w:tc>
      </w:tr>
      <w:tr w:rsidR="005913AB" w:rsidTr="005913AB">
        <w:trPr>
          <w:trHeight w:val="540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61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2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7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</w:t>
            </w:r>
          </w:p>
          <w:p w:rsidR="00413FBF" w:rsidRPr="005913AB" w:rsidRDefault="009771B4">
            <w:pPr>
              <w:ind w:left="2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0903-01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5" w:right="286" w:firstLine="5"/>
              <w:jc w:val="both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Montaż i stawianie słupów linii napowietrznej </w:t>
            </w:r>
            <w:proofErr w:type="spellStart"/>
            <w:r w:rsidRPr="005913AB">
              <w:rPr>
                <w:rFonts w:ascii="Times New Roman" w:hAnsi="Times New Roman" w:cs="Times New Roman"/>
                <w:sz w:val="20"/>
              </w:rPr>
              <w:t>nn</w:t>
            </w:r>
            <w:proofErr w:type="spellEnd"/>
            <w:r w:rsidR="004D641C" w:rsidRPr="005913AB">
              <w:rPr>
                <w:rFonts w:ascii="Times New Roman" w:hAnsi="Times New Roman" w:cs="Times New Roman"/>
                <w:sz w:val="20"/>
              </w:rPr>
              <w:t xml:space="preserve"> z żerdzi wirowanych K1-10,5/4,3E 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13FBF" w:rsidRPr="005913AB" w:rsidRDefault="00B80803">
            <w:pPr>
              <w:ind w:left="-5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  </w:t>
            </w:r>
            <w:proofErr w:type="gramStart"/>
            <w:r w:rsidR="009771B4" w:rsidRPr="005913AB">
              <w:rPr>
                <w:rFonts w:ascii="Times New Roman" w:hAnsi="Times New Roman" w:cs="Times New Roman"/>
                <w:sz w:val="20"/>
              </w:rPr>
              <w:t>słup</w:t>
            </w:r>
            <w:proofErr w:type="gramEnd"/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080491">
            <w:pPr>
              <w:ind w:right="72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7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40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62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5913AB" w:rsidTr="005913AB">
        <w:trPr>
          <w:trHeight w:val="54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56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3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1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</w:t>
            </w:r>
          </w:p>
          <w:p w:rsidR="00413FBF" w:rsidRPr="005913AB" w:rsidRDefault="009771B4">
            <w:pPr>
              <w:ind w:left="1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0903-01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 w:rsidP="004D641C">
            <w:pPr>
              <w:ind w:left="10" w:right="286"/>
              <w:jc w:val="both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Montaż i stawianie</w:t>
            </w:r>
            <w:r w:rsidR="005913AB" w:rsidRPr="005913AB">
              <w:rPr>
                <w:rFonts w:ascii="Times New Roman" w:hAnsi="Times New Roman" w:cs="Times New Roman"/>
                <w:sz w:val="20"/>
              </w:rPr>
              <w:t xml:space="preserve"> słupów linii napowietrznej </w:t>
            </w:r>
            <w:proofErr w:type="spellStart"/>
            <w:r w:rsidR="005913AB" w:rsidRPr="005913AB">
              <w:rPr>
                <w:rFonts w:ascii="Times New Roman" w:hAnsi="Times New Roman" w:cs="Times New Roman"/>
                <w:sz w:val="20"/>
              </w:rPr>
              <w:t>nn</w:t>
            </w:r>
            <w:proofErr w:type="spellEnd"/>
            <w:r w:rsidRPr="005913AB">
              <w:rPr>
                <w:rFonts w:ascii="Times New Roman" w:hAnsi="Times New Roman" w:cs="Times New Roman"/>
                <w:sz w:val="20"/>
              </w:rPr>
              <w:t xml:space="preserve"> - pojedynczy </w:t>
            </w:r>
            <w:r w:rsidR="004D641C" w:rsidRPr="005913AB">
              <w:rPr>
                <w:rFonts w:ascii="Times New Roman" w:hAnsi="Times New Roman" w:cs="Times New Roman"/>
                <w:sz w:val="20"/>
              </w:rPr>
              <w:t>P-10/</w:t>
            </w:r>
            <w:proofErr w:type="spellStart"/>
            <w:r w:rsidR="004D641C" w:rsidRPr="005913AB">
              <w:rPr>
                <w:rFonts w:ascii="Times New Roman" w:hAnsi="Times New Roman" w:cs="Times New Roman"/>
                <w:sz w:val="20"/>
              </w:rPr>
              <w:t>ŻN</w:t>
            </w:r>
            <w:proofErr w:type="spellEnd"/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B80803" w:rsidP="00B80803">
            <w:pPr>
              <w:ind w:left="-46" w:right="94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  </w:t>
            </w:r>
            <w:proofErr w:type="gramStart"/>
            <w:r w:rsidR="009771B4" w:rsidRPr="005913AB">
              <w:rPr>
                <w:rFonts w:ascii="Times New Roman" w:hAnsi="Times New Roman" w:cs="Times New Roman"/>
                <w:sz w:val="20"/>
              </w:rPr>
              <w:t>słup</w:t>
            </w:r>
            <w:proofErr w:type="gramEnd"/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080491" w:rsidP="00080491">
            <w:pPr>
              <w:ind w:right="67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79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40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58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913AB" w:rsidTr="005913AB">
        <w:trPr>
          <w:trHeight w:val="537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51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4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11" w:firstLine="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 0903-04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9771B4" w:rsidP="004D641C">
            <w:pPr>
              <w:spacing w:line="216" w:lineRule="auto"/>
              <w:ind w:left="5" w:firstLine="10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Montaż i stawianie słupów linii napowietrznej </w:t>
            </w:r>
            <w:proofErr w:type="spellStart"/>
            <w:r w:rsidRPr="005913AB">
              <w:rPr>
                <w:rFonts w:ascii="Times New Roman" w:hAnsi="Times New Roman" w:cs="Times New Roman"/>
                <w:sz w:val="20"/>
              </w:rPr>
              <w:t>nn</w:t>
            </w:r>
            <w:proofErr w:type="spellEnd"/>
            <w:r w:rsidRPr="005913AB">
              <w:rPr>
                <w:rFonts w:ascii="Times New Roman" w:hAnsi="Times New Roman" w:cs="Times New Roman"/>
                <w:sz w:val="20"/>
              </w:rPr>
              <w:t xml:space="preserve"> hak wieszakowy z uchwytem</w:t>
            </w:r>
            <w:r w:rsidR="004D641C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B80803">
            <w:pPr>
              <w:spacing w:after="92"/>
              <w:ind w:left="-46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9771B4" w:rsidRPr="005913AB">
              <w:rPr>
                <w:rFonts w:ascii="Times New Roman" w:hAnsi="Times New Roman" w:cs="Times New Roman"/>
                <w:sz w:val="20"/>
              </w:rPr>
              <w:t>szt</w:t>
            </w:r>
            <w:proofErr w:type="gramEnd"/>
            <w:r w:rsidR="009771B4" w:rsidRPr="005913AB">
              <w:rPr>
                <w:rFonts w:ascii="Times New Roman" w:hAnsi="Times New Roman" w:cs="Times New Roman"/>
                <w:sz w:val="20"/>
              </w:rPr>
              <w:t>.</w:t>
            </w:r>
          </w:p>
          <w:p w:rsidR="00413FBF" w:rsidRPr="005913AB" w:rsidRDefault="00413FBF">
            <w:pPr>
              <w:ind w:left="-4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413FBF" w:rsidRPr="005913AB" w:rsidRDefault="00080491">
            <w:pPr>
              <w:ind w:right="62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78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4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53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21</w:t>
            </w:r>
          </w:p>
        </w:tc>
      </w:tr>
      <w:tr w:rsidR="005913AB" w:rsidTr="005913AB">
        <w:trPr>
          <w:trHeight w:val="536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single" w:sz="4" w:space="0" w:color="auto"/>
            </w:tcBorders>
          </w:tcPr>
          <w:p w:rsidR="00413FBF" w:rsidRPr="005913AB" w:rsidRDefault="00080491">
            <w:pPr>
              <w:ind w:right="51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5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16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</w:t>
            </w:r>
          </w:p>
          <w:p w:rsidR="00413FBF" w:rsidRPr="005913AB" w:rsidRDefault="009771B4">
            <w:pPr>
              <w:ind w:left="2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1002-01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spacing w:after="105"/>
              <w:ind w:left="19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Montaż wy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>sięgników rurowych o masie do 15 kg na słupie</w:t>
            </w:r>
          </w:p>
          <w:p w:rsidR="00413FBF" w:rsidRPr="005913AB" w:rsidRDefault="00413FBF">
            <w:pPr>
              <w:ind w:left="24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B80803">
            <w:pPr>
              <w:spacing w:after="92"/>
              <w:ind w:left="-37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9771B4" w:rsidRPr="005913AB">
              <w:rPr>
                <w:rFonts w:ascii="Times New Roman" w:hAnsi="Times New Roman" w:cs="Times New Roman"/>
                <w:sz w:val="20"/>
              </w:rPr>
              <w:t>szt</w:t>
            </w:r>
            <w:proofErr w:type="gramEnd"/>
            <w:r w:rsidR="009771B4" w:rsidRPr="005913AB">
              <w:rPr>
                <w:rFonts w:ascii="Times New Roman" w:hAnsi="Times New Roman" w:cs="Times New Roman"/>
                <w:sz w:val="20"/>
              </w:rPr>
              <w:t>.</w:t>
            </w:r>
          </w:p>
          <w:p w:rsidR="00413FBF" w:rsidRPr="005913AB" w:rsidRDefault="00413FBF">
            <w:pPr>
              <w:ind w:left="-3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413FBF" w:rsidRPr="005913AB" w:rsidRDefault="00080491">
            <w:pPr>
              <w:ind w:right="58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3"/>
        </w:trPr>
        <w:tc>
          <w:tcPr>
            <w:tcW w:w="4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9771B4">
            <w:pPr>
              <w:ind w:left="50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48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5913AB" w:rsidTr="005913AB">
        <w:trPr>
          <w:trHeight w:val="72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46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6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2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</w:t>
            </w:r>
          </w:p>
          <w:p w:rsidR="00413FBF" w:rsidRPr="005913AB" w:rsidRDefault="009771B4">
            <w:pPr>
              <w:ind w:left="3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1003-01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spacing w:after="126"/>
              <w:ind w:left="24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Montaż przewodów do opraw oświetleniowych</w:t>
            </w:r>
            <w:r w:rsidR="005913AB" w:rsidRPr="005913AB">
              <w:rPr>
                <w:rFonts w:ascii="Times New Roman" w:hAnsi="Times New Roman" w:cs="Times New Roman"/>
                <w:sz w:val="20"/>
              </w:rPr>
              <w:t xml:space="preserve"> 20LED 22,4W </w:t>
            </w:r>
          </w:p>
          <w:p w:rsidR="00413FBF" w:rsidRPr="005913AB" w:rsidRDefault="00413FBF">
            <w:pPr>
              <w:ind w:left="29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B80803" w:rsidP="00B80803">
            <w:pPr>
              <w:ind w:left="-27" w:firstLine="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="009771B4" w:rsidRPr="005913AB">
              <w:rPr>
                <w:rFonts w:ascii="Times New Roman" w:hAnsi="Times New Roman" w:cs="Times New Roman"/>
                <w:sz w:val="20"/>
              </w:rPr>
              <w:t>kpl</w:t>
            </w:r>
            <w:proofErr w:type="spellEnd"/>
            <w:proofErr w:type="gramEnd"/>
            <w:r w:rsidR="009771B4" w:rsidRPr="005913AB">
              <w:rPr>
                <w:rFonts w:ascii="Times New Roman" w:hAnsi="Times New Roman" w:cs="Times New Roman"/>
                <w:sz w:val="20"/>
              </w:rPr>
              <w:t>.</w:t>
            </w:r>
            <w:r w:rsidR="005913A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="009771B4" w:rsidRPr="005913AB">
              <w:rPr>
                <w:rFonts w:ascii="Times New Roman" w:hAnsi="Times New Roman" w:cs="Times New Roman"/>
                <w:sz w:val="20"/>
              </w:rPr>
              <w:t>prz</w:t>
            </w:r>
            <w:proofErr w:type="spellEnd"/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>ew</w:t>
            </w:r>
            <w:proofErr w:type="gramEnd"/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. 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5913AB">
            <w:pPr>
              <w:ind w:right="48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0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59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ind w:right="38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5913AB" w:rsidTr="005913AB">
        <w:trPr>
          <w:trHeight w:val="538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41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7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36" w:hanging="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 1004-02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spacing w:after="92"/>
              <w:ind w:left="29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Montaż opraw oświetlenia zewnętrznego na wysięgniku</w:t>
            </w:r>
            <w:r w:rsidR="004D641C" w:rsidRPr="005913AB">
              <w:rPr>
                <w:rFonts w:ascii="Times New Roman" w:hAnsi="Times New Roman" w:cs="Times New Roman"/>
                <w:sz w:val="20"/>
              </w:rPr>
              <w:t xml:space="preserve"> 25W</w:t>
            </w:r>
          </w:p>
          <w:p w:rsidR="00413FBF" w:rsidRPr="005913AB" w:rsidRDefault="00413FBF">
            <w:pPr>
              <w:ind w:left="3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 w:rsidP="005913AB">
            <w:pPr>
              <w:ind w:left="-22" w:right="137" w:hanging="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s</w:t>
            </w:r>
            <w:r w:rsidR="00B80803" w:rsidRPr="005913AB">
              <w:rPr>
                <w:rFonts w:ascii="Times New Roman" w:hAnsi="Times New Roman" w:cs="Times New Roman"/>
                <w:sz w:val="20"/>
              </w:rPr>
              <w:t>zt</w:t>
            </w:r>
            <w:proofErr w:type="gramEnd"/>
            <w:r w:rsidR="00B80803" w:rsidRPr="005913A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5913AB">
            <w:pPr>
              <w:ind w:right="38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79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64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ind w:right="29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5913AB" w:rsidTr="005913AB">
        <w:trPr>
          <w:trHeight w:val="55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37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8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3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</w:t>
            </w:r>
          </w:p>
          <w:p w:rsidR="00413FBF" w:rsidRPr="005913AB" w:rsidRDefault="009771B4">
            <w:pPr>
              <w:ind w:left="31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0906-02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 w:rsidP="005913AB">
            <w:pPr>
              <w:spacing w:line="216" w:lineRule="auto"/>
              <w:ind w:left="29" w:firstLine="5"/>
              <w:jc w:val="both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Montaż skrzynki bezpiecznikowej w liniach napowietrznych </w:t>
            </w:r>
            <w:proofErr w:type="spellStart"/>
            <w:r w:rsidRPr="005913AB">
              <w:rPr>
                <w:rFonts w:ascii="Times New Roman" w:hAnsi="Times New Roman" w:cs="Times New Roman"/>
                <w:sz w:val="20"/>
              </w:rPr>
              <w:t>nn</w:t>
            </w:r>
            <w:proofErr w:type="spellEnd"/>
            <w:r w:rsidRPr="005913AB">
              <w:rPr>
                <w:rFonts w:ascii="Times New Roman" w:hAnsi="Times New Roman" w:cs="Times New Roman"/>
                <w:sz w:val="20"/>
              </w:rPr>
              <w:t xml:space="preserve"> z przewodów izolowanych SVI 92511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spacing w:after="101"/>
              <w:ind w:left="-22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9771B4" w:rsidRPr="005913AB">
              <w:rPr>
                <w:rFonts w:ascii="Times New Roman" w:hAnsi="Times New Roman" w:cs="Times New Roman"/>
                <w:sz w:val="20"/>
              </w:rPr>
              <w:t>szt</w:t>
            </w:r>
            <w:proofErr w:type="gramEnd"/>
            <w:r w:rsidR="009771B4" w:rsidRPr="005913AB">
              <w:rPr>
                <w:rFonts w:ascii="Times New Roman" w:hAnsi="Times New Roman" w:cs="Times New Roman"/>
                <w:sz w:val="20"/>
              </w:rPr>
              <w:t>.</w:t>
            </w:r>
          </w:p>
          <w:p w:rsidR="00413FBF" w:rsidRPr="005913AB" w:rsidRDefault="00413FBF" w:rsidP="00B8080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5913AB">
            <w:pPr>
              <w:ind w:right="29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2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74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ind w:right="24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5913AB" w:rsidTr="005913AB">
        <w:trPr>
          <w:trHeight w:val="544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32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9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3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KNR 5-10 0803-02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34" w:right="214" w:firstLine="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Montaż z kosza podnośnika samochodowego odgromnikó</w:t>
            </w:r>
            <w:r w:rsidR="005913AB" w:rsidRPr="005913AB">
              <w:rPr>
                <w:rFonts w:ascii="Times New Roman" w:hAnsi="Times New Roman" w:cs="Times New Roman"/>
                <w:sz w:val="20"/>
              </w:rPr>
              <w:t xml:space="preserve">w dla linii niskiego napięcia 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-3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913AB">
              <w:rPr>
                <w:rFonts w:ascii="Times New Roman" w:hAnsi="Times New Roman" w:cs="Times New Roman"/>
                <w:sz w:val="20"/>
              </w:rPr>
              <w:t>kpt</w:t>
            </w:r>
            <w:proofErr w:type="gramEnd"/>
            <w:r w:rsidRPr="005913A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5913AB">
            <w:pPr>
              <w:ind w:right="24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2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79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ind w:right="14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913AB" w:rsidTr="005913AB">
        <w:trPr>
          <w:trHeight w:val="540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51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4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KNNR5</w:t>
            </w:r>
          </w:p>
          <w:p w:rsidR="00413FBF" w:rsidRPr="005913AB" w:rsidRDefault="009771B4">
            <w:pPr>
              <w:ind w:left="4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0907-02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5913AB">
            <w:pPr>
              <w:spacing w:after="137"/>
              <w:ind w:left="43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Montaż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uziomów lub przewodów uziemiających w gruncie </w:t>
            </w:r>
            <w:proofErr w:type="spellStart"/>
            <w:r w:rsidR="009771B4" w:rsidRPr="005913AB">
              <w:rPr>
                <w:rFonts w:ascii="Times New Roman" w:hAnsi="Times New Roman" w:cs="Times New Roman"/>
                <w:sz w:val="20"/>
              </w:rPr>
              <w:t>kat.lll</w:t>
            </w:r>
            <w:proofErr w:type="spellEnd"/>
          </w:p>
          <w:p w:rsidR="00413FBF" w:rsidRPr="005913AB" w:rsidRDefault="00413FBF">
            <w:pPr>
              <w:ind w:left="3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9771B4">
            <w:pPr>
              <w:ind w:left="7" w:right="277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5913AB">
              <w:rPr>
                <w:rFonts w:ascii="Times New Roman" w:hAnsi="Times New Roman" w:cs="Times New Roman"/>
                <w:sz w:val="20"/>
              </w:rPr>
              <w:t>m</w:t>
            </w:r>
            <w:proofErr w:type="gramEnd"/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413FBF" w:rsidRPr="005913AB" w:rsidRDefault="005913AB">
            <w:pPr>
              <w:ind w:right="14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6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88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6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5913AB" w:rsidTr="005913AB">
        <w:trPr>
          <w:trHeight w:val="543"/>
        </w:trPr>
        <w:tc>
          <w:tcPr>
            <w:tcW w:w="402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080491">
            <w:pPr>
              <w:ind w:right="17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11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50" w:firstLine="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 0907-05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 w:rsidP="005913AB">
            <w:pPr>
              <w:spacing w:after="118"/>
              <w:ind w:left="48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Mechaniczne pogrążanie uziomów pionowych prętowych w gruncie kat III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B80803">
            <w:pPr>
              <w:ind w:left="11" w:right="267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9771B4" w:rsidRPr="005913AB">
              <w:rPr>
                <w:rFonts w:ascii="Times New Roman" w:hAnsi="Times New Roman" w:cs="Times New Roman"/>
                <w:sz w:val="20"/>
              </w:rPr>
              <w:t>m</w:t>
            </w:r>
            <w:proofErr w:type="gramEnd"/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5913AB">
            <w:pPr>
              <w:ind w:right="5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3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2"/>
        </w:trPr>
        <w:tc>
          <w:tcPr>
            <w:tcW w:w="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98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ind w:right="-5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3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5913AB" w:rsidTr="005913AB">
        <w:trPr>
          <w:trHeight w:val="725"/>
        </w:trPr>
        <w:tc>
          <w:tcPr>
            <w:tcW w:w="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5913AB" w:rsidRDefault="00080491">
            <w:pPr>
              <w:ind w:right="13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12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55" w:firstLine="5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 0906-02 analogia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B3191" w:rsidP="004B3191">
            <w:pPr>
              <w:spacing w:after="286"/>
              <w:ind w:left="5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Montaż zacisków do uziemiaczy </w:t>
            </w:r>
            <w:bookmarkStart w:id="0" w:name="_GoBack"/>
            <w:bookmarkEnd w:id="0"/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 w:rsidP="00B80803">
            <w:pPr>
              <w:spacing w:after="279"/>
              <w:ind w:left="7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913AB">
              <w:rPr>
                <w:rFonts w:ascii="Times New Roman" w:hAnsi="Times New Roman" w:cs="Times New Roman"/>
                <w:sz w:val="20"/>
              </w:rPr>
              <w:t>szt</w:t>
            </w:r>
            <w:proofErr w:type="gramEnd"/>
            <w:r w:rsidRPr="005913A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5913AB">
            <w:pPr>
              <w:ind w:right="-5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 xml:space="preserve">3 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182"/>
        </w:trPr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 w:rsidP="00B8080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107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RAZEM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5913AB">
            <w:pPr>
              <w:ind w:right="-19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3.</w:t>
            </w:r>
          </w:p>
        </w:tc>
      </w:tr>
      <w:tr w:rsidR="005913AB" w:rsidTr="005913AB">
        <w:trPr>
          <w:trHeight w:val="54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080491">
            <w:pPr>
              <w:ind w:right="8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13</w:t>
            </w:r>
            <w:r w:rsidR="009771B4" w:rsidRPr="005913A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64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KNNR 5</w:t>
            </w:r>
          </w:p>
          <w:p w:rsidR="00413FBF" w:rsidRPr="005913AB" w:rsidRDefault="009771B4">
            <w:pPr>
              <w:ind w:left="74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1304-01</w:t>
            </w: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ind w:left="62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Badania i pomiary instalacji uziemiającej (pierwszy pomiar)</w:t>
            </w:r>
          </w:p>
          <w:p w:rsidR="00413FBF" w:rsidRPr="005913AB" w:rsidRDefault="00413FBF" w:rsidP="005913A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9771B4">
            <w:pPr>
              <w:spacing w:after="96"/>
              <w:ind w:left="21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913AB">
              <w:rPr>
                <w:rFonts w:ascii="Times New Roman" w:hAnsi="Times New Roman" w:cs="Times New Roman"/>
                <w:sz w:val="20"/>
              </w:rPr>
              <w:t>szt</w:t>
            </w:r>
            <w:proofErr w:type="gramEnd"/>
            <w:r w:rsidRPr="005913AB">
              <w:rPr>
                <w:rFonts w:ascii="Times New Roman" w:hAnsi="Times New Roman" w:cs="Times New Roman"/>
                <w:sz w:val="20"/>
              </w:rPr>
              <w:t>.</w:t>
            </w:r>
          </w:p>
          <w:p w:rsidR="00413FBF" w:rsidRPr="005913AB" w:rsidRDefault="00413FBF">
            <w:pPr>
              <w:ind w:left="3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Pr="005913AB" w:rsidRDefault="005913AB" w:rsidP="005913AB">
            <w:pPr>
              <w:ind w:right="-14"/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5913AB" w:rsidRDefault="00413FB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913AB" w:rsidTr="005913AB">
        <w:trPr>
          <w:trHeight w:val="88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5913AB" w:rsidRDefault="006754BB">
            <w:pPr>
              <w:ind w:right="8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5913AB" w:rsidRDefault="006754BB">
            <w:pPr>
              <w:ind w:left="64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5913AB" w:rsidRDefault="006754BB">
            <w:pPr>
              <w:ind w:left="6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5913AB" w:rsidRDefault="006754BB">
            <w:pPr>
              <w:spacing w:after="96"/>
              <w:ind w:left="2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6754BB" w:rsidRPr="005913AB" w:rsidRDefault="005913AB" w:rsidP="005913AB">
            <w:pPr>
              <w:ind w:right="-14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RAZEM</w:t>
            </w:r>
            <w:r w:rsidR="006754BB" w:rsidRPr="005913AB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5913AB" w:rsidRDefault="005913AB" w:rsidP="005913AB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5913AB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</w:tbl>
    <w:p w:rsidR="00CE2D2E" w:rsidRDefault="00CE2D2E" w:rsidP="00B80803">
      <w:pPr>
        <w:spacing w:after="0"/>
      </w:pPr>
    </w:p>
    <w:p w:rsidR="00CE2D2E" w:rsidRPr="00CE2D2E" w:rsidRDefault="00CE2D2E" w:rsidP="00CE2D2E"/>
    <w:p w:rsidR="00CE2D2E" w:rsidRDefault="00CE2D2E" w:rsidP="00CE2D2E">
      <w:pPr>
        <w:tabs>
          <w:tab w:val="left" w:pos="1795"/>
        </w:tabs>
      </w:pPr>
    </w:p>
    <w:p w:rsidR="00CE2D2E" w:rsidRPr="00CE2D2E" w:rsidRDefault="00CE2D2E" w:rsidP="00CE2D2E">
      <w:pPr>
        <w:tabs>
          <w:tab w:val="left" w:pos="1795"/>
        </w:tabs>
      </w:pPr>
      <w:r>
        <w:t>Zmiana 14.05.2021</w:t>
      </w:r>
    </w:p>
    <w:sectPr w:rsidR="00CE2D2E" w:rsidRPr="00CE2D2E">
      <w:pgSz w:w="11904" w:h="16834"/>
      <w:pgMar w:top="1440" w:right="1440" w:bottom="1440" w:left="16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BF"/>
    <w:rsid w:val="00080491"/>
    <w:rsid w:val="003C28BA"/>
    <w:rsid w:val="00413FBF"/>
    <w:rsid w:val="004B3191"/>
    <w:rsid w:val="004D641C"/>
    <w:rsid w:val="005913AB"/>
    <w:rsid w:val="006754BB"/>
    <w:rsid w:val="009771B4"/>
    <w:rsid w:val="009A407B"/>
    <w:rsid w:val="00AF2FAC"/>
    <w:rsid w:val="00B80803"/>
    <w:rsid w:val="00C56A10"/>
    <w:rsid w:val="00CE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F4E5E5-A3FD-4DFB-9C62-69842B74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47"/>
      <w:ind w:right="3874"/>
      <w:jc w:val="right"/>
      <w:outlineLvl w:val="0"/>
    </w:pPr>
    <w:rPr>
      <w:rFonts w:ascii="Calibri" w:eastAsia="Calibri" w:hAnsi="Calibri" w:cs="Calibri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Kosiec</dc:creator>
  <cp:keywords/>
  <cp:lastModifiedBy>Danuta Dziesińska</cp:lastModifiedBy>
  <cp:revision>4</cp:revision>
  <dcterms:created xsi:type="dcterms:W3CDTF">2021-05-14T07:48:00Z</dcterms:created>
  <dcterms:modified xsi:type="dcterms:W3CDTF">2021-05-14T11:08:00Z</dcterms:modified>
</cp:coreProperties>
</file>