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95"/>
        <w:gridCol w:w="4575"/>
      </w:tblGrid>
      <w:tr w:rsidR="00C308F5" w:rsidRPr="00410D4C" w:rsidTr="00A00D25">
        <w:trPr>
          <w:cantSplit/>
          <w:trHeight w:val="81"/>
        </w:trPr>
        <w:tc>
          <w:tcPr>
            <w:tcW w:w="4558" w:type="dxa"/>
            <w:vMerge w:val="restart"/>
          </w:tcPr>
          <w:p w:rsidR="00C308F5" w:rsidRPr="00410D4C" w:rsidRDefault="00C308F5" w:rsidP="00A00D25">
            <w:pPr>
              <w:rPr>
                <w:sz w:val="22"/>
                <w:szCs w:val="22"/>
              </w:rPr>
            </w:pPr>
            <w:bookmarkStart w:id="0" w:name="_GoBack" w:colFirst="1" w:colLast="1"/>
            <w:r w:rsidRPr="00410D4C">
              <w:rPr>
                <w:sz w:val="22"/>
                <w:szCs w:val="22"/>
              </w:rPr>
              <w:t>Gmina Zakrzew</w:t>
            </w:r>
          </w:p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 xml:space="preserve">Zakrzew 51 </w:t>
            </w:r>
          </w:p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>26-652 Zakrzew</w:t>
            </w:r>
          </w:p>
          <w:p w:rsidR="00C308F5" w:rsidRPr="00410D4C" w:rsidRDefault="00C308F5" w:rsidP="00A00D25">
            <w:pPr>
              <w:pStyle w:val="Tekstprzypisudolnego"/>
              <w:rPr>
                <w:sz w:val="22"/>
                <w:szCs w:val="22"/>
                <w:lang w:val="de-DE"/>
              </w:rPr>
            </w:pPr>
            <w:r w:rsidRPr="00410D4C">
              <w:rPr>
                <w:sz w:val="22"/>
                <w:szCs w:val="22"/>
                <w:lang w:val="de-DE"/>
              </w:rPr>
              <w:t>tel.:  0-48 610-51-22</w:t>
            </w:r>
          </w:p>
          <w:p w:rsidR="00C308F5" w:rsidRPr="00410D4C" w:rsidRDefault="00C308F5" w:rsidP="00A00D25">
            <w:pPr>
              <w:rPr>
                <w:sz w:val="22"/>
                <w:szCs w:val="22"/>
              </w:rPr>
            </w:pPr>
            <w:r w:rsidRPr="00410D4C">
              <w:rPr>
                <w:sz w:val="22"/>
                <w:szCs w:val="22"/>
              </w:rPr>
              <w:t>fax:  0-48 610-51-43</w:t>
            </w:r>
          </w:p>
        </w:tc>
        <w:tc>
          <w:tcPr>
            <w:tcW w:w="4652" w:type="dxa"/>
          </w:tcPr>
          <w:p w:rsidR="00C308F5" w:rsidRPr="00410D4C" w:rsidRDefault="00C308F5" w:rsidP="00A00D25">
            <w:pPr>
              <w:tabs>
                <w:tab w:val="right" w:pos="10181"/>
              </w:tabs>
              <w:jc w:val="right"/>
              <w:rPr>
                <w:sz w:val="22"/>
                <w:szCs w:val="22"/>
              </w:rPr>
            </w:pPr>
          </w:p>
        </w:tc>
      </w:tr>
      <w:bookmarkEnd w:id="0"/>
      <w:tr w:rsidR="00C308F5" w:rsidRPr="00410D4C" w:rsidTr="00A3752C">
        <w:trPr>
          <w:cantSplit/>
          <w:trHeight w:val="1022"/>
        </w:trPr>
        <w:tc>
          <w:tcPr>
            <w:tcW w:w="4558" w:type="dxa"/>
            <w:vMerge/>
          </w:tcPr>
          <w:p w:rsidR="00C308F5" w:rsidRPr="00410D4C" w:rsidRDefault="00C308F5" w:rsidP="00A00D25">
            <w:pPr>
              <w:tabs>
                <w:tab w:val="right" w:pos="10181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4652" w:type="dxa"/>
          </w:tcPr>
          <w:p w:rsidR="00C308F5" w:rsidRPr="00410D4C" w:rsidRDefault="00C308F5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  <w:p w:rsidR="005B1930" w:rsidRPr="00410D4C" w:rsidRDefault="005B1930" w:rsidP="001D71E8">
            <w:pPr>
              <w:rPr>
                <w:b/>
                <w:sz w:val="22"/>
                <w:szCs w:val="22"/>
              </w:rPr>
            </w:pPr>
          </w:p>
        </w:tc>
      </w:tr>
    </w:tbl>
    <w:p w:rsidR="00C308F5" w:rsidRPr="00410D4C" w:rsidRDefault="00C308F5" w:rsidP="00C308F5">
      <w:pPr>
        <w:pStyle w:val="Tekstpodstawowy"/>
        <w:jc w:val="right"/>
        <w:rPr>
          <w:rFonts w:ascii="Times New Roman" w:hAnsi="Times New Roman"/>
          <w:sz w:val="22"/>
          <w:szCs w:val="22"/>
          <w:lang w:val="pl-PL"/>
        </w:rPr>
      </w:pPr>
    </w:p>
    <w:p w:rsidR="00C308F5" w:rsidRPr="00410D4C" w:rsidRDefault="00C308F5" w:rsidP="00C308F5">
      <w:pPr>
        <w:pStyle w:val="Nagwek1"/>
        <w:jc w:val="center"/>
        <w:rPr>
          <w:b w:val="0"/>
          <w:bCs/>
          <w:sz w:val="22"/>
          <w:szCs w:val="22"/>
        </w:rPr>
      </w:pPr>
      <w:r w:rsidRPr="00410D4C">
        <w:rPr>
          <w:sz w:val="22"/>
          <w:szCs w:val="22"/>
        </w:rPr>
        <w:t xml:space="preserve">Zawiadomienie o wyniku postępowania </w:t>
      </w:r>
    </w:p>
    <w:p w:rsidR="00C308F5" w:rsidRPr="00410D4C" w:rsidRDefault="00C308F5" w:rsidP="00C308F5">
      <w:pPr>
        <w:pStyle w:val="Nagwek"/>
        <w:tabs>
          <w:tab w:val="clear" w:pos="4536"/>
          <w:tab w:val="clear" w:pos="9072"/>
        </w:tabs>
        <w:spacing w:before="120"/>
        <w:rPr>
          <w:sz w:val="22"/>
          <w:szCs w:val="22"/>
        </w:rPr>
      </w:pPr>
      <w:r w:rsidRPr="00410D4C">
        <w:rPr>
          <w:sz w:val="22"/>
          <w:szCs w:val="22"/>
        </w:rPr>
        <w:t>Uprzejmie informujemy, że w postępowaniu o zamówienie publiczne jak niżej:</w:t>
      </w:r>
    </w:p>
    <w:p w:rsidR="00C308F5" w:rsidRPr="00410D4C" w:rsidRDefault="00C308F5" w:rsidP="00C308F5">
      <w:pPr>
        <w:pStyle w:val="Nagwek"/>
        <w:tabs>
          <w:tab w:val="clear" w:pos="4536"/>
          <w:tab w:val="clear" w:pos="9072"/>
        </w:tabs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9050"/>
      </w:tblGrid>
      <w:tr w:rsidR="00C308F5" w:rsidRPr="00410D4C" w:rsidTr="00105053">
        <w:trPr>
          <w:trHeight w:val="773"/>
        </w:trPr>
        <w:tc>
          <w:tcPr>
            <w:tcW w:w="9212" w:type="dxa"/>
          </w:tcPr>
          <w:p w:rsidR="00667483" w:rsidRPr="00667483" w:rsidRDefault="00C308F5" w:rsidP="00667483">
            <w:pPr>
              <w:pStyle w:val="Tekstpodstawowy3"/>
              <w:spacing w:line="276" w:lineRule="auto"/>
              <w:rPr>
                <w:sz w:val="22"/>
                <w:szCs w:val="22"/>
                <w:lang w:eastAsia="en-US"/>
              </w:rPr>
            </w:pPr>
            <w:r w:rsidRPr="00667483">
              <w:rPr>
                <w:sz w:val="22"/>
                <w:szCs w:val="22"/>
              </w:rPr>
              <w:t>Tryb postępowania</w:t>
            </w:r>
            <w:r w:rsidRPr="00667483">
              <w:rPr>
                <w:b/>
                <w:sz w:val="22"/>
                <w:szCs w:val="22"/>
              </w:rPr>
              <w:t xml:space="preserve">:  </w:t>
            </w:r>
            <w:r w:rsidR="00667483" w:rsidRPr="00667483">
              <w:rPr>
                <w:b/>
                <w:sz w:val="22"/>
                <w:szCs w:val="22"/>
                <w:lang w:eastAsia="en-US"/>
              </w:rPr>
              <w:t>Regulamin udzielania zamówień publicznych o wartości niższej niż kwota wskazana w art. 2 ust. 1 pkt 1 ustawy z dnia 11 września 2019 r. – Prawo zamówień publicznych, wprowadzony Zarządzeniem nr 6/2021 Wójta Gminy Zakrzew z dnia 12 stycznia 2021 roku</w:t>
            </w:r>
          </w:p>
          <w:p w:rsidR="00C308F5" w:rsidRPr="00410D4C" w:rsidRDefault="00C308F5" w:rsidP="00E3599F">
            <w:pPr>
              <w:pStyle w:val="Tekstpodstawowy"/>
              <w:spacing w:before="120"/>
              <w:rPr>
                <w:rFonts w:ascii="Times New Roman" w:hAnsi="Times New Roman"/>
                <w:sz w:val="22"/>
                <w:szCs w:val="22"/>
              </w:rPr>
            </w:pPr>
            <w:r w:rsidRPr="00410D4C">
              <w:rPr>
                <w:rFonts w:ascii="Times New Roman" w:hAnsi="Times New Roman"/>
                <w:sz w:val="22"/>
                <w:szCs w:val="22"/>
              </w:rPr>
              <w:t xml:space="preserve">Nazwa zamówienia nadana przez zamawiającego: </w:t>
            </w:r>
            <w:r w:rsidRPr="00410D4C">
              <w:rPr>
                <w:rFonts w:ascii="Times New Roman" w:hAnsi="Times New Roman"/>
                <w:b/>
                <w:iCs/>
                <w:sz w:val="22"/>
                <w:szCs w:val="22"/>
              </w:rPr>
              <w:t xml:space="preserve"> </w:t>
            </w:r>
            <w:r w:rsidRPr="00410D4C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0E4CE1">
              <w:rPr>
                <w:rFonts w:ascii="Times New Roman" w:hAnsi="Times New Roman"/>
                <w:b/>
                <w:sz w:val="22"/>
                <w:szCs w:val="22"/>
              </w:rPr>
              <w:t>„</w:t>
            </w:r>
            <w:r w:rsidR="00E3599F" w:rsidRPr="004166D5">
              <w:rPr>
                <w:b/>
              </w:rPr>
              <w:t>Świadczenie   usług lekarsko-weterynaryjnych  dla zwierząt  z terenu gminy Zakrzew</w:t>
            </w:r>
            <w:r w:rsidR="000E4CE1">
              <w:rPr>
                <w:rFonts w:ascii="Times New Roman" w:hAnsi="Times New Roman"/>
                <w:b/>
                <w:sz w:val="22"/>
                <w:szCs w:val="22"/>
              </w:rPr>
              <w:t>“</w:t>
            </w:r>
          </w:p>
        </w:tc>
      </w:tr>
    </w:tbl>
    <w:p w:rsidR="009D3968" w:rsidRDefault="009D3968" w:rsidP="004970EA">
      <w:pPr>
        <w:rPr>
          <w:sz w:val="22"/>
          <w:szCs w:val="22"/>
        </w:rPr>
      </w:pPr>
    </w:p>
    <w:p w:rsidR="00C176E0" w:rsidRDefault="00C308F5" w:rsidP="004970EA">
      <w:pPr>
        <w:rPr>
          <w:sz w:val="22"/>
          <w:szCs w:val="22"/>
        </w:rPr>
      </w:pPr>
      <w:r w:rsidRPr="00410D4C">
        <w:rPr>
          <w:sz w:val="22"/>
          <w:szCs w:val="22"/>
        </w:rPr>
        <w:t xml:space="preserve">została wybrana oferta </w:t>
      </w:r>
      <w:r w:rsidR="004A237B" w:rsidRPr="00410D4C">
        <w:rPr>
          <w:sz w:val="22"/>
          <w:szCs w:val="22"/>
        </w:rPr>
        <w:t>firmy</w:t>
      </w:r>
      <w:r w:rsidR="00CA27B0" w:rsidRPr="00410D4C">
        <w:rPr>
          <w:sz w:val="22"/>
          <w:szCs w:val="22"/>
        </w:rPr>
        <w:t>:</w:t>
      </w:r>
    </w:p>
    <w:p w:rsidR="00C176E0" w:rsidRDefault="00C176E0" w:rsidP="004970EA">
      <w:pPr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176E0" w:rsidTr="00C176E0">
        <w:tc>
          <w:tcPr>
            <w:tcW w:w="9060" w:type="dxa"/>
          </w:tcPr>
          <w:p w:rsidR="000E4CE1" w:rsidRDefault="000E4CE1" w:rsidP="000E4CE1">
            <w:pPr>
              <w:rPr>
                <w:b/>
              </w:rPr>
            </w:pPr>
          </w:p>
          <w:p w:rsidR="00E3599F" w:rsidRDefault="00E3599F" w:rsidP="000E4CE1">
            <w:pPr>
              <w:rPr>
                <w:b/>
                <w:sz w:val="22"/>
                <w:szCs w:val="22"/>
              </w:rPr>
            </w:pPr>
            <w:r>
              <w:rPr>
                <w:b/>
              </w:rPr>
              <w:t>Przychodnia Weterynaryjna „</w:t>
            </w:r>
            <w:proofErr w:type="spellStart"/>
            <w:r>
              <w:rPr>
                <w:b/>
              </w:rPr>
              <w:t>Animal</w:t>
            </w:r>
            <w:proofErr w:type="spellEnd"/>
            <w:r>
              <w:rPr>
                <w:b/>
                <w:sz w:val="22"/>
                <w:szCs w:val="22"/>
              </w:rPr>
              <w:t xml:space="preserve">” Paweł </w:t>
            </w:r>
            <w:proofErr w:type="spellStart"/>
            <w:r>
              <w:rPr>
                <w:b/>
                <w:sz w:val="22"/>
                <w:szCs w:val="22"/>
              </w:rPr>
              <w:t>Ostrach</w:t>
            </w:r>
            <w:proofErr w:type="spellEnd"/>
          </w:p>
          <w:p w:rsidR="00C176E0" w:rsidRDefault="00E3599F" w:rsidP="000E4CE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ul. Warzywna 20, 26-600 Radom</w:t>
            </w:r>
            <w:r w:rsidR="000E4CE1">
              <w:rPr>
                <w:b/>
                <w:sz w:val="22"/>
                <w:szCs w:val="22"/>
              </w:rPr>
              <w:t xml:space="preserve">                 </w:t>
            </w:r>
            <w:r w:rsidR="009D3968">
              <w:rPr>
                <w:b/>
                <w:sz w:val="22"/>
                <w:szCs w:val="22"/>
              </w:rPr>
              <w:t xml:space="preserve">                  </w:t>
            </w:r>
          </w:p>
        </w:tc>
      </w:tr>
    </w:tbl>
    <w:p w:rsidR="00B401FB" w:rsidRPr="00410D4C" w:rsidRDefault="00B401FB" w:rsidP="00D9053A">
      <w:pPr>
        <w:rPr>
          <w:sz w:val="22"/>
          <w:szCs w:val="22"/>
        </w:rPr>
      </w:pPr>
    </w:p>
    <w:p w:rsidR="009D3968" w:rsidRDefault="009D3968" w:rsidP="0055261B">
      <w:pPr>
        <w:rPr>
          <w:sz w:val="22"/>
          <w:szCs w:val="22"/>
        </w:rPr>
      </w:pPr>
    </w:p>
    <w:p w:rsidR="00C308F5" w:rsidRPr="00410D4C" w:rsidRDefault="00C308F5" w:rsidP="0055261B">
      <w:pPr>
        <w:rPr>
          <w:b/>
          <w:sz w:val="22"/>
          <w:szCs w:val="22"/>
        </w:rPr>
      </w:pPr>
      <w:r w:rsidRPr="00410D4C">
        <w:rPr>
          <w:sz w:val="22"/>
          <w:szCs w:val="22"/>
        </w:rPr>
        <w:t xml:space="preserve">Uzasadnienie  wyboru: </w:t>
      </w:r>
      <w:r w:rsidR="00410D4C">
        <w:rPr>
          <w:sz w:val="22"/>
          <w:szCs w:val="22"/>
        </w:rPr>
        <w:t xml:space="preserve"> </w:t>
      </w:r>
      <w:r w:rsidRPr="00472FDF">
        <w:rPr>
          <w:sz w:val="22"/>
          <w:szCs w:val="22"/>
        </w:rPr>
        <w:t>Wykonawca przedstawił ofertę, która  odpowiada wszyst</w:t>
      </w:r>
      <w:r w:rsidR="00410D4C" w:rsidRPr="00472FDF">
        <w:rPr>
          <w:sz w:val="22"/>
          <w:szCs w:val="22"/>
        </w:rPr>
        <w:t>kim  wymaganiom  określonym  w ogłoszeniu</w:t>
      </w:r>
      <w:r w:rsidRPr="00472FDF">
        <w:rPr>
          <w:sz w:val="22"/>
          <w:szCs w:val="22"/>
        </w:rPr>
        <w:t xml:space="preserve"> i została oceniona  jako  najkorzystniejsza w oparciu  o podane kryterium wyboru, tj. najniższa cena. </w:t>
      </w:r>
    </w:p>
    <w:p w:rsidR="00410D4C" w:rsidRDefault="00410D4C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</w:rPr>
      </w:pPr>
    </w:p>
    <w:p w:rsidR="00C308F5" w:rsidRDefault="00C308F5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  <w:u w:val="single"/>
        </w:rPr>
      </w:pPr>
      <w:r w:rsidRPr="00410D4C">
        <w:rPr>
          <w:sz w:val="22"/>
          <w:szCs w:val="22"/>
          <w:u w:val="single"/>
        </w:rPr>
        <w:t xml:space="preserve">Do upływu  terminu  składania  ofert złożono </w:t>
      </w:r>
      <w:r w:rsidR="00E3599F">
        <w:rPr>
          <w:sz w:val="22"/>
          <w:szCs w:val="22"/>
          <w:u w:val="single"/>
        </w:rPr>
        <w:t>1</w:t>
      </w:r>
      <w:r w:rsidRPr="00410D4C">
        <w:rPr>
          <w:sz w:val="22"/>
          <w:szCs w:val="22"/>
          <w:u w:val="single"/>
        </w:rPr>
        <w:t xml:space="preserve"> ofert: </w:t>
      </w:r>
    </w:p>
    <w:p w:rsidR="00F26923" w:rsidRDefault="00F26923" w:rsidP="00514727">
      <w:pPr>
        <w:pStyle w:val="Nagwek"/>
        <w:tabs>
          <w:tab w:val="clear" w:pos="4536"/>
          <w:tab w:val="clear" w:pos="9072"/>
          <w:tab w:val="num" w:pos="720"/>
        </w:tabs>
        <w:rPr>
          <w:sz w:val="22"/>
          <w:szCs w:val="22"/>
          <w:u w:val="single"/>
        </w:rPr>
      </w:pPr>
    </w:p>
    <w:p w:rsidR="00E3599F" w:rsidRPr="00E3599F" w:rsidRDefault="00F26923" w:rsidP="00E3599F">
      <w:pPr>
        <w:rPr>
          <w:sz w:val="22"/>
          <w:szCs w:val="22"/>
        </w:rPr>
      </w:pPr>
      <w:r w:rsidRPr="00ED338A">
        <w:rPr>
          <w:sz w:val="22"/>
          <w:szCs w:val="22"/>
        </w:rPr>
        <w:t xml:space="preserve">Oferta nr </w:t>
      </w:r>
      <w:r>
        <w:rPr>
          <w:sz w:val="22"/>
          <w:szCs w:val="22"/>
        </w:rPr>
        <w:t>1</w:t>
      </w:r>
      <w:r w:rsidRPr="00ED338A">
        <w:rPr>
          <w:sz w:val="22"/>
          <w:szCs w:val="22"/>
        </w:rPr>
        <w:t xml:space="preserve">. </w:t>
      </w:r>
      <w:r w:rsidR="00E3599F" w:rsidRPr="00E3599F">
        <w:t>Przychodnia Weterynaryjna „</w:t>
      </w:r>
      <w:proofErr w:type="spellStart"/>
      <w:r w:rsidR="00E3599F" w:rsidRPr="00E3599F">
        <w:t>Animal</w:t>
      </w:r>
      <w:proofErr w:type="spellEnd"/>
      <w:r w:rsidR="00E3599F" w:rsidRPr="00E3599F">
        <w:rPr>
          <w:sz w:val="22"/>
          <w:szCs w:val="22"/>
        </w:rPr>
        <w:t xml:space="preserve">” Paweł </w:t>
      </w:r>
      <w:proofErr w:type="spellStart"/>
      <w:r w:rsidR="00E3599F" w:rsidRPr="00E3599F">
        <w:rPr>
          <w:sz w:val="22"/>
          <w:szCs w:val="22"/>
        </w:rPr>
        <w:t>Ostrach</w:t>
      </w:r>
      <w:proofErr w:type="spellEnd"/>
    </w:p>
    <w:p w:rsidR="00F26923" w:rsidRPr="00ED338A" w:rsidRDefault="00E3599F" w:rsidP="00E3599F">
      <w:pPr>
        <w:rPr>
          <w:sz w:val="22"/>
          <w:szCs w:val="22"/>
        </w:rPr>
      </w:pPr>
      <w:r w:rsidRPr="00E3599F">
        <w:rPr>
          <w:sz w:val="22"/>
          <w:szCs w:val="22"/>
        </w:rPr>
        <w:t>ul. Warzywna 20, 26-600 Radom</w:t>
      </w:r>
      <w:r>
        <w:rPr>
          <w:b/>
          <w:sz w:val="22"/>
          <w:szCs w:val="22"/>
        </w:rPr>
        <w:t xml:space="preserve">                                   </w:t>
      </w:r>
    </w:p>
    <w:p w:rsidR="00ED338A" w:rsidRDefault="00ED338A" w:rsidP="0011753C">
      <w:pPr>
        <w:rPr>
          <w:b/>
          <w:sz w:val="22"/>
          <w:szCs w:val="22"/>
        </w:rPr>
      </w:pPr>
    </w:p>
    <w:p w:rsidR="00E3599F" w:rsidRDefault="00E3599F" w:rsidP="0011753C">
      <w:pPr>
        <w:rPr>
          <w:sz w:val="22"/>
          <w:szCs w:val="22"/>
        </w:rPr>
      </w:pPr>
    </w:p>
    <w:p w:rsidR="0011753C" w:rsidRDefault="0011753C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Default="009A441A" w:rsidP="00DA6A67">
      <w:pPr>
        <w:rPr>
          <w:sz w:val="22"/>
          <w:szCs w:val="22"/>
        </w:rPr>
      </w:pPr>
    </w:p>
    <w:p w:rsidR="009A441A" w:rsidRPr="009A441A" w:rsidRDefault="009A441A" w:rsidP="00DA6A67">
      <w:pPr>
        <w:rPr>
          <w:sz w:val="20"/>
          <w:szCs w:val="20"/>
        </w:rPr>
      </w:pPr>
      <w:r w:rsidRPr="009A441A">
        <w:rPr>
          <w:sz w:val="20"/>
          <w:szCs w:val="20"/>
        </w:rPr>
        <w:t>Sp</w:t>
      </w:r>
      <w:r w:rsidR="00E3599F">
        <w:rPr>
          <w:sz w:val="20"/>
          <w:szCs w:val="20"/>
        </w:rPr>
        <w:t>orządził/a: Katarzyna Wencel</w:t>
      </w:r>
      <w:r w:rsidRPr="009A441A">
        <w:rPr>
          <w:sz w:val="20"/>
          <w:szCs w:val="20"/>
        </w:rPr>
        <w:t xml:space="preserve"> </w:t>
      </w:r>
    </w:p>
    <w:sectPr w:rsidR="009A441A" w:rsidRPr="009A441A" w:rsidSect="009D3968">
      <w:headerReference w:type="default" r:id="rId7"/>
      <w:pgSz w:w="11906" w:h="16838" w:code="9"/>
      <w:pgMar w:top="273" w:right="1418" w:bottom="540" w:left="1418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B84" w:rsidRDefault="00D67B84" w:rsidP="00C308F5">
      <w:r>
        <w:separator/>
      </w:r>
    </w:p>
  </w:endnote>
  <w:endnote w:type="continuationSeparator" w:id="0">
    <w:p w:rsidR="00D67B84" w:rsidRDefault="00D67B84" w:rsidP="00C30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B84" w:rsidRDefault="00D67B84" w:rsidP="00C308F5">
      <w:r>
        <w:separator/>
      </w:r>
    </w:p>
  </w:footnote>
  <w:footnote w:type="continuationSeparator" w:id="0">
    <w:p w:rsidR="00D67B84" w:rsidRDefault="00D67B84" w:rsidP="00C308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Ind w:w="70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423"/>
      <w:gridCol w:w="3649"/>
    </w:tblGrid>
    <w:tr w:rsidR="00966980" w:rsidTr="009D3968">
      <w:trPr>
        <w:cantSplit/>
        <w:trHeight w:val="282"/>
      </w:trPr>
      <w:tc>
        <w:tcPr>
          <w:tcW w:w="9072" w:type="dxa"/>
          <w:gridSpan w:val="2"/>
          <w:vAlign w:val="center"/>
        </w:tcPr>
        <w:p w:rsidR="00966980" w:rsidRDefault="00D67B84" w:rsidP="009D3968">
          <w:pPr>
            <w:pStyle w:val="Nagwek"/>
            <w:tabs>
              <w:tab w:val="clear" w:pos="4536"/>
              <w:tab w:val="clear" w:pos="9072"/>
            </w:tabs>
            <w:spacing w:before="120"/>
            <w:rPr>
              <w:rFonts w:ascii="Tahoma" w:hAnsi="Tahoma" w:cs="Tahoma"/>
              <w:b/>
              <w:bCs/>
            </w:rPr>
          </w:pPr>
        </w:p>
      </w:tc>
    </w:tr>
    <w:tr w:rsidR="00966980" w:rsidTr="009D3968">
      <w:trPr>
        <w:trHeight w:val="444"/>
      </w:trPr>
      <w:tc>
        <w:tcPr>
          <w:tcW w:w="5423" w:type="dxa"/>
          <w:vAlign w:val="center"/>
        </w:tcPr>
        <w:p w:rsidR="00966980" w:rsidRDefault="001C1C14" w:rsidP="004970EA">
          <w:pPr>
            <w:pStyle w:val="Nagwek"/>
            <w:tabs>
              <w:tab w:val="clear" w:pos="4536"/>
              <w:tab w:val="clear" w:pos="9072"/>
            </w:tabs>
            <w:spacing w:before="120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7A669C67" wp14:editId="4D8B1E78">
                    <wp:simplePos x="0" y="0"/>
                    <wp:positionH relativeFrom="column">
                      <wp:posOffset>-22225</wp:posOffset>
                    </wp:positionH>
                    <wp:positionV relativeFrom="paragraph">
                      <wp:posOffset>14605</wp:posOffset>
                    </wp:positionV>
                    <wp:extent cx="0" cy="182880"/>
                    <wp:effectExtent l="15875" t="14605" r="12700" b="12065"/>
                    <wp:wrapNone/>
                    <wp:docPr id="2" name="Lin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0" cy="18288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<w:pict>
                  <v:line w14:anchorId="083FCFA1" id="Lin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1.15pt" to="-1.7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" strokeweight="1.5pt"/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6D1CAF97" wp14:editId="0089376F">
                    <wp:simplePos x="0" y="0"/>
                    <wp:positionH relativeFrom="column">
                      <wp:posOffset>-29210</wp:posOffset>
                    </wp:positionH>
                    <wp:positionV relativeFrom="paragraph">
                      <wp:posOffset>11430</wp:posOffset>
                    </wp:positionV>
                    <wp:extent cx="182880" cy="0"/>
                    <wp:effectExtent l="18415" t="11430" r="17780" b="17145"/>
                    <wp:wrapNone/>
                    <wp:docPr id="1" name="Lin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82880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    <w:pict>
                  <v:line w14:anchorId="3BCF07B2" id="Line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3pt,.9pt" to="12.1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" strokeweight="1.5pt"/>
                </w:pict>
              </mc:Fallback>
            </mc:AlternateContent>
          </w:r>
          <w:r w:rsidR="00F13BB0">
            <w:t xml:space="preserve">    Znak sprawy:  </w:t>
          </w:r>
          <w:r w:rsidR="00084254">
            <w:t xml:space="preserve">:  </w:t>
          </w:r>
          <w:r w:rsidR="00084254">
            <w:rPr>
              <w:rFonts w:cs="Calibri"/>
            </w:rPr>
            <w:t>ZP</w:t>
          </w:r>
          <w:r w:rsidR="00084254" w:rsidRPr="00786122">
            <w:rPr>
              <w:rFonts w:cs="Calibri"/>
            </w:rPr>
            <w:t>.271.2</w:t>
          </w:r>
          <w:r w:rsidR="00E30700">
            <w:rPr>
              <w:rFonts w:cs="Calibri"/>
            </w:rPr>
            <w:t>.2</w:t>
          </w:r>
          <w:r w:rsidR="00084254">
            <w:rPr>
              <w:rFonts w:cs="Calibri"/>
            </w:rPr>
            <w:t>.2022</w:t>
          </w:r>
        </w:p>
      </w:tc>
      <w:tc>
        <w:tcPr>
          <w:tcW w:w="3649" w:type="dxa"/>
        </w:tcPr>
        <w:p w:rsidR="00966980" w:rsidRDefault="00F13BB0" w:rsidP="00D56FF3">
          <w:pPr>
            <w:pStyle w:val="Nagwek"/>
            <w:tabs>
              <w:tab w:val="clear" w:pos="4536"/>
              <w:tab w:val="clear" w:pos="9072"/>
            </w:tabs>
            <w:spacing w:before="120"/>
            <w:ind w:firstLine="57"/>
            <w:jc w:val="right"/>
            <w:rPr>
              <w:sz w:val="20"/>
            </w:rPr>
          </w:pPr>
          <w:r>
            <w:rPr>
              <w:sz w:val="20"/>
            </w:rPr>
            <w:t xml:space="preserve">Zakrzew, </w:t>
          </w:r>
          <w:r w:rsidR="00667483">
            <w:rPr>
              <w:sz w:val="20"/>
            </w:rPr>
            <w:t>24.01</w:t>
          </w:r>
          <w:r w:rsidR="0011753C">
            <w:rPr>
              <w:sz w:val="20"/>
            </w:rPr>
            <w:t>.20</w:t>
          </w:r>
          <w:r w:rsidR="00667483">
            <w:rPr>
              <w:sz w:val="20"/>
            </w:rPr>
            <w:t>22</w:t>
          </w:r>
        </w:p>
        <w:p w:rsidR="00D56FF3" w:rsidRPr="001269DA" w:rsidRDefault="00D67B84" w:rsidP="00D56FF3">
          <w:pPr>
            <w:pStyle w:val="Nagwek"/>
            <w:tabs>
              <w:tab w:val="clear" w:pos="4536"/>
              <w:tab w:val="clear" w:pos="9072"/>
            </w:tabs>
            <w:spacing w:before="120"/>
            <w:ind w:firstLine="57"/>
            <w:jc w:val="right"/>
            <w:rPr>
              <w:sz w:val="20"/>
            </w:rPr>
          </w:pPr>
        </w:p>
      </w:tc>
    </w:tr>
  </w:tbl>
  <w:p w:rsidR="00966980" w:rsidRDefault="00D67B8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F302CD"/>
    <w:multiLevelType w:val="hybridMultilevel"/>
    <w:tmpl w:val="56DCA714"/>
    <w:lvl w:ilvl="0" w:tplc="69E6196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01">
      <w:start w:val="1"/>
      <w:numFmt w:val="bullet"/>
      <w:lvlText w:val=""/>
      <w:lvlJc w:val="left"/>
      <w:pPr>
        <w:tabs>
          <w:tab w:val="num" w:pos="1856"/>
        </w:tabs>
        <w:ind w:left="1856" w:hanging="360"/>
      </w:pPr>
      <w:rPr>
        <w:rFonts w:ascii="Symbol" w:hAnsi="Symbol" w:hint="default"/>
        <w:b w:val="0"/>
      </w:rPr>
    </w:lvl>
    <w:lvl w:ilvl="3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6F555EA6"/>
    <w:multiLevelType w:val="hybridMultilevel"/>
    <w:tmpl w:val="D18A20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8F5"/>
    <w:rsid w:val="00002323"/>
    <w:rsid w:val="00005747"/>
    <w:rsid w:val="000224BA"/>
    <w:rsid w:val="00027AC4"/>
    <w:rsid w:val="000320B4"/>
    <w:rsid w:val="0006018C"/>
    <w:rsid w:val="00064A4F"/>
    <w:rsid w:val="00084254"/>
    <w:rsid w:val="000A23AD"/>
    <w:rsid w:val="000A25B7"/>
    <w:rsid w:val="000A4A8C"/>
    <w:rsid w:val="000B00C5"/>
    <w:rsid w:val="000C76CE"/>
    <w:rsid w:val="000E4CE1"/>
    <w:rsid w:val="000E7DB1"/>
    <w:rsid w:val="00105053"/>
    <w:rsid w:val="0011753C"/>
    <w:rsid w:val="001207B1"/>
    <w:rsid w:val="00131DC2"/>
    <w:rsid w:val="001765C3"/>
    <w:rsid w:val="00184EE3"/>
    <w:rsid w:val="00185BED"/>
    <w:rsid w:val="001969D6"/>
    <w:rsid w:val="001972F7"/>
    <w:rsid w:val="001A71DA"/>
    <w:rsid w:val="001C1C14"/>
    <w:rsid w:val="001D3713"/>
    <w:rsid w:val="001D61FC"/>
    <w:rsid w:val="001D71E8"/>
    <w:rsid w:val="0021521E"/>
    <w:rsid w:val="00242870"/>
    <w:rsid w:val="0026226B"/>
    <w:rsid w:val="00262FDD"/>
    <w:rsid w:val="00291AAC"/>
    <w:rsid w:val="002970DC"/>
    <w:rsid w:val="002B2A88"/>
    <w:rsid w:val="002F0013"/>
    <w:rsid w:val="00300114"/>
    <w:rsid w:val="00304B4A"/>
    <w:rsid w:val="00343180"/>
    <w:rsid w:val="0035012F"/>
    <w:rsid w:val="00356F0E"/>
    <w:rsid w:val="00365677"/>
    <w:rsid w:val="00367D25"/>
    <w:rsid w:val="00373F3A"/>
    <w:rsid w:val="00376696"/>
    <w:rsid w:val="0039695F"/>
    <w:rsid w:val="003A73FE"/>
    <w:rsid w:val="003B30F4"/>
    <w:rsid w:val="003C56E0"/>
    <w:rsid w:val="003D727C"/>
    <w:rsid w:val="00410D4C"/>
    <w:rsid w:val="00427F10"/>
    <w:rsid w:val="00456E7E"/>
    <w:rsid w:val="00472FDF"/>
    <w:rsid w:val="004970EA"/>
    <w:rsid w:val="004A237B"/>
    <w:rsid w:val="004C6DE5"/>
    <w:rsid w:val="004D61A8"/>
    <w:rsid w:val="004F12FD"/>
    <w:rsid w:val="00514727"/>
    <w:rsid w:val="00517158"/>
    <w:rsid w:val="0055261B"/>
    <w:rsid w:val="00556B74"/>
    <w:rsid w:val="00571D95"/>
    <w:rsid w:val="00572D33"/>
    <w:rsid w:val="00580043"/>
    <w:rsid w:val="005932CE"/>
    <w:rsid w:val="005B1930"/>
    <w:rsid w:val="005C2412"/>
    <w:rsid w:val="005D2886"/>
    <w:rsid w:val="005F7EED"/>
    <w:rsid w:val="00602B26"/>
    <w:rsid w:val="0062687B"/>
    <w:rsid w:val="00661578"/>
    <w:rsid w:val="00667483"/>
    <w:rsid w:val="006A2372"/>
    <w:rsid w:val="006E445B"/>
    <w:rsid w:val="006F3526"/>
    <w:rsid w:val="007040C2"/>
    <w:rsid w:val="007202F8"/>
    <w:rsid w:val="007305F7"/>
    <w:rsid w:val="00743F7D"/>
    <w:rsid w:val="00774770"/>
    <w:rsid w:val="007774AA"/>
    <w:rsid w:val="00791CA5"/>
    <w:rsid w:val="007C2BDF"/>
    <w:rsid w:val="007D0772"/>
    <w:rsid w:val="007D2510"/>
    <w:rsid w:val="007E0590"/>
    <w:rsid w:val="007E1C0E"/>
    <w:rsid w:val="007E6033"/>
    <w:rsid w:val="007F285B"/>
    <w:rsid w:val="00825B1D"/>
    <w:rsid w:val="00835685"/>
    <w:rsid w:val="00893EA4"/>
    <w:rsid w:val="00923337"/>
    <w:rsid w:val="0093142C"/>
    <w:rsid w:val="00970B05"/>
    <w:rsid w:val="009919A2"/>
    <w:rsid w:val="009968BC"/>
    <w:rsid w:val="009A225A"/>
    <w:rsid w:val="009A441A"/>
    <w:rsid w:val="009B3A23"/>
    <w:rsid w:val="009D3968"/>
    <w:rsid w:val="009E1DEB"/>
    <w:rsid w:val="009E473C"/>
    <w:rsid w:val="009F324D"/>
    <w:rsid w:val="00A223E7"/>
    <w:rsid w:val="00A36017"/>
    <w:rsid w:val="00A3752C"/>
    <w:rsid w:val="00A425F7"/>
    <w:rsid w:val="00A95AE6"/>
    <w:rsid w:val="00AA1E86"/>
    <w:rsid w:val="00AA2F91"/>
    <w:rsid w:val="00AA3A4F"/>
    <w:rsid w:val="00AA615A"/>
    <w:rsid w:val="00AB70DF"/>
    <w:rsid w:val="00AC53CE"/>
    <w:rsid w:val="00B006FB"/>
    <w:rsid w:val="00B07CE8"/>
    <w:rsid w:val="00B348E6"/>
    <w:rsid w:val="00B401FB"/>
    <w:rsid w:val="00B57E3B"/>
    <w:rsid w:val="00BC06C1"/>
    <w:rsid w:val="00BE79C7"/>
    <w:rsid w:val="00C13C38"/>
    <w:rsid w:val="00C176E0"/>
    <w:rsid w:val="00C308F5"/>
    <w:rsid w:val="00C77678"/>
    <w:rsid w:val="00C839C4"/>
    <w:rsid w:val="00CA27B0"/>
    <w:rsid w:val="00CC0B3F"/>
    <w:rsid w:val="00CC2F11"/>
    <w:rsid w:val="00CC4794"/>
    <w:rsid w:val="00CC7E3F"/>
    <w:rsid w:val="00D179A9"/>
    <w:rsid w:val="00D17F4C"/>
    <w:rsid w:val="00D67B84"/>
    <w:rsid w:val="00D7540C"/>
    <w:rsid w:val="00D9053A"/>
    <w:rsid w:val="00D919A3"/>
    <w:rsid w:val="00D9200A"/>
    <w:rsid w:val="00D95F4D"/>
    <w:rsid w:val="00DA2AA2"/>
    <w:rsid w:val="00DA6A67"/>
    <w:rsid w:val="00DF0BA2"/>
    <w:rsid w:val="00E01743"/>
    <w:rsid w:val="00E30700"/>
    <w:rsid w:val="00E31ACB"/>
    <w:rsid w:val="00E3599F"/>
    <w:rsid w:val="00E438DA"/>
    <w:rsid w:val="00E51D5E"/>
    <w:rsid w:val="00E57FF5"/>
    <w:rsid w:val="00E656B4"/>
    <w:rsid w:val="00E82EDA"/>
    <w:rsid w:val="00E91BEE"/>
    <w:rsid w:val="00EA2E2F"/>
    <w:rsid w:val="00ED338A"/>
    <w:rsid w:val="00ED44A8"/>
    <w:rsid w:val="00EF4CA3"/>
    <w:rsid w:val="00F1334A"/>
    <w:rsid w:val="00F13BB0"/>
    <w:rsid w:val="00F26923"/>
    <w:rsid w:val="00F3173D"/>
    <w:rsid w:val="00F32856"/>
    <w:rsid w:val="00F479B8"/>
    <w:rsid w:val="00F47DD6"/>
    <w:rsid w:val="00F55063"/>
    <w:rsid w:val="00F57B91"/>
    <w:rsid w:val="00F67A0F"/>
    <w:rsid w:val="00F92C6C"/>
    <w:rsid w:val="00FA2934"/>
    <w:rsid w:val="00FB2D5A"/>
    <w:rsid w:val="00FD1759"/>
    <w:rsid w:val="00FD2F9F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C630C4-B959-4D56-B96E-EBE77B9E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3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C308F5"/>
    <w:pPr>
      <w:keepNext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C308F5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C308F5"/>
    <w:pPr>
      <w:widowControl w:val="0"/>
    </w:pPr>
    <w:rPr>
      <w:rFonts w:ascii="TimesNewRomanPS" w:hAnsi="TimesNewRomanPS"/>
      <w:snapToGrid w:val="0"/>
      <w:color w:val="000000"/>
      <w:szCs w:val="2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C308F5"/>
    <w:rPr>
      <w:rFonts w:ascii="TimesNewRomanPS" w:eastAsia="Times New Roman" w:hAnsi="TimesNewRomanPS" w:cs="Times New Roman"/>
      <w:snapToGrid w:val="0"/>
      <w:color w:val="000000"/>
      <w:sz w:val="24"/>
      <w:szCs w:val="20"/>
      <w:lang w:val="cs-CZ" w:eastAsia="pl-PL"/>
    </w:rPr>
  </w:style>
  <w:style w:type="paragraph" w:styleId="Nagwek">
    <w:name w:val="header"/>
    <w:basedOn w:val="Normalny"/>
    <w:link w:val="NagwekZnak"/>
    <w:rsid w:val="00C308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C308F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C308F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C308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308F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477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770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C176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667483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667483"/>
    <w:rPr>
      <w:rFonts w:ascii="Times New Roman" w:eastAsia="Times New Roman" w:hAnsi="Times New Roman" w:cs="Times New Roman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rlewandowski</dc:creator>
  <cp:lastModifiedBy>Katarzyna Wencel</cp:lastModifiedBy>
  <cp:revision>3</cp:revision>
  <cp:lastPrinted>2020-01-17T11:12:00Z</cp:lastPrinted>
  <dcterms:created xsi:type="dcterms:W3CDTF">2022-02-14T11:53:00Z</dcterms:created>
  <dcterms:modified xsi:type="dcterms:W3CDTF">2022-02-14T11:58:00Z</dcterms:modified>
</cp:coreProperties>
</file>