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95"/>
        <w:gridCol w:w="4575"/>
      </w:tblGrid>
      <w:tr w:rsidR="00C308F5" w:rsidRPr="00410D4C" w:rsidTr="00A00D25">
        <w:trPr>
          <w:cantSplit/>
          <w:trHeight w:val="81"/>
        </w:trPr>
        <w:tc>
          <w:tcPr>
            <w:tcW w:w="4558" w:type="dxa"/>
            <w:vMerge w:val="restart"/>
          </w:tcPr>
          <w:p w:rsidR="00C308F5" w:rsidRPr="00410D4C" w:rsidRDefault="00C308F5" w:rsidP="00A00D25">
            <w:pPr>
              <w:rPr>
                <w:sz w:val="22"/>
                <w:szCs w:val="22"/>
              </w:rPr>
            </w:pPr>
            <w:r w:rsidRPr="00410D4C">
              <w:rPr>
                <w:sz w:val="22"/>
                <w:szCs w:val="22"/>
              </w:rPr>
              <w:t>Gmina Zakrzew</w:t>
            </w:r>
          </w:p>
          <w:p w:rsidR="00C308F5" w:rsidRPr="00410D4C" w:rsidRDefault="00C308F5" w:rsidP="00A00D25">
            <w:pPr>
              <w:rPr>
                <w:sz w:val="22"/>
                <w:szCs w:val="22"/>
              </w:rPr>
            </w:pPr>
            <w:r w:rsidRPr="00410D4C">
              <w:rPr>
                <w:sz w:val="22"/>
                <w:szCs w:val="22"/>
              </w:rPr>
              <w:t xml:space="preserve">Zakrzew 51 </w:t>
            </w:r>
          </w:p>
          <w:p w:rsidR="00C308F5" w:rsidRPr="00410D4C" w:rsidRDefault="00C308F5" w:rsidP="00A00D25">
            <w:pPr>
              <w:rPr>
                <w:sz w:val="22"/>
                <w:szCs w:val="22"/>
              </w:rPr>
            </w:pPr>
            <w:r w:rsidRPr="00410D4C">
              <w:rPr>
                <w:sz w:val="22"/>
                <w:szCs w:val="22"/>
              </w:rPr>
              <w:t>26-652 Zakrzew</w:t>
            </w:r>
          </w:p>
          <w:p w:rsidR="00C308F5" w:rsidRPr="00410D4C" w:rsidRDefault="00C308F5" w:rsidP="00A00D25">
            <w:pPr>
              <w:pStyle w:val="Tekstprzypisudolnego"/>
              <w:rPr>
                <w:sz w:val="22"/>
                <w:szCs w:val="22"/>
                <w:lang w:val="de-DE"/>
              </w:rPr>
            </w:pPr>
            <w:r w:rsidRPr="00410D4C">
              <w:rPr>
                <w:sz w:val="22"/>
                <w:szCs w:val="22"/>
                <w:lang w:val="de-DE"/>
              </w:rPr>
              <w:t>tel.:  0-48 610-51-22</w:t>
            </w:r>
          </w:p>
          <w:p w:rsidR="00C308F5" w:rsidRPr="00410D4C" w:rsidRDefault="00C308F5" w:rsidP="00A00D25">
            <w:pPr>
              <w:rPr>
                <w:sz w:val="22"/>
                <w:szCs w:val="22"/>
              </w:rPr>
            </w:pPr>
            <w:r w:rsidRPr="00410D4C">
              <w:rPr>
                <w:sz w:val="22"/>
                <w:szCs w:val="22"/>
              </w:rPr>
              <w:t>fax:  0-48 610-51-43</w:t>
            </w:r>
          </w:p>
        </w:tc>
        <w:tc>
          <w:tcPr>
            <w:tcW w:w="4652" w:type="dxa"/>
          </w:tcPr>
          <w:p w:rsidR="00C308F5" w:rsidRPr="00410D4C" w:rsidRDefault="00C308F5" w:rsidP="00A00D25">
            <w:pPr>
              <w:tabs>
                <w:tab w:val="right" w:pos="10181"/>
              </w:tabs>
              <w:jc w:val="right"/>
              <w:rPr>
                <w:sz w:val="22"/>
                <w:szCs w:val="22"/>
              </w:rPr>
            </w:pPr>
          </w:p>
        </w:tc>
      </w:tr>
      <w:tr w:rsidR="00C308F5" w:rsidRPr="00410D4C" w:rsidTr="00A3752C">
        <w:trPr>
          <w:cantSplit/>
          <w:trHeight w:val="1022"/>
        </w:trPr>
        <w:tc>
          <w:tcPr>
            <w:tcW w:w="4558" w:type="dxa"/>
            <w:vMerge/>
          </w:tcPr>
          <w:p w:rsidR="00C308F5" w:rsidRPr="00410D4C" w:rsidRDefault="00C308F5" w:rsidP="00A00D25">
            <w:pPr>
              <w:tabs>
                <w:tab w:val="right" w:pos="10181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652" w:type="dxa"/>
          </w:tcPr>
          <w:p w:rsidR="00C308F5" w:rsidRPr="00410D4C" w:rsidRDefault="00C308F5" w:rsidP="001D71E8">
            <w:pPr>
              <w:rPr>
                <w:b/>
                <w:sz w:val="22"/>
                <w:szCs w:val="22"/>
              </w:rPr>
            </w:pPr>
          </w:p>
          <w:p w:rsidR="005B1930" w:rsidRPr="00410D4C" w:rsidRDefault="005B1930" w:rsidP="001D71E8">
            <w:pPr>
              <w:rPr>
                <w:b/>
                <w:sz w:val="22"/>
                <w:szCs w:val="22"/>
              </w:rPr>
            </w:pPr>
          </w:p>
          <w:p w:rsidR="005B1930" w:rsidRPr="00410D4C" w:rsidRDefault="005B1930" w:rsidP="001D71E8">
            <w:pPr>
              <w:rPr>
                <w:b/>
                <w:sz w:val="22"/>
                <w:szCs w:val="22"/>
              </w:rPr>
            </w:pPr>
          </w:p>
          <w:p w:rsidR="005B1930" w:rsidRPr="00410D4C" w:rsidRDefault="005B1930" w:rsidP="001D71E8">
            <w:pPr>
              <w:rPr>
                <w:b/>
                <w:sz w:val="22"/>
                <w:szCs w:val="22"/>
              </w:rPr>
            </w:pPr>
          </w:p>
          <w:p w:rsidR="005B1930" w:rsidRPr="00410D4C" w:rsidRDefault="005B1930" w:rsidP="001D71E8">
            <w:pPr>
              <w:rPr>
                <w:b/>
                <w:sz w:val="22"/>
                <w:szCs w:val="22"/>
              </w:rPr>
            </w:pPr>
          </w:p>
          <w:p w:rsidR="005B1930" w:rsidRPr="00410D4C" w:rsidRDefault="005B1930" w:rsidP="001D71E8">
            <w:pPr>
              <w:rPr>
                <w:b/>
                <w:sz w:val="22"/>
                <w:szCs w:val="22"/>
              </w:rPr>
            </w:pPr>
          </w:p>
        </w:tc>
      </w:tr>
    </w:tbl>
    <w:p w:rsidR="00C308F5" w:rsidRPr="00410D4C" w:rsidRDefault="00C308F5" w:rsidP="00C308F5">
      <w:pPr>
        <w:pStyle w:val="Tekstpodstawowy"/>
        <w:jc w:val="right"/>
        <w:rPr>
          <w:rFonts w:ascii="Times New Roman" w:hAnsi="Times New Roman"/>
          <w:sz w:val="22"/>
          <w:szCs w:val="22"/>
          <w:lang w:val="pl-PL"/>
        </w:rPr>
      </w:pPr>
    </w:p>
    <w:p w:rsidR="00C308F5" w:rsidRPr="00410D4C" w:rsidRDefault="00C308F5" w:rsidP="00C308F5">
      <w:pPr>
        <w:pStyle w:val="Nagwek1"/>
        <w:jc w:val="center"/>
        <w:rPr>
          <w:b w:val="0"/>
          <w:bCs/>
          <w:sz w:val="22"/>
          <w:szCs w:val="22"/>
        </w:rPr>
      </w:pPr>
      <w:r w:rsidRPr="00410D4C">
        <w:rPr>
          <w:sz w:val="22"/>
          <w:szCs w:val="22"/>
        </w:rPr>
        <w:t xml:space="preserve">Zawiadomienie o wyniku postępowania </w:t>
      </w:r>
    </w:p>
    <w:p w:rsidR="00C308F5" w:rsidRPr="00410D4C" w:rsidRDefault="00C308F5" w:rsidP="00C308F5">
      <w:pPr>
        <w:pStyle w:val="Nagwek"/>
        <w:tabs>
          <w:tab w:val="clear" w:pos="4536"/>
          <w:tab w:val="clear" w:pos="9072"/>
        </w:tabs>
        <w:spacing w:before="120"/>
        <w:rPr>
          <w:sz w:val="22"/>
          <w:szCs w:val="22"/>
        </w:rPr>
      </w:pPr>
      <w:r w:rsidRPr="00410D4C">
        <w:rPr>
          <w:sz w:val="22"/>
          <w:szCs w:val="22"/>
        </w:rPr>
        <w:t>Uprzejmie informujemy, że w postępowaniu o zamówienie publiczne jak niżej:</w:t>
      </w:r>
    </w:p>
    <w:p w:rsidR="00C308F5" w:rsidRPr="00410D4C" w:rsidRDefault="00C308F5" w:rsidP="00C308F5">
      <w:pPr>
        <w:pStyle w:val="Nagwek"/>
        <w:tabs>
          <w:tab w:val="clear" w:pos="4536"/>
          <w:tab w:val="clear" w:pos="9072"/>
        </w:tabs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9050"/>
      </w:tblGrid>
      <w:tr w:rsidR="00C308F5" w:rsidRPr="00410D4C" w:rsidTr="00105053">
        <w:trPr>
          <w:trHeight w:val="773"/>
        </w:trPr>
        <w:tc>
          <w:tcPr>
            <w:tcW w:w="9212" w:type="dxa"/>
          </w:tcPr>
          <w:p w:rsidR="00667483" w:rsidRPr="00667483" w:rsidRDefault="00C308F5" w:rsidP="00667483">
            <w:pPr>
              <w:pStyle w:val="Tekstpodstawowy3"/>
              <w:spacing w:line="276" w:lineRule="auto"/>
              <w:rPr>
                <w:sz w:val="22"/>
                <w:szCs w:val="22"/>
                <w:lang w:eastAsia="en-US"/>
              </w:rPr>
            </w:pPr>
            <w:r w:rsidRPr="00667483">
              <w:rPr>
                <w:sz w:val="22"/>
                <w:szCs w:val="22"/>
              </w:rPr>
              <w:t>Tryb postępowania</w:t>
            </w:r>
            <w:r w:rsidRPr="00667483">
              <w:rPr>
                <w:b/>
                <w:sz w:val="22"/>
                <w:szCs w:val="22"/>
              </w:rPr>
              <w:t xml:space="preserve">:  </w:t>
            </w:r>
            <w:r w:rsidR="00AF5E0C">
              <w:rPr>
                <w:b/>
                <w:sz w:val="22"/>
                <w:szCs w:val="22"/>
                <w:lang w:eastAsia="en-US"/>
              </w:rPr>
              <w:t>Ogłoszenie o zamówieniu o wartości zamówienia poniżej 130 000,00 zł</w:t>
            </w:r>
          </w:p>
          <w:p w:rsidR="00C308F5" w:rsidRPr="00410D4C" w:rsidRDefault="00C308F5" w:rsidP="00AF5E0C">
            <w:pPr>
              <w:pStyle w:val="Tekstpodstawowy"/>
              <w:spacing w:before="120"/>
              <w:rPr>
                <w:rFonts w:ascii="Times New Roman" w:hAnsi="Times New Roman"/>
                <w:sz w:val="22"/>
                <w:szCs w:val="22"/>
              </w:rPr>
            </w:pPr>
            <w:r w:rsidRPr="00410D4C">
              <w:rPr>
                <w:rFonts w:ascii="Times New Roman" w:hAnsi="Times New Roman"/>
                <w:sz w:val="22"/>
                <w:szCs w:val="22"/>
              </w:rPr>
              <w:t xml:space="preserve">Nazwa zamówienia nadana przez zamawiającego: </w:t>
            </w:r>
            <w:r w:rsidRPr="00410D4C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</w:t>
            </w:r>
            <w:r w:rsidRPr="00410D4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A96734" w:rsidRPr="001D740B">
              <w:rPr>
                <w:rFonts w:cs="Calibri"/>
                <w:b/>
                <w:bCs/>
              </w:rPr>
              <w:t>„</w:t>
            </w:r>
            <w:r w:rsidR="00AF5E0C">
              <w:rPr>
                <w:rFonts w:cs="Calibri"/>
                <w:b/>
                <w:bCs/>
              </w:rPr>
              <w:t>Zbiórka, transport i utylizacja wyrobów zawierających azbst</w:t>
            </w:r>
            <w:r w:rsidR="00A96734" w:rsidRPr="001D740B">
              <w:rPr>
                <w:rFonts w:cs="Calibri"/>
                <w:b/>
                <w:bCs/>
              </w:rPr>
              <w:t>”</w:t>
            </w:r>
          </w:p>
        </w:tc>
      </w:tr>
    </w:tbl>
    <w:p w:rsidR="009D3968" w:rsidRDefault="009D3968" w:rsidP="004970EA">
      <w:pPr>
        <w:rPr>
          <w:sz w:val="22"/>
          <w:szCs w:val="22"/>
        </w:rPr>
      </w:pPr>
    </w:p>
    <w:p w:rsidR="00C176E0" w:rsidRDefault="00C308F5" w:rsidP="004970EA">
      <w:pPr>
        <w:rPr>
          <w:sz w:val="22"/>
          <w:szCs w:val="22"/>
        </w:rPr>
      </w:pPr>
      <w:r w:rsidRPr="00410D4C">
        <w:rPr>
          <w:sz w:val="22"/>
          <w:szCs w:val="22"/>
        </w:rPr>
        <w:t xml:space="preserve">została wybrana oferta </w:t>
      </w:r>
      <w:r w:rsidR="004A237B" w:rsidRPr="00410D4C">
        <w:rPr>
          <w:sz w:val="22"/>
          <w:szCs w:val="22"/>
        </w:rPr>
        <w:t>firmy</w:t>
      </w:r>
      <w:r w:rsidR="00CA27B0" w:rsidRPr="00410D4C">
        <w:rPr>
          <w:sz w:val="22"/>
          <w:szCs w:val="22"/>
        </w:rPr>
        <w:t>:</w:t>
      </w:r>
    </w:p>
    <w:p w:rsidR="00C176E0" w:rsidRDefault="00C176E0" w:rsidP="004970EA">
      <w:pPr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176E0" w:rsidTr="00C176E0">
        <w:tc>
          <w:tcPr>
            <w:tcW w:w="9060" w:type="dxa"/>
          </w:tcPr>
          <w:p w:rsidR="000E4CE1" w:rsidRDefault="000E4CE1" w:rsidP="000E4CE1">
            <w:pPr>
              <w:rPr>
                <w:b/>
              </w:rPr>
            </w:pPr>
          </w:p>
          <w:p w:rsidR="00C176E0" w:rsidRDefault="00AF5E0C" w:rsidP="00AF5E0C">
            <w:pPr>
              <w:rPr>
                <w:sz w:val="22"/>
                <w:szCs w:val="22"/>
              </w:rPr>
            </w:pPr>
            <w:r>
              <w:rPr>
                <w:b/>
              </w:rPr>
              <w:t xml:space="preserve">Usługi Transportowe i Handel Jan Lorek, </w:t>
            </w:r>
            <w:r>
              <w:rPr>
                <w:b/>
              </w:rPr>
              <w:t>Trzetrzewina 320, 33-395 Chełmiec</w:t>
            </w:r>
          </w:p>
        </w:tc>
      </w:tr>
    </w:tbl>
    <w:p w:rsidR="00B401FB" w:rsidRPr="00410D4C" w:rsidRDefault="00B401FB" w:rsidP="00D9053A">
      <w:pPr>
        <w:rPr>
          <w:sz w:val="22"/>
          <w:szCs w:val="22"/>
        </w:rPr>
      </w:pPr>
    </w:p>
    <w:p w:rsidR="009D3968" w:rsidRDefault="009D3968" w:rsidP="0055261B">
      <w:pPr>
        <w:rPr>
          <w:sz w:val="22"/>
          <w:szCs w:val="22"/>
        </w:rPr>
      </w:pPr>
    </w:p>
    <w:p w:rsidR="00C308F5" w:rsidRPr="00410D4C" w:rsidRDefault="00C308F5" w:rsidP="0055261B">
      <w:pPr>
        <w:rPr>
          <w:b/>
          <w:sz w:val="22"/>
          <w:szCs w:val="22"/>
        </w:rPr>
      </w:pPr>
      <w:r w:rsidRPr="00410D4C">
        <w:rPr>
          <w:sz w:val="22"/>
          <w:szCs w:val="22"/>
        </w:rPr>
        <w:t xml:space="preserve">Uzasadnienie  wyboru: </w:t>
      </w:r>
      <w:r w:rsidR="00410D4C">
        <w:rPr>
          <w:sz w:val="22"/>
          <w:szCs w:val="22"/>
        </w:rPr>
        <w:t xml:space="preserve"> </w:t>
      </w:r>
      <w:r w:rsidRPr="00472FDF">
        <w:rPr>
          <w:sz w:val="22"/>
          <w:szCs w:val="22"/>
        </w:rPr>
        <w:t>Wykonawca przedstawił ofertę, która  odpowiada wszyst</w:t>
      </w:r>
      <w:r w:rsidR="00410D4C" w:rsidRPr="00472FDF">
        <w:rPr>
          <w:sz w:val="22"/>
          <w:szCs w:val="22"/>
        </w:rPr>
        <w:t>kim  wymaganiom  określonym  w ogłoszeniu</w:t>
      </w:r>
      <w:r w:rsidRPr="00472FDF">
        <w:rPr>
          <w:sz w:val="22"/>
          <w:szCs w:val="22"/>
        </w:rPr>
        <w:t xml:space="preserve"> i została oceniona  jako  najkorzystniejsza w oparciu  o podane kryterium wyboru, tj. najniższa cena. </w:t>
      </w:r>
    </w:p>
    <w:p w:rsidR="00410D4C" w:rsidRDefault="00410D4C" w:rsidP="00514727">
      <w:pPr>
        <w:pStyle w:val="Nagwek"/>
        <w:tabs>
          <w:tab w:val="clear" w:pos="4536"/>
          <w:tab w:val="clear" w:pos="9072"/>
          <w:tab w:val="num" w:pos="720"/>
        </w:tabs>
        <w:rPr>
          <w:sz w:val="22"/>
          <w:szCs w:val="22"/>
        </w:rPr>
      </w:pPr>
    </w:p>
    <w:p w:rsidR="00C308F5" w:rsidRDefault="00C308F5" w:rsidP="00514727">
      <w:pPr>
        <w:pStyle w:val="Nagwek"/>
        <w:tabs>
          <w:tab w:val="clear" w:pos="4536"/>
          <w:tab w:val="clear" w:pos="9072"/>
          <w:tab w:val="num" w:pos="720"/>
        </w:tabs>
        <w:rPr>
          <w:sz w:val="22"/>
          <w:szCs w:val="22"/>
          <w:u w:val="single"/>
        </w:rPr>
      </w:pPr>
      <w:r w:rsidRPr="00410D4C">
        <w:rPr>
          <w:sz w:val="22"/>
          <w:szCs w:val="22"/>
          <w:u w:val="single"/>
        </w:rPr>
        <w:t xml:space="preserve">Do upływu  terminu  składania  ofert złożono </w:t>
      </w:r>
      <w:r w:rsidR="00AF5E0C">
        <w:rPr>
          <w:sz w:val="22"/>
          <w:szCs w:val="22"/>
          <w:u w:val="single"/>
        </w:rPr>
        <w:t>5</w:t>
      </w:r>
      <w:r w:rsidRPr="00410D4C">
        <w:rPr>
          <w:sz w:val="22"/>
          <w:szCs w:val="22"/>
          <w:u w:val="single"/>
        </w:rPr>
        <w:t xml:space="preserve"> ofert: </w:t>
      </w:r>
    </w:p>
    <w:p w:rsidR="00AF5E0C" w:rsidRDefault="00AF5E0C" w:rsidP="00514727">
      <w:pPr>
        <w:pStyle w:val="Nagwek"/>
        <w:tabs>
          <w:tab w:val="clear" w:pos="4536"/>
          <w:tab w:val="clear" w:pos="9072"/>
          <w:tab w:val="num" w:pos="720"/>
        </w:tabs>
        <w:rPr>
          <w:sz w:val="22"/>
          <w:szCs w:val="22"/>
          <w:u w:val="single"/>
        </w:rPr>
      </w:pPr>
    </w:p>
    <w:p w:rsidR="00F26923" w:rsidRDefault="00F26923" w:rsidP="00514727">
      <w:pPr>
        <w:pStyle w:val="Nagwek"/>
        <w:tabs>
          <w:tab w:val="clear" w:pos="4536"/>
          <w:tab w:val="clear" w:pos="9072"/>
          <w:tab w:val="num" w:pos="720"/>
        </w:tabs>
        <w:rPr>
          <w:sz w:val="22"/>
          <w:szCs w:val="22"/>
          <w:u w:val="single"/>
        </w:rPr>
      </w:pPr>
    </w:p>
    <w:tbl>
      <w:tblPr>
        <w:tblStyle w:val="Tabela-Siatka"/>
        <w:tblW w:w="9432" w:type="dxa"/>
        <w:tblLook w:val="04A0" w:firstRow="1" w:lastRow="0" w:firstColumn="1" w:lastColumn="0" w:noHBand="0" w:noVBand="1"/>
      </w:tblPr>
      <w:tblGrid>
        <w:gridCol w:w="7792"/>
        <w:gridCol w:w="1640"/>
      </w:tblGrid>
      <w:tr w:rsidR="00AF5E0C" w:rsidTr="0011663C">
        <w:trPr>
          <w:trHeight w:val="469"/>
        </w:trPr>
        <w:tc>
          <w:tcPr>
            <w:tcW w:w="7792" w:type="dxa"/>
          </w:tcPr>
          <w:p w:rsidR="00AF5E0C" w:rsidRPr="00AF5E0C" w:rsidRDefault="00AF5E0C" w:rsidP="0011663C">
            <w:pPr>
              <w:jc w:val="center"/>
              <w:rPr>
                <w:b/>
                <w:sz w:val="22"/>
                <w:szCs w:val="22"/>
              </w:rPr>
            </w:pPr>
            <w:r w:rsidRPr="00AF5E0C">
              <w:rPr>
                <w:b/>
                <w:sz w:val="22"/>
                <w:szCs w:val="22"/>
              </w:rPr>
              <w:t>Nazwa i adres</w:t>
            </w:r>
          </w:p>
        </w:tc>
        <w:tc>
          <w:tcPr>
            <w:tcW w:w="1640" w:type="dxa"/>
          </w:tcPr>
          <w:p w:rsidR="00AF5E0C" w:rsidRPr="00AF5E0C" w:rsidRDefault="00AF5E0C" w:rsidP="0011663C">
            <w:pPr>
              <w:jc w:val="center"/>
              <w:rPr>
                <w:b/>
                <w:sz w:val="22"/>
                <w:szCs w:val="22"/>
              </w:rPr>
            </w:pPr>
            <w:r w:rsidRPr="00AF5E0C">
              <w:rPr>
                <w:b/>
                <w:sz w:val="22"/>
                <w:szCs w:val="22"/>
              </w:rPr>
              <w:t>Cena oferty za 1 Mg brutto</w:t>
            </w:r>
          </w:p>
        </w:tc>
      </w:tr>
      <w:tr w:rsidR="00AF5E0C" w:rsidTr="0011663C">
        <w:trPr>
          <w:trHeight w:val="441"/>
        </w:trPr>
        <w:tc>
          <w:tcPr>
            <w:tcW w:w="7792" w:type="dxa"/>
          </w:tcPr>
          <w:p w:rsidR="00AF5E0C" w:rsidRPr="0011663C" w:rsidRDefault="0011663C" w:rsidP="00A96734">
            <w:pPr>
              <w:rPr>
                <w:sz w:val="22"/>
                <w:szCs w:val="22"/>
              </w:rPr>
            </w:pPr>
            <w:r w:rsidRPr="0011663C">
              <w:t>Usługi Transportowe i Handel Jan Lorek, Trzetrzewina 320, 33-395 Chełmiec</w:t>
            </w:r>
          </w:p>
        </w:tc>
        <w:tc>
          <w:tcPr>
            <w:tcW w:w="1640" w:type="dxa"/>
          </w:tcPr>
          <w:p w:rsidR="00AF5E0C" w:rsidRDefault="0011663C" w:rsidP="00A967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345,60</w:t>
            </w:r>
          </w:p>
        </w:tc>
      </w:tr>
      <w:tr w:rsidR="00AF5E0C" w:rsidTr="0011663C">
        <w:trPr>
          <w:trHeight w:val="469"/>
        </w:trPr>
        <w:tc>
          <w:tcPr>
            <w:tcW w:w="7792" w:type="dxa"/>
          </w:tcPr>
          <w:p w:rsidR="00AF5E0C" w:rsidRDefault="0011663C" w:rsidP="00A967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ECO-TEC Maciej Mączyński, ul. Twarda 44/19, 00-831 Warszawa</w:t>
            </w:r>
          </w:p>
        </w:tc>
        <w:tc>
          <w:tcPr>
            <w:tcW w:w="1640" w:type="dxa"/>
          </w:tcPr>
          <w:p w:rsidR="00AF5E0C" w:rsidRDefault="0011663C" w:rsidP="00A967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378,00</w:t>
            </w:r>
          </w:p>
        </w:tc>
      </w:tr>
      <w:tr w:rsidR="00AF5E0C" w:rsidTr="0011663C">
        <w:trPr>
          <w:trHeight w:val="441"/>
        </w:trPr>
        <w:tc>
          <w:tcPr>
            <w:tcW w:w="7792" w:type="dxa"/>
          </w:tcPr>
          <w:p w:rsidR="00AF5E0C" w:rsidRDefault="0011663C" w:rsidP="00A967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REVOL Sp. Z o.o. </w:t>
            </w:r>
            <w:proofErr w:type="spellStart"/>
            <w:r>
              <w:rPr>
                <w:sz w:val="22"/>
                <w:szCs w:val="22"/>
              </w:rPr>
              <w:t>sp.k</w:t>
            </w:r>
            <w:proofErr w:type="spellEnd"/>
            <w:r>
              <w:rPr>
                <w:sz w:val="22"/>
                <w:szCs w:val="22"/>
              </w:rPr>
              <w:t>. ul. Senatorska 21/30-31, 93-192 Łódź</w:t>
            </w:r>
          </w:p>
        </w:tc>
        <w:tc>
          <w:tcPr>
            <w:tcW w:w="1640" w:type="dxa"/>
          </w:tcPr>
          <w:p w:rsidR="00AF5E0C" w:rsidRDefault="0011663C" w:rsidP="00A967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427,68</w:t>
            </w:r>
          </w:p>
        </w:tc>
      </w:tr>
      <w:tr w:rsidR="00AF5E0C" w:rsidTr="0011663C">
        <w:trPr>
          <w:trHeight w:val="469"/>
        </w:trPr>
        <w:tc>
          <w:tcPr>
            <w:tcW w:w="7792" w:type="dxa"/>
          </w:tcPr>
          <w:p w:rsidR="00AF5E0C" w:rsidRDefault="0011663C" w:rsidP="00A967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Logistyka Odpadów-Realizacje sp. Z o.o. ul. Szklana 20, 43-300 Bielsko-Biała</w:t>
            </w:r>
          </w:p>
        </w:tc>
        <w:tc>
          <w:tcPr>
            <w:tcW w:w="1640" w:type="dxa"/>
          </w:tcPr>
          <w:p w:rsidR="00AF5E0C" w:rsidRDefault="0011663C" w:rsidP="00A967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518,40</w:t>
            </w:r>
          </w:p>
        </w:tc>
      </w:tr>
      <w:tr w:rsidR="00AF5E0C" w:rsidTr="0011663C">
        <w:trPr>
          <w:trHeight w:val="441"/>
        </w:trPr>
        <w:tc>
          <w:tcPr>
            <w:tcW w:w="7792" w:type="dxa"/>
          </w:tcPr>
          <w:p w:rsidR="00AF5E0C" w:rsidRDefault="0011663C" w:rsidP="00A967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Środowisko i Innowacje Sp. Z o.o. ul. Złota 59,00-120 Warszawa</w:t>
            </w:r>
          </w:p>
        </w:tc>
        <w:tc>
          <w:tcPr>
            <w:tcW w:w="1640" w:type="dxa"/>
          </w:tcPr>
          <w:p w:rsidR="00AF5E0C" w:rsidRDefault="00145B50" w:rsidP="00A967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430,92</w:t>
            </w:r>
          </w:p>
        </w:tc>
      </w:tr>
    </w:tbl>
    <w:p w:rsidR="009A441A" w:rsidRDefault="009A441A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Default="005854AF" w:rsidP="005854AF">
      <w:pPr>
        <w:ind w:left="5812"/>
        <w:jc w:val="center"/>
        <w:rPr>
          <w:sz w:val="22"/>
          <w:szCs w:val="22"/>
        </w:rPr>
      </w:pPr>
      <w:r>
        <w:rPr>
          <w:sz w:val="22"/>
          <w:szCs w:val="22"/>
        </w:rPr>
        <w:t>ZATWIERDZAM</w:t>
      </w:r>
    </w:p>
    <w:p w:rsidR="005854AF" w:rsidRDefault="005854AF" w:rsidP="005854AF">
      <w:pPr>
        <w:ind w:left="5812"/>
        <w:jc w:val="center"/>
        <w:rPr>
          <w:sz w:val="22"/>
          <w:szCs w:val="22"/>
        </w:rPr>
      </w:pPr>
    </w:p>
    <w:p w:rsidR="005854AF" w:rsidRDefault="005854AF" w:rsidP="005854AF">
      <w:pPr>
        <w:ind w:left="5812"/>
        <w:jc w:val="center"/>
        <w:rPr>
          <w:sz w:val="22"/>
          <w:szCs w:val="22"/>
        </w:rPr>
      </w:pPr>
      <w:r>
        <w:rPr>
          <w:sz w:val="22"/>
          <w:szCs w:val="22"/>
        </w:rPr>
        <w:t>Wójt Gminy Zakrzew</w:t>
      </w:r>
    </w:p>
    <w:p w:rsidR="005854AF" w:rsidRDefault="005854AF" w:rsidP="005854AF">
      <w:pPr>
        <w:ind w:left="5812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Leszek </w:t>
      </w:r>
      <w:proofErr w:type="spellStart"/>
      <w:r>
        <w:rPr>
          <w:sz w:val="22"/>
          <w:szCs w:val="22"/>
        </w:rPr>
        <w:t>Margas</w:t>
      </w:r>
      <w:proofErr w:type="spellEnd"/>
    </w:p>
    <w:p w:rsidR="009A441A" w:rsidRDefault="009A441A" w:rsidP="005854AF">
      <w:pPr>
        <w:jc w:val="center"/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  <w:bookmarkStart w:id="0" w:name="_GoBack"/>
      <w:bookmarkEnd w:id="0"/>
    </w:p>
    <w:p w:rsidR="009A441A" w:rsidRDefault="009A441A" w:rsidP="00DA6A67">
      <w:pPr>
        <w:rPr>
          <w:sz w:val="22"/>
          <w:szCs w:val="22"/>
        </w:rPr>
      </w:pPr>
    </w:p>
    <w:p w:rsidR="009A441A" w:rsidRPr="009A441A" w:rsidRDefault="009A441A" w:rsidP="00DA6A67">
      <w:pPr>
        <w:rPr>
          <w:sz w:val="20"/>
          <w:szCs w:val="20"/>
        </w:rPr>
      </w:pPr>
      <w:r w:rsidRPr="009A441A">
        <w:rPr>
          <w:sz w:val="20"/>
          <w:szCs w:val="20"/>
        </w:rPr>
        <w:t>Sp</w:t>
      </w:r>
      <w:r w:rsidR="00E3599F">
        <w:rPr>
          <w:sz w:val="20"/>
          <w:szCs w:val="20"/>
        </w:rPr>
        <w:t xml:space="preserve">orządził/a: </w:t>
      </w:r>
      <w:r w:rsidR="0011663C">
        <w:rPr>
          <w:sz w:val="20"/>
          <w:szCs w:val="20"/>
        </w:rPr>
        <w:t>Szczerbińska Małgorzata</w:t>
      </w:r>
      <w:r w:rsidRPr="009A441A">
        <w:rPr>
          <w:sz w:val="20"/>
          <w:szCs w:val="20"/>
        </w:rPr>
        <w:t xml:space="preserve"> </w:t>
      </w:r>
    </w:p>
    <w:sectPr w:rsidR="009A441A" w:rsidRPr="009A441A" w:rsidSect="009D3968">
      <w:headerReference w:type="default" r:id="rId7"/>
      <w:pgSz w:w="11906" w:h="16838" w:code="9"/>
      <w:pgMar w:top="273" w:right="1418" w:bottom="540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2100" w:rsidRDefault="00002100" w:rsidP="00C308F5">
      <w:r>
        <w:separator/>
      </w:r>
    </w:p>
  </w:endnote>
  <w:endnote w:type="continuationSeparator" w:id="0">
    <w:p w:rsidR="00002100" w:rsidRDefault="00002100" w:rsidP="00C30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2100" w:rsidRDefault="00002100" w:rsidP="00C308F5">
      <w:r>
        <w:separator/>
      </w:r>
    </w:p>
  </w:footnote>
  <w:footnote w:type="continuationSeparator" w:id="0">
    <w:p w:rsidR="00002100" w:rsidRDefault="00002100" w:rsidP="00C308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Ind w:w="70" w:type="dxa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423"/>
      <w:gridCol w:w="3649"/>
    </w:tblGrid>
    <w:tr w:rsidR="00966980" w:rsidTr="009D3968">
      <w:trPr>
        <w:cantSplit/>
        <w:trHeight w:val="282"/>
      </w:trPr>
      <w:tc>
        <w:tcPr>
          <w:tcW w:w="9072" w:type="dxa"/>
          <w:gridSpan w:val="2"/>
          <w:vAlign w:val="center"/>
        </w:tcPr>
        <w:p w:rsidR="00966980" w:rsidRDefault="00002100" w:rsidP="009D3968">
          <w:pPr>
            <w:pStyle w:val="Nagwek"/>
            <w:tabs>
              <w:tab w:val="clear" w:pos="4536"/>
              <w:tab w:val="clear" w:pos="9072"/>
            </w:tabs>
            <w:spacing w:before="120"/>
            <w:rPr>
              <w:rFonts w:ascii="Tahoma" w:hAnsi="Tahoma" w:cs="Tahoma"/>
              <w:b/>
              <w:bCs/>
            </w:rPr>
          </w:pPr>
        </w:p>
      </w:tc>
    </w:tr>
    <w:tr w:rsidR="00966980" w:rsidTr="009D3968">
      <w:trPr>
        <w:trHeight w:val="444"/>
      </w:trPr>
      <w:tc>
        <w:tcPr>
          <w:tcW w:w="5423" w:type="dxa"/>
          <w:vAlign w:val="center"/>
        </w:tcPr>
        <w:p w:rsidR="00966980" w:rsidRDefault="001C1C14" w:rsidP="004970EA">
          <w:pPr>
            <w:pStyle w:val="Nagwek"/>
            <w:tabs>
              <w:tab w:val="clear" w:pos="4536"/>
              <w:tab w:val="clear" w:pos="9072"/>
            </w:tabs>
            <w:spacing w:before="120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A669C67" wp14:editId="4D8B1E78">
                    <wp:simplePos x="0" y="0"/>
                    <wp:positionH relativeFrom="column">
                      <wp:posOffset>-22225</wp:posOffset>
                    </wp:positionH>
                    <wp:positionV relativeFrom="paragraph">
                      <wp:posOffset>14605</wp:posOffset>
                    </wp:positionV>
                    <wp:extent cx="0" cy="182880"/>
                    <wp:effectExtent l="15875" t="14605" r="12700" b="12065"/>
                    <wp:wrapNone/>
                    <wp:docPr id="2" name="Lin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0" cy="18288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line w14:anchorId="083FCFA1" id="Line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5pt,1.15pt" to="-1.7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" strokeweight="1.5pt"/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6D1CAF97" wp14:editId="0089376F">
                    <wp:simplePos x="0" y="0"/>
                    <wp:positionH relativeFrom="column">
                      <wp:posOffset>-29210</wp:posOffset>
                    </wp:positionH>
                    <wp:positionV relativeFrom="paragraph">
                      <wp:posOffset>11430</wp:posOffset>
                    </wp:positionV>
                    <wp:extent cx="182880" cy="0"/>
                    <wp:effectExtent l="18415" t="11430" r="17780" b="17145"/>
                    <wp:wrapNone/>
                    <wp:docPr id="1" name="Lin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182880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line w14:anchorId="3BCF07B2" id="Line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3pt,.9pt" to="12.1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" strokeweight="1.5pt"/>
                </w:pict>
              </mc:Fallback>
            </mc:AlternateContent>
          </w:r>
          <w:r w:rsidR="00F13BB0">
            <w:t xml:space="preserve">    Znak sprawy:  </w:t>
          </w:r>
          <w:r w:rsidR="00084254">
            <w:t xml:space="preserve">:  </w:t>
          </w:r>
          <w:r w:rsidR="00084254">
            <w:rPr>
              <w:rFonts w:cs="Calibri"/>
            </w:rPr>
            <w:t>ZP</w:t>
          </w:r>
          <w:r w:rsidR="00084254" w:rsidRPr="00786122">
            <w:rPr>
              <w:rFonts w:cs="Calibri"/>
            </w:rPr>
            <w:t>.271.2</w:t>
          </w:r>
          <w:r w:rsidR="00A96734">
            <w:rPr>
              <w:rFonts w:cs="Calibri"/>
            </w:rPr>
            <w:t>.1</w:t>
          </w:r>
          <w:r w:rsidR="00AF5E0C">
            <w:rPr>
              <w:rFonts w:cs="Calibri"/>
            </w:rPr>
            <w:t>2</w:t>
          </w:r>
          <w:r w:rsidR="00084254">
            <w:rPr>
              <w:rFonts w:cs="Calibri"/>
            </w:rPr>
            <w:t>.2022</w:t>
          </w:r>
        </w:p>
      </w:tc>
      <w:tc>
        <w:tcPr>
          <w:tcW w:w="3649" w:type="dxa"/>
        </w:tcPr>
        <w:p w:rsidR="00966980" w:rsidRDefault="00F13BB0" w:rsidP="00D56FF3">
          <w:pPr>
            <w:pStyle w:val="Nagwek"/>
            <w:tabs>
              <w:tab w:val="clear" w:pos="4536"/>
              <w:tab w:val="clear" w:pos="9072"/>
            </w:tabs>
            <w:spacing w:before="120"/>
            <w:ind w:firstLine="57"/>
            <w:jc w:val="right"/>
            <w:rPr>
              <w:sz w:val="20"/>
            </w:rPr>
          </w:pPr>
          <w:r>
            <w:rPr>
              <w:sz w:val="20"/>
            </w:rPr>
            <w:t xml:space="preserve">Zakrzew, </w:t>
          </w:r>
          <w:r w:rsidR="00AF5E0C">
            <w:rPr>
              <w:sz w:val="20"/>
            </w:rPr>
            <w:t>19.05</w:t>
          </w:r>
          <w:r w:rsidR="0011753C">
            <w:rPr>
              <w:sz w:val="20"/>
            </w:rPr>
            <w:t>.20</w:t>
          </w:r>
          <w:r w:rsidR="00667483">
            <w:rPr>
              <w:sz w:val="20"/>
            </w:rPr>
            <w:t>22</w:t>
          </w:r>
        </w:p>
        <w:p w:rsidR="00D56FF3" w:rsidRPr="001269DA" w:rsidRDefault="00002100" w:rsidP="00D56FF3">
          <w:pPr>
            <w:pStyle w:val="Nagwek"/>
            <w:tabs>
              <w:tab w:val="clear" w:pos="4536"/>
              <w:tab w:val="clear" w:pos="9072"/>
            </w:tabs>
            <w:spacing w:before="120"/>
            <w:ind w:firstLine="57"/>
            <w:jc w:val="right"/>
            <w:rPr>
              <w:sz w:val="20"/>
            </w:rPr>
          </w:pPr>
        </w:p>
      </w:tc>
    </w:tr>
  </w:tbl>
  <w:p w:rsidR="00966980" w:rsidRDefault="0000210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F302CD"/>
    <w:multiLevelType w:val="hybridMultilevel"/>
    <w:tmpl w:val="56DCA714"/>
    <w:lvl w:ilvl="0" w:tplc="69E6196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tabs>
          <w:tab w:val="num" w:pos="1856"/>
        </w:tabs>
        <w:ind w:left="1856" w:hanging="360"/>
      </w:pPr>
      <w:rPr>
        <w:rFonts w:ascii="Symbol" w:hAnsi="Symbol" w:hint="default"/>
        <w:b w:val="0"/>
      </w:rPr>
    </w:lvl>
    <w:lvl w:ilvl="3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6F555EA6"/>
    <w:multiLevelType w:val="hybridMultilevel"/>
    <w:tmpl w:val="D18A20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8F5"/>
    <w:rsid w:val="00002100"/>
    <w:rsid w:val="00002323"/>
    <w:rsid w:val="00005747"/>
    <w:rsid w:val="000224BA"/>
    <w:rsid w:val="00027AC4"/>
    <w:rsid w:val="000320B4"/>
    <w:rsid w:val="0006018C"/>
    <w:rsid w:val="00064A4F"/>
    <w:rsid w:val="00084254"/>
    <w:rsid w:val="000A23AD"/>
    <w:rsid w:val="000A25B7"/>
    <w:rsid w:val="000A4A8C"/>
    <w:rsid w:val="000B00C5"/>
    <w:rsid w:val="000C76CE"/>
    <w:rsid w:val="000E4CE1"/>
    <w:rsid w:val="000E7DB1"/>
    <w:rsid w:val="00105053"/>
    <w:rsid w:val="0011663C"/>
    <w:rsid w:val="0011753C"/>
    <w:rsid w:val="001207B1"/>
    <w:rsid w:val="00131DC2"/>
    <w:rsid w:val="00145B50"/>
    <w:rsid w:val="001765C3"/>
    <w:rsid w:val="00184EE3"/>
    <w:rsid w:val="00185BED"/>
    <w:rsid w:val="001969D6"/>
    <w:rsid w:val="001972F7"/>
    <w:rsid w:val="001A71DA"/>
    <w:rsid w:val="001C1C14"/>
    <w:rsid w:val="001D3713"/>
    <w:rsid w:val="001D61FC"/>
    <w:rsid w:val="001D71E8"/>
    <w:rsid w:val="0021521E"/>
    <w:rsid w:val="00242870"/>
    <w:rsid w:val="0026226B"/>
    <w:rsid w:val="00262FDD"/>
    <w:rsid w:val="00291AAC"/>
    <w:rsid w:val="002970DC"/>
    <w:rsid w:val="002B2A88"/>
    <w:rsid w:val="002F0013"/>
    <w:rsid w:val="00300114"/>
    <w:rsid w:val="00304B4A"/>
    <w:rsid w:val="00343180"/>
    <w:rsid w:val="0035012F"/>
    <w:rsid w:val="00356F0E"/>
    <w:rsid w:val="00365677"/>
    <w:rsid w:val="00367D25"/>
    <w:rsid w:val="00373F3A"/>
    <w:rsid w:val="00376696"/>
    <w:rsid w:val="0039695F"/>
    <w:rsid w:val="003A73FE"/>
    <w:rsid w:val="003B30F4"/>
    <w:rsid w:val="003C56E0"/>
    <w:rsid w:val="003D727C"/>
    <w:rsid w:val="00410D4C"/>
    <w:rsid w:val="00427F10"/>
    <w:rsid w:val="00456E7E"/>
    <w:rsid w:val="00472FDF"/>
    <w:rsid w:val="004970EA"/>
    <w:rsid w:val="004A237B"/>
    <w:rsid w:val="004C6DE5"/>
    <w:rsid w:val="004D61A8"/>
    <w:rsid w:val="004F12FD"/>
    <w:rsid w:val="00514727"/>
    <w:rsid w:val="00517158"/>
    <w:rsid w:val="0055261B"/>
    <w:rsid w:val="00556B74"/>
    <w:rsid w:val="0056265B"/>
    <w:rsid w:val="00571D95"/>
    <w:rsid w:val="00572D33"/>
    <w:rsid w:val="00580043"/>
    <w:rsid w:val="005854AF"/>
    <w:rsid w:val="005932CE"/>
    <w:rsid w:val="005B1930"/>
    <w:rsid w:val="005C2412"/>
    <w:rsid w:val="005D2886"/>
    <w:rsid w:val="005F7EED"/>
    <w:rsid w:val="00602B26"/>
    <w:rsid w:val="0062687B"/>
    <w:rsid w:val="00661578"/>
    <w:rsid w:val="00667483"/>
    <w:rsid w:val="006A2372"/>
    <w:rsid w:val="006E445B"/>
    <w:rsid w:val="006F3526"/>
    <w:rsid w:val="007040C2"/>
    <w:rsid w:val="007202F8"/>
    <w:rsid w:val="007305F7"/>
    <w:rsid w:val="00743F7D"/>
    <w:rsid w:val="00774770"/>
    <w:rsid w:val="007774AA"/>
    <w:rsid w:val="00791CA5"/>
    <w:rsid w:val="007C2BDF"/>
    <w:rsid w:val="007D0772"/>
    <w:rsid w:val="007D2510"/>
    <w:rsid w:val="007E0590"/>
    <w:rsid w:val="007E1C0E"/>
    <w:rsid w:val="007E6033"/>
    <w:rsid w:val="007F285B"/>
    <w:rsid w:val="00825B1D"/>
    <w:rsid w:val="00835685"/>
    <w:rsid w:val="00893EA4"/>
    <w:rsid w:val="00923337"/>
    <w:rsid w:val="0093142C"/>
    <w:rsid w:val="00970B05"/>
    <w:rsid w:val="009919A2"/>
    <w:rsid w:val="009968BC"/>
    <w:rsid w:val="009A225A"/>
    <w:rsid w:val="009A441A"/>
    <w:rsid w:val="009B3A23"/>
    <w:rsid w:val="009D3968"/>
    <w:rsid w:val="009E1DEB"/>
    <w:rsid w:val="009E473C"/>
    <w:rsid w:val="009F324D"/>
    <w:rsid w:val="00A223E7"/>
    <w:rsid w:val="00A36017"/>
    <w:rsid w:val="00A3752C"/>
    <w:rsid w:val="00A425F7"/>
    <w:rsid w:val="00A95AE6"/>
    <w:rsid w:val="00A96734"/>
    <w:rsid w:val="00AA1E86"/>
    <w:rsid w:val="00AA2F91"/>
    <w:rsid w:val="00AA3A4F"/>
    <w:rsid w:val="00AA615A"/>
    <w:rsid w:val="00AB70DF"/>
    <w:rsid w:val="00AC53CE"/>
    <w:rsid w:val="00AD0993"/>
    <w:rsid w:val="00AF5E0C"/>
    <w:rsid w:val="00B006FB"/>
    <w:rsid w:val="00B07CE8"/>
    <w:rsid w:val="00B348E6"/>
    <w:rsid w:val="00B401FB"/>
    <w:rsid w:val="00B57E3B"/>
    <w:rsid w:val="00BC06C1"/>
    <w:rsid w:val="00BE79C7"/>
    <w:rsid w:val="00C13C38"/>
    <w:rsid w:val="00C176E0"/>
    <w:rsid w:val="00C308F5"/>
    <w:rsid w:val="00C77678"/>
    <w:rsid w:val="00C839C4"/>
    <w:rsid w:val="00CA27B0"/>
    <w:rsid w:val="00CC0B3F"/>
    <w:rsid w:val="00CC2F11"/>
    <w:rsid w:val="00CC4794"/>
    <w:rsid w:val="00CC7E3F"/>
    <w:rsid w:val="00D179A9"/>
    <w:rsid w:val="00D17F4C"/>
    <w:rsid w:val="00D7540C"/>
    <w:rsid w:val="00D9053A"/>
    <w:rsid w:val="00D919A3"/>
    <w:rsid w:val="00D9200A"/>
    <w:rsid w:val="00D95F4D"/>
    <w:rsid w:val="00DA2AA2"/>
    <w:rsid w:val="00DA6A67"/>
    <w:rsid w:val="00DF0BA2"/>
    <w:rsid w:val="00E01743"/>
    <w:rsid w:val="00E30700"/>
    <w:rsid w:val="00E31ACB"/>
    <w:rsid w:val="00E3599F"/>
    <w:rsid w:val="00E438DA"/>
    <w:rsid w:val="00E51D5E"/>
    <w:rsid w:val="00E57FF5"/>
    <w:rsid w:val="00E656B4"/>
    <w:rsid w:val="00E82EDA"/>
    <w:rsid w:val="00E91BEE"/>
    <w:rsid w:val="00EA2E2F"/>
    <w:rsid w:val="00ED338A"/>
    <w:rsid w:val="00ED44A8"/>
    <w:rsid w:val="00EF4CA3"/>
    <w:rsid w:val="00F1334A"/>
    <w:rsid w:val="00F13BB0"/>
    <w:rsid w:val="00F26923"/>
    <w:rsid w:val="00F3173D"/>
    <w:rsid w:val="00F32856"/>
    <w:rsid w:val="00F479B8"/>
    <w:rsid w:val="00F47DD6"/>
    <w:rsid w:val="00F55063"/>
    <w:rsid w:val="00F57B91"/>
    <w:rsid w:val="00F67A0F"/>
    <w:rsid w:val="00F92C6C"/>
    <w:rsid w:val="00FA2934"/>
    <w:rsid w:val="00FB2D5A"/>
    <w:rsid w:val="00FD1759"/>
    <w:rsid w:val="00FD2F9F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CC630C4-B959-4D56-B96E-EBE77B9E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308F5"/>
    <w:pPr>
      <w:keepNext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308F5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C308F5"/>
    <w:pPr>
      <w:widowControl w:val="0"/>
    </w:pPr>
    <w:rPr>
      <w:rFonts w:ascii="TimesNewRomanPS" w:hAnsi="TimesNewRomanPS"/>
      <w:snapToGrid w:val="0"/>
      <w:color w:val="000000"/>
      <w:szCs w:val="2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C308F5"/>
    <w:rPr>
      <w:rFonts w:ascii="TimesNewRomanPS" w:eastAsia="Times New Roman" w:hAnsi="TimesNewRomanPS" w:cs="Times New Roman"/>
      <w:snapToGrid w:val="0"/>
      <w:color w:val="000000"/>
      <w:sz w:val="24"/>
      <w:szCs w:val="20"/>
      <w:lang w:val="cs-CZ" w:eastAsia="pl-PL"/>
    </w:rPr>
  </w:style>
  <w:style w:type="paragraph" w:styleId="Nagwek">
    <w:name w:val="header"/>
    <w:basedOn w:val="Normalny"/>
    <w:link w:val="NagwekZnak"/>
    <w:rsid w:val="00C308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308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C308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308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308F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308F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477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770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C176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66748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667483"/>
    <w:rPr>
      <w:rFonts w:ascii="Times New Roman" w:eastAsia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rlewandowski</dc:creator>
  <cp:lastModifiedBy>Małgorzata Szczerbińska</cp:lastModifiedBy>
  <cp:revision>2</cp:revision>
  <cp:lastPrinted>2022-05-20T08:13:00Z</cp:lastPrinted>
  <dcterms:created xsi:type="dcterms:W3CDTF">2022-05-20T08:49:00Z</dcterms:created>
  <dcterms:modified xsi:type="dcterms:W3CDTF">2022-05-20T08:49:00Z</dcterms:modified>
</cp:coreProperties>
</file>