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7D661C">
        <w:rPr>
          <w:rFonts w:ascii="Times New Roman" w:hAnsi="Times New Roman" w:cs="Times New Roman"/>
          <w:b/>
        </w:rPr>
        <w:t>4</w:t>
      </w:r>
      <w:r w:rsidRPr="00FB3027">
        <w:rPr>
          <w:rFonts w:ascii="Times New Roman" w:hAnsi="Times New Roman" w:cs="Times New Roman"/>
          <w:b/>
        </w:rPr>
        <w:t>.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FB3027" w:rsidRDefault="002F30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vertAlign w:val="superscript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BUDOWIE </w:t>
      </w:r>
      <w:r w:rsidR="008418FC" w:rsidRPr="00FB3027">
        <w:rPr>
          <w:rFonts w:ascii="Times New Roman" w:eastAsia="Times New Roman" w:hAnsi="Times New Roman" w:cs="Times New Roman"/>
          <w:b/>
          <w:szCs w:val="20"/>
          <w:lang/>
        </w:rPr>
        <w:t>BUDYNKU CHLEWNI, ZBIORNIKA NA GNOJOWICĘ O POJ. 650 M</w:t>
      </w:r>
      <w:r w:rsidR="008418FC" w:rsidRPr="00FB3027">
        <w:rPr>
          <w:rFonts w:ascii="Times New Roman" w:eastAsia="Times New Roman" w:hAnsi="Times New Roman" w:cs="Times New Roman"/>
          <w:b/>
          <w:szCs w:val="20"/>
          <w:vertAlign w:val="superscript"/>
          <w:lang/>
        </w:rPr>
        <w:t xml:space="preserve">3 </w:t>
      </w:r>
    </w:p>
    <w:p w:rsid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ORAZ 4 SILOSÓW ZBOŻOWYCH WRAZ </w:t>
      </w:r>
    </w:p>
    <w:p w:rsidR="002F30FC" w:rsidRP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 NIEZBĘDNĄ INFRASTRUKTURĄ TECHNICZNĄ </w:t>
      </w:r>
    </w:p>
    <w:p w:rsidR="00FB3027" w:rsidRDefault="002F30FC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/>
        </w:rPr>
        <w:t>na</w:t>
      </w:r>
      <w:r w:rsidR="00316F7C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>dział</w:t>
      </w:r>
      <w:r w:rsidR="007D661C">
        <w:rPr>
          <w:rFonts w:ascii="Times New Roman" w:eastAsia="Times New Roman" w:hAnsi="Times New Roman" w:cs="Times New Roman"/>
          <w:szCs w:val="20"/>
          <w:lang/>
        </w:rPr>
        <w:t>ce</w:t>
      </w:r>
      <w:r w:rsidR="007E3F51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nr ew. </w:t>
      </w:r>
      <w:r w:rsidR="007D661C">
        <w:rPr>
          <w:rFonts w:ascii="Times New Roman" w:eastAsia="Times New Roman" w:hAnsi="Times New Roman" w:cs="Times New Roman"/>
          <w:b/>
          <w:szCs w:val="20"/>
          <w:lang/>
        </w:rPr>
        <w:t>201/3</w:t>
      </w:r>
      <w:r w:rsidR="00282FBA"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/>
        </w:rPr>
        <w:t>obręb</w:t>
      </w:r>
      <w:r w:rsidR="00C84CF4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001</w:t>
      </w:r>
      <w:r w:rsidR="00A772F9" w:rsidRPr="00FB3027">
        <w:rPr>
          <w:rFonts w:ascii="Times New Roman" w:eastAsia="Times New Roman" w:hAnsi="Times New Roman" w:cs="Times New Roman"/>
          <w:b/>
          <w:szCs w:val="20"/>
          <w:lang/>
        </w:rPr>
        <w:t>0 Zdziechów</w:t>
      </w:r>
      <w:r w:rsidR="00C84CF4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</w:t>
      </w:r>
      <w:r w:rsidR="00316F7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</w:t>
      </w:r>
    </w:p>
    <w:p w:rsidR="002F30FC" w:rsidRPr="00FB3027" w:rsidRDefault="00C84CF4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w miejscowości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/>
        </w:rPr>
        <w:t>Zdziechów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,</w:t>
      </w:r>
      <w:r w:rsidR="002F30FC" w:rsidRPr="00FB3027">
        <w:rPr>
          <w:rFonts w:ascii="Times New Roman" w:eastAsia="Times New Roman" w:hAnsi="Times New Roman" w:cs="Times New Roman"/>
          <w:szCs w:val="20"/>
          <w:lang/>
        </w:rPr>
        <w:t xml:space="preserve"> gmina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Zakrzew </w:t>
      </w:r>
    </w:p>
    <w:p w:rsidR="002F30FC" w:rsidRPr="00FB3027" w:rsidRDefault="002F30FC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/>
        </w:rPr>
        <w:t xml:space="preserve">Decyzja została wydana na wniosek: P. </w:t>
      </w:r>
      <w:r w:rsidR="007D661C">
        <w:rPr>
          <w:rFonts w:ascii="Times New Roman" w:eastAsia="Times New Roman" w:hAnsi="Times New Roman" w:cs="Times New Roman"/>
          <w:sz w:val="20"/>
          <w:szCs w:val="20"/>
          <w:lang/>
        </w:rPr>
        <w:t>Kamila Pysiaka</w:t>
      </w:r>
      <w:bookmarkStart w:id="0" w:name="_GoBack"/>
      <w:bookmarkEnd w:id="0"/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Zdziechów.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6251"/>
    <w:rsid w:val="004329AE"/>
    <w:rsid w:val="00446562"/>
    <w:rsid w:val="0046404D"/>
    <w:rsid w:val="00473A97"/>
    <w:rsid w:val="0047751A"/>
    <w:rsid w:val="00491F38"/>
    <w:rsid w:val="00495AC9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7D661C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2021-12-27T08:25:00Z</cp:lastPrinted>
  <dcterms:created xsi:type="dcterms:W3CDTF">2021-12-27T21:47:00Z</dcterms:created>
  <dcterms:modified xsi:type="dcterms:W3CDTF">2021-12-27T21:47:00Z</dcterms:modified>
</cp:coreProperties>
</file>