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E0557" w14:textId="19EF2465"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111805">
        <w:rPr>
          <w:b/>
        </w:rPr>
        <w:t>30</w:t>
      </w:r>
      <w:r w:rsidR="00E27611">
        <w:rPr>
          <w:b/>
        </w:rPr>
        <w:t>.03</w:t>
      </w:r>
      <w:r w:rsidR="00913C7A">
        <w:rPr>
          <w:b/>
        </w:rPr>
        <w:t>.2023</w:t>
      </w:r>
    </w:p>
    <w:p w14:paraId="473F9EA4" w14:textId="1DD52868" w:rsidR="003439BC" w:rsidRDefault="00DF295B" w:rsidP="003439BC">
      <w:r>
        <w:t>IGK</w:t>
      </w:r>
      <w:r w:rsidR="00965859">
        <w:t xml:space="preserve"> 6733.</w:t>
      </w:r>
      <w:r w:rsidR="00111805">
        <w:t>5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>202</w:t>
      </w:r>
      <w:r w:rsidR="00E27611">
        <w:t>3</w:t>
      </w:r>
    </w:p>
    <w:p w14:paraId="6EB5D0B8" w14:textId="77777777" w:rsidR="004666F7" w:rsidRDefault="004666F7" w:rsidP="004666F7">
      <w:pPr>
        <w:jc w:val="center"/>
      </w:pPr>
      <w:r>
        <w:t>OBWIESZCZENIE</w:t>
      </w:r>
    </w:p>
    <w:p w14:paraId="50150633" w14:textId="77777777"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14:paraId="519BA6F9" w14:textId="77777777" w:rsidR="004666F7" w:rsidRDefault="004666F7" w:rsidP="004666F7">
      <w:pPr>
        <w:jc w:val="center"/>
      </w:pPr>
    </w:p>
    <w:p w14:paraId="5B616D21" w14:textId="77777777" w:rsidR="004666F7" w:rsidRDefault="004666F7" w:rsidP="004666F7">
      <w:pPr>
        <w:jc w:val="center"/>
      </w:pPr>
      <w:r>
        <w:t xml:space="preserve">URZĄD   GMINY  W   ZAKRZEWIE  INFORMUJE </w:t>
      </w:r>
    </w:p>
    <w:p w14:paraId="43A4808D" w14:textId="724FBAFA" w:rsidR="003439BC" w:rsidRDefault="004666F7" w:rsidP="00111805">
      <w:pPr>
        <w:jc w:val="center"/>
      </w:pPr>
      <w:r>
        <w:rPr>
          <w:rFonts w:ascii="Calibri" w:hAnsi="Calibri"/>
          <w:b/>
          <w:sz w:val="20"/>
          <w:szCs w:val="20"/>
        </w:rPr>
        <w:t>o</w:t>
      </w:r>
      <w:r w:rsidR="00111805">
        <w:rPr>
          <w:rFonts w:ascii="Calibri" w:hAnsi="Calibri"/>
          <w:b/>
          <w:sz w:val="20"/>
          <w:szCs w:val="20"/>
        </w:rPr>
        <w:t xml:space="preserve"> podjęciu  decyzji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111805">
        <w:rPr>
          <w:rFonts w:ascii="Calibri" w:hAnsi="Calibri"/>
          <w:b/>
          <w:sz w:val="20"/>
          <w:szCs w:val="20"/>
        </w:rPr>
        <w:t>30</w:t>
      </w:r>
      <w:r w:rsidR="00E27611">
        <w:rPr>
          <w:rFonts w:ascii="Calibri" w:hAnsi="Calibri"/>
          <w:b/>
          <w:sz w:val="20"/>
          <w:szCs w:val="20"/>
        </w:rPr>
        <w:t>.03</w:t>
      </w:r>
      <w:r w:rsidR="00C705B2">
        <w:rPr>
          <w:rFonts w:ascii="Calibri" w:hAnsi="Calibri"/>
          <w:b/>
          <w:sz w:val="20"/>
          <w:szCs w:val="20"/>
        </w:rPr>
        <w:t>.2023</w:t>
      </w:r>
    </w:p>
    <w:p w14:paraId="18E47AD7" w14:textId="77777777" w:rsidR="00AA159F" w:rsidRDefault="00AA159F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14:paraId="104946E0" w14:textId="77777777"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14:paraId="6630BEC3" w14:textId="77777777" w:rsidR="00416B4B" w:rsidRPr="0066760A" w:rsidRDefault="00416B4B" w:rsidP="00416B4B">
      <w:pPr>
        <w:pStyle w:val="Tekstpodstawowywcity"/>
        <w:ind w:firstLine="0"/>
        <w:rPr>
          <w:rFonts w:ascii="Arial" w:hAnsi="Arial" w:cs="Arial"/>
          <w:lang w:val="pl-PL"/>
        </w:rPr>
      </w:pPr>
    </w:p>
    <w:p w14:paraId="7713324D" w14:textId="77777777" w:rsidR="00E27611" w:rsidRPr="000F6132" w:rsidRDefault="00E27611" w:rsidP="00E27611">
      <w:pPr>
        <w:pStyle w:val="Tekstpodstawowywcity"/>
        <w:spacing w:line="276" w:lineRule="auto"/>
        <w:ind w:left="284" w:firstLine="0"/>
        <w:rPr>
          <w:rFonts w:ascii="Arial" w:hAnsi="Arial" w:cs="Arial"/>
          <w:sz w:val="20"/>
        </w:rPr>
      </w:pPr>
    </w:p>
    <w:p w14:paraId="55A21229" w14:textId="77777777" w:rsidR="00111805" w:rsidRPr="00966E0B" w:rsidRDefault="00111805" w:rsidP="00111805">
      <w:pPr>
        <w:pStyle w:val="Tekstpodstawowywcity"/>
        <w:ind w:left="284" w:firstLine="0"/>
        <w:jc w:val="center"/>
        <w:rPr>
          <w:rFonts w:ascii="Arial" w:hAnsi="Arial" w:cs="Arial"/>
          <w:b/>
          <w:szCs w:val="24"/>
          <w:lang w:val="pl-PL"/>
        </w:rPr>
      </w:pPr>
      <w:r w:rsidRPr="00966E0B">
        <w:rPr>
          <w:rFonts w:ascii="Arial" w:hAnsi="Arial" w:cs="Arial"/>
          <w:b/>
          <w:szCs w:val="24"/>
          <w:lang w:val="pl-PL"/>
        </w:rPr>
        <w:t>BUDOWIE ODCINKA SIECI WODOCIĄGOWEJ</w:t>
      </w:r>
    </w:p>
    <w:p w14:paraId="459F9DB7" w14:textId="77777777" w:rsidR="00111805" w:rsidRPr="00966E0B" w:rsidRDefault="00111805" w:rsidP="00111805">
      <w:pPr>
        <w:pStyle w:val="Tekstpodstawowywcity"/>
        <w:spacing w:line="276" w:lineRule="auto"/>
        <w:ind w:left="284" w:firstLine="0"/>
        <w:jc w:val="center"/>
        <w:rPr>
          <w:rFonts w:ascii="Arial" w:hAnsi="Arial" w:cs="Arial"/>
          <w:szCs w:val="24"/>
          <w:lang w:val="pl-PL"/>
        </w:rPr>
      </w:pPr>
      <w:r w:rsidRPr="00966E0B">
        <w:rPr>
          <w:rFonts w:ascii="Arial" w:hAnsi="Arial" w:cs="Arial"/>
          <w:szCs w:val="24"/>
          <w:lang w:val="pl-PL"/>
        </w:rPr>
        <w:t xml:space="preserve">zlokalizowanej na działce nr </w:t>
      </w:r>
      <w:r w:rsidRPr="00966E0B">
        <w:rPr>
          <w:rFonts w:ascii="Arial" w:hAnsi="Arial" w:cs="Arial"/>
          <w:b/>
          <w:szCs w:val="24"/>
          <w:lang w:val="pl-PL"/>
        </w:rPr>
        <w:t>376/3</w:t>
      </w:r>
      <w:r w:rsidRPr="00966E0B">
        <w:rPr>
          <w:rFonts w:ascii="Arial" w:hAnsi="Arial" w:cs="Arial"/>
          <w:szCs w:val="24"/>
          <w:lang w:val="pl-PL"/>
        </w:rPr>
        <w:t xml:space="preserve"> w miejscowości </w:t>
      </w:r>
      <w:r w:rsidRPr="00966E0B">
        <w:rPr>
          <w:rFonts w:ascii="Arial" w:hAnsi="Arial" w:cs="Arial"/>
          <w:b/>
          <w:szCs w:val="24"/>
          <w:lang w:val="pl-PL"/>
        </w:rPr>
        <w:t>Janiszew</w:t>
      </w:r>
      <w:r w:rsidRPr="00966E0B">
        <w:rPr>
          <w:rFonts w:ascii="Arial" w:hAnsi="Arial" w:cs="Arial"/>
          <w:szCs w:val="24"/>
          <w:lang w:val="pl-PL"/>
        </w:rPr>
        <w:t>,</w:t>
      </w:r>
    </w:p>
    <w:p w14:paraId="177241C3" w14:textId="77777777" w:rsidR="00111805" w:rsidRPr="00966E0B" w:rsidRDefault="00111805" w:rsidP="00111805">
      <w:pPr>
        <w:pStyle w:val="Tekstpodstawowywcity"/>
        <w:spacing w:line="276" w:lineRule="auto"/>
        <w:ind w:left="284" w:firstLine="0"/>
        <w:jc w:val="center"/>
        <w:rPr>
          <w:rFonts w:ascii="Arial" w:hAnsi="Arial" w:cs="Arial"/>
          <w:b/>
          <w:szCs w:val="24"/>
          <w:lang w:val="pl-PL"/>
        </w:rPr>
      </w:pPr>
      <w:r w:rsidRPr="00966E0B">
        <w:rPr>
          <w:rFonts w:ascii="Arial" w:hAnsi="Arial" w:cs="Arial"/>
          <w:szCs w:val="24"/>
          <w:lang w:val="pl-PL"/>
        </w:rPr>
        <w:t>obręb 0014 Janiszew gm. Zakrzew</w:t>
      </w:r>
    </w:p>
    <w:p w14:paraId="1F11814B" w14:textId="77777777" w:rsidR="001C4D29" w:rsidRDefault="001C4D29" w:rsidP="001C4D29">
      <w:pPr>
        <w:pStyle w:val="Tekstpodstawowywcity"/>
        <w:ind w:firstLine="0"/>
        <w:jc w:val="center"/>
        <w:rPr>
          <w:rFonts w:ascii="Arial" w:hAnsi="Arial" w:cs="Arial"/>
          <w:b/>
          <w:lang w:val="pl-PL"/>
        </w:rPr>
      </w:pPr>
    </w:p>
    <w:p w14:paraId="1D792EF4" w14:textId="7EBDDAFE" w:rsidR="00D00B7C" w:rsidRPr="0073247B" w:rsidRDefault="004666F7" w:rsidP="004F502A">
      <w:pPr>
        <w:pStyle w:val="Tekstpodstawowywcity"/>
        <w:ind w:firstLine="0"/>
        <w:rPr>
          <w:sz w:val="22"/>
          <w:lang w:val="pl-PL"/>
        </w:rPr>
      </w:pPr>
      <w:r w:rsidRPr="00AD1C54">
        <w:rPr>
          <w:rFonts w:ascii="Arial" w:hAnsi="Arial" w:cs="Arial"/>
          <w:sz w:val="20"/>
          <w:szCs w:val="20"/>
        </w:rPr>
        <w:t>Decyzja zosta</w:t>
      </w:r>
      <w:r w:rsidR="00BB77F2">
        <w:rPr>
          <w:rFonts w:ascii="Arial" w:hAnsi="Arial" w:cs="Arial"/>
          <w:sz w:val="20"/>
          <w:szCs w:val="20"/>
        </w:rPr>
        <w:t>ła wydana na wniosek</w:t>
      </w:r>
      <w:r w:rsidR="00AD1C54" w:rsidRPr="00BB77F2">
        <w:rPr>
          <w:rFonts w:ascii="Arial" w:hAnsi="Arial" w:cs="Arial"/>
          <w:b/>
          <w:sz w:val="18"/>
          <w:szCs w:val="20"/>
        </w:rPr>
        <w:t>:</w:t>
      </w:r>
      <w:r w:rsidR="0073247B">
        <w:rPr>
          <w:sz w:val="22"/>
          <w:lang w:val="pl-PL"/>
        </w:rPr>
        <w:t xml:space="preserve"> </w:t>
      </w:r>
      <w:r w:rsidR="001C4D29">
        <w:rPr>
          <w:sz w:val="22"/>
          <w:lang w:val="pl-PL"/>
        </w:rPr>
        <w:t xml:space="preserve">P. </w:t>
      </w:r>
      <w:r w:rsidR="00111805">
        <w:rPr>
          <w:sz w:val="22"/>
          <w:lang w:val="pl-PL"/>
        </w:rPr>
        <w:t>Małgorzaty Kwiecień</w:t>
      </w:r>
    </w:p>
    <w:p w14:paraId="4D0AF82B" w14:textId="77777777" w:rsidR="00754E00" w:rsidRDefault="00754E00" w:rsidP="00754E00">
      <w:pPr>
        <w:pStyle w:val="Tekstpodstawowywcity"/>
        <w:ind w:firstLine="0"/>
        <w:rPr>
          <w:rFonts w:ascii="Arial" w:hAnsi="Arial" w:cs="Arial"/>
          <w:sz w:val="20"/>
          <w:szCs w:val="20"/>
          <w:lang w:val="pl-PL"/>
        </w:rPr>
      </w:pPr>
    </w:p>
    <w:p w14:paraId="38DF65EF" w14:textId="77777777" w:rsidR="00754E00" w:rsidRPr="001C6F31" w:rsidRDefault="00754E00" w:rsidP="00754E00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14:paraId="6D565345" w14:textId="38B24FB2"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 xml:space="preserve">, </w:t>
      </w:r>
      <w:r w:rsidR="004F502A">
        <w:rPr>
          <w:rFonts w:ascii="Arial" w:hAnsi="Arial" w:cs="Arial"/>
          <w:sz w:val="20"/>
          <w:szCs w:val="20"/>
        </w:rPr>
        <w:t>w</w:t>
      </w:r>
      <w:r w:rsidR="008A6B10" w:rsidRPr="008D4A03">
        <w:rPr>
          <w:rFonts w:ascii="Arial" w:hAnsi="Arial" w:cs="Arial"/>
          <w:sz w:val="20"/>
          <w:szCs w:val="20"/>
        </w:rPr>
        <w:t xml:space="preserve">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0A4B16">
        <w:rPr>
          <w:rFonts w:ascii="Arial" w:hAnsi="Arial" w:cs="Arial"/>
          <w:sz w:val="20"/>
          <w:szCs w:val="20"/>
        </w:rPr>
        <w:t>31</w:t>
      </w:r>
      <w:r w:rsidR="00E27611">
        <w:rPr>
          <w:rFonts w:ascii="Arial" w:hAnsi="Arial" w:cs="Arial"/>
          <w:sz w:val="20"/>
          <w:szCs w:val="20"/>
        </w:rPr>
        <w:t>.03</w:t>
      </w:r>
      <w:r w:rsidR="00C705B2">
        <w:rPr>
          <w:rFonts w:ascii="Arial" w:hAnsi="Arial" w:cs="Arial"/>
          <w:sz w:val="20"/>
          <w:szCs w:val="20"/>
        </w:rPr>
        <w:t>.2023</w:t>
      </w:r>
      <w:r w:rsidR="008A6B10" w:rsidRPr="008D4A03">
        <w:rPr>
          <w:rFonts w:ascii="Arial" w:hAnsi="Arial" w:cs="Arial"/>
          <w:sz w:val="20"/>
          <w:szCs w:val="20"/>
        </w:rPr>
        <w:t>.</w:t>
      </w:r>
    </w:p>
    <w:p w14:paraId="23C568EB" w14:textId="77777777" w:rsidR="004666F7" w:rsidRDefault="004666F7" w:rsidP="008A6B10">
      <w:pPr>
        <w:jc w:val="both"/>
      </w:pPr>
    </w:p>
    <w:p w14:paraId="6756B3BE" w14:textId="77777777"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14:paraId="043A7EF5" w14:textId="77777777" w:rsidR="0057077B" w:rsidRDefault="0057077B" w:rsidP="003B5057">
      <w:pPr>
        <w:pStyle w:val="Bezodstpw"/>
        <w:jc w:val="both"/>
      </w:pP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38043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5991E815-5CEA-47BD-BF62-C9630F5B9E8C}"/>
  </w:docVars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A4B16"/>
    <w:rsid w:val="000B5593"/>
    <w:rsid w:val="000C068C"/>
    <w:rsid w:val="000D6EE2"/>
    <w:rsid w:val="000E132F"/>
    <w:rsid w:val="000E78EB"/>
    <w:rsid w:val="00101A91"/>
    <w:rsid w:val="00103C77"/>
    <w:rsid w:val="00105013"/>
    <w:rsid w:val="00111805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4D29"/>
    <w:rsid w:val="001C6F31"/>
    <w:rsid w:val="001E7ADB"/>
    <w:rsid w:val="001E7F49"/>
    <w:rsid w:val="001F7F4E"/>
    <w:rsid w:val="00201B96"/>
    <w:rsid w:val="00217DEF"/>
    <w:rsid w:val="00223682"/>
    <w:rsid w:val="00224FC2"/>
    <w:rsid w:val="00244B5F"/>
    <w:rsid w:val="00262278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5297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56919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4F502A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580E"/>
    <w:rsid w:val="006275E4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6F2547"/>
    <w:rsid w:val="007072DE"/>
    <w:rsid w:val="0073247B"/>
    <w:rsid w:val="00736EDD"/>
    <w:rsid w:val="00737A37"/>
    <w:rsid w:val="007525BF"/>
    <w:rsid w:val="00754E00"/>
    <w:rsid w:val="00764950"/>
    <w:rsid w:val="007838A6"/>
    <w:rsid w:val="00792B4A"/>
    <w:rsid w:val="007B5CA0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2F1E"/>
    <w:rsid w:val="008530D1"/>
    <w:rsid w:val="00880C8E"/>
    <w:rsid w:val="00887AA7"/>
    <w:rsid w:val="008969AD"/>
    <w:rsid w:val="008A6B10"/>
    <w:rsid w:val="008A7DAA"/>
    <w:rsid w:val="008B0B66"/>
    <w:rsid w:val="008C5C27"/>
    <w:rsid w:val="008E1DE1"/>
    <w:rsid w:val="009054E1"/>
    <w:rsid w:val="00913C7A"/>
    <w:rsid w:val="00917377"/>
    <w:rsid w:val="0093091D"/>
    <w:rsid w:val="00931AF8"/>
    <w:rsid w:val="0093367B"/>
    <w:rsid w:val="009434B9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0670C"/>
    <w:rsid w:val="00A229DC"/>
    <w:rsid w:val="00A25D73"/>
    <w:rsid w:val="00A45A19"/>
    <w:rsid w:val="00A63F79"/>
    <w:rsid w:val="00A73796"/>
    <w:rsid w:val="00A9346D"/>
    <w:rsid w:val="00A94641"/>
    <w:rsid w:val="00AA159F"/>
    <w:rsid w:val="00AA5578"/>
    <w:rsid w:val="00AB1B2F"/>
    <w:rsid w:val="00AB21F0"/>
    <w:rsid w:val="00AC3CC1"/>
    <w:rsid w:val="00AD1C54"/>
    <w:rsid w:val="00AF0464"/>
    <w:rsid w:val="00AF2F03"/>
    <w:rsid w:val="00B02C85"/>
    <w:rsid w:val="00B10F07"/>
    <w:rsid w:val="00B1217C"/>
    <w:rsid w:val="00B151EC"/>
    <w:rsid w:val="00B266DA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B77F2"/>
    <w:rsid w:val="00BD07FE"/>
    <w:rsid w:val="00BD13B2"/>
    <w:rsid w:val="00BF52FF"/>
    <w:rsid w:val="00C120A3"/>
    <w:rsid w:val="00C134EE"/>
    <w:rsid w:val="00C31489"/>
    <w:rsid w:val="00C451B7"/>
    <w:rsid w:val="00C457BB"/>
    <w:rsid w:val="00C57F1B"/>
    <w:rsid w:val="00C705B2"/>
    <w:rsid w:val="00C73E75"/>
    <w:rsid w:val="00C759FA"/>
    <w:rsid w:val="00C764EE"/>
    <w:rsid w:val="00C84CF4"/>
    <w:rsid w:val="00C86DD3"/>
    <w:rsid w:val="00CA6F8C"/>
    <w:rsid w:val="00CD75E3"/>
    <w:rsid w:val="00D00B7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E2606"/>
    <w:rsid w:val="00DF295B"/>
    <w:rsid w:val="00DF526A"/>
    <w:rsid w:val="00E06E42"/>
    <w:rsid w:val="00E11A7F"/>
    <w:rsid w:val="00E27611"/>
    <w:rsid w:val="00E37BA6"/>
    <w:rsid w:val="00E40B53"/>
    <w:rsid w:val="00E43BAD"/>
    <w:rsid w:val="00E478B7"/>
    <w:rsid w:val="00E54297"/>
    <w:rsid w:val="00EB1307"/>
    <w:rsid w:val="00EB44AB"/>
    <w:rsid w:val="00EC5292"/>
    <w:rsid w:val="00F113E3"/>
    <w:rsid w:val="00F3519C"/>
    <w:rsid w:val="00F3665E"/>
    <w:rsid w:val="00F43053"/>
    <w:rsid w:val="00F52EFB"/>
    <w:rsid w:val="00F53213"/>
    <w:rsid w:val="00F542A6"/>
    <w:rsid w:val="00F6201A"/>
    <w:rsid w:val="00F770C2"/>
    <w:rsid w:val="00F8079D"/>
    <w:rsid w:val="00F95975"/>
    <w:rsid w:val="00F976EB"/>
    <w:rsid w:val="00FA4997"/>
    <w:rsid w:val="00FB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70445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31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5991E815-5CEA-47BD-BF62-C9630F5B9E8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590</Characters>
  <Application>Microsoft Office Word</Application>
  <DocSecurity>4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2023-03-22T10:39:00Z</cp:lastPrinted>
  <dcterms:created xsi:type="dcterms:W3CDTF">2023-03-30T11:02:00Z</dcterms:created>
  <dcterms:modified xsi:type="dcterms:W3CDTF">2023-03-30T11:02:00Z</dcterms:modified>
</cp:coreProperties>
</file>