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E0557" w14:textId="27EF0C70"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EE25E4">
        <w:rPr>
          <w:b/>
        </w:rPr>
        <w:t>11.04</w:t>
      </w:r>
      <w:r w:rsidR="00913C7A">
        <w:rPr>
          <w:b/>
        </w:rPr>
        <w:t>.2023</w:t>
      </w:r>
    </w:p>
    <w:p w14:paraId="473F9EA4" w14:textId="2B3CA780" w:rsidR="003439BC" w:rsidRDefault="00DF295B" w:rsidP="003439BC">
      <w:r>
        <w:t>IGK</w:t>
      </w:r>
      <w:r w:rsidR="00965859">
        <w:t xml:space="preserve"> 6733.</w:t>
      </w:r>
      <w:r w:rsidR="00EE25E4">
        <w:t>6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>202</w:t>
      </w:r>
      <w:r w:rsidR="00E27611">
        <w:t>3</w:t>
      </w:r>
    </w:p>
    <w:p w14:paraId="6EB5D0B8" w14:textId="77777777" w:rsidR="004666F7" w:rsidRDefault="004666F7" w:rsidP="004666F7">
      <w:pPr>
        <w:jc w:val="center"/>
      </w:pPr>
      <w:r>
        <w:t>OBWIESZCZENIE</w:t>
      </w:r>
    </w:p>
    <w:p w14:paraId="50150633" w14:textId="77777777"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14:paraId="519BA6F9" w14:textId="77777777" w:rsidR="004666F7" w:rsidRDefault="004666F7" w:rsidP="004666F7">
      <w:pPr>
        <w:jc w:val="center"/>
      </w:pPr>
    </w:p>
    <w:p w14:paraId="5B616D21" w14:textId="77777777" w:rsidR="004666F7" w:rsidRDefault="004666F7" w:rsidP="004666F7">
      <w:pPr>
        <w:jc w:val="center"/>
      </w:pPr>
      <w:r>
        <w:t xml:space="preserve">URZĄD   GMINY  W   ZAKRZEWIE  INFORMUJE </w:t>
      </w:r>
    </w:p>
    <w:p w14:paraId="43A4808D" w14:textId="4884A4AD" w:rsidR="003439BC" w:rsidRDefault="004666F7" w:rsidP="00111805">
      <w:pPr>
        <w:jc w:val="center"/>
      </w:pPr>
      <w:r>
        <w:rPr>
          <w:rFonts w:ascii="Calibri" w:hAnsi="Calibri"/>
          <w:b/>
          <w:sz w:val="20"/>
          <w:szCs w:val="20"/>
        </w:rPr>
        <w:t>o</w:t>
      </w:r>
      <w:r w:rsidR="00111805">
        <w:rPr>
          <w:rFonts w:ascii="Calibri" w:hAnsi="Calibri"/>
          <w:b/>
          <w:sz w:val="20"/>
          <w:szCs w:val="20"/>
        </w:rPr>
        <w:t xml:space="preserve"> podjęciu  decyzji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EE25E4">
        <w:rPr>
          <w:rFonts w:ascii="Calibri" w:hAnsi="Calibri"/>
          <w:b/>
          <w:sz w:val="20"/>
          <w:szCs w:val="20"/>
        </w:rPr>
        <w:t>11.04</w:t>
      </w:r>
      <w:r w:rsidR="00C705B2">
        <w:rPr>
          <w:rFonts w:ascii="Calibri" w:hAnsi="Calibri"/>
          <w:b/>
          <w:sz w:val="20"/>
          <w:szCs w:val="20"/>
        </w:rPr>
        <w:t>.2023</w:t>
      </w:r>
    </w:p>
    <w:p w14:paraId="18E47AD7" w14:textId="77777777" w:rsidR="00AA159F" w:rsidRDefault="00AA159F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14:paraId="104946E0" w14:textId="77777777"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14:paraId="6630BEC3" w14:textId="77777777"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14:paraId="7713324D" w14:textId="77777777" w:rsidR="00E27611" w:rsidRPr="000F6132" w:rsidRDefault="00E27611" w:rsidP="00E27611">
      <w:pPr>
        <w:pStyle w:val="Tekstpodstawowywcity"/>
        <w:spacing w:line="276" w:lineRule="auto"/>
        <w:ind w:left="284" w:firstLine="0"/>
        <w:rPr>
          <w:rFonts w:ascii="Arial" w:hAnsi="Arial" w:cs="Arial"/>
          <w:sz w:val="20"/>
        </w:rPr>
      </w:pPr>
    </w:p>
    <w:p w14:paraId="14EB5631" w14:textId="77777777" w:rsidR="00EE25E4" w:rsidRPr="00D940B4" w:rsidRDefault="00EE25E4" w:rsidP="00EE25E4">
      <w:pPr>
        <w:pStyle w:val="Tekstpodstawowywcity"/>
        <w:spacing w:line="276" w:lineRule="auto"/>
        <w:ind w:firstLine="0"/>
        <w:jc w:val="center"/>
        <w:rPr>
          <w:rFonts w:ascii="Arial" w:hAnsi="Arial" w:cs="Arial"/>
          <w:b/>
          <w:bCs/>
          <w:szCs w:val="28"/>
          <w:lang w:val="pl-PL"/>
        </w:rPr>
      </w:pPr>
      <w:r w:rsidRPr="00D940B4">
        <w:rPr>
          <w:rFonts w:ascii="Arial" w:hAnsi="Arial" w:cs="Arial"/>
          <w:b/>
          <w:bCs/>
          <w:szCs w:val="28"/>
          <w:lang w:val="pl-PL"/>
        </w:rPr>
        <w:t>BUDOWIE ODCINKA KANALIZACJI SANITARNEJ</w:t>
      </w:r>
    </w:p>
    <w:p w14:paraId="23564F33" w14:textId="77777777" w:rsidR="00EE25E4" w:rsidRDefault="00EE25E4" w:rsidP="00EE25E4">
      <w:pPr>
        <w:pStyle w:val="Tekstpodstawowywcity"/>
        <w:spacing w:line="276" w:lineRule="auto"/>
        <w:ind w:firstLine="0"/>
        <w:jc w:val="center"/>
        <w:rPr>
          <w:rFonts w:ascii="Arial" w:hAnsi="Arial" w:cs="Arial"/>
          <w:sz w:val="20"/>
          <w:lang w:val="pl-PL"/>
        </w:rPr>
      </w:pPr>
      <w:r w:rsidRPr="006D7D6D">
        <w:rPr>
          <w:rFonts w:ascii="Arial" w:hAnsi="Arial" w:cs="Arial"/>
          <w:sz w:val="22"/>
        </w:rPr>
        <w:t>zlokalizowanej na</w:t>
      </w:r>
      <w:r>
        <w:rPr>
          <w:rFonts w:ascii="Arial" w:hAnsi="Arial" w:cs="Arial"/>
          <w:sz w:val="22"/>
          <w:lang w:val="pl-PL"/>
        </w:rPr>
        <w:t xml:space="preserve"> działkach o nr ew.:</w:t>
      </w:r>
      <w:r w:rsidRPr="00C81767">
        <w:rPr>
          <w:rFonts w:ascii="Arial" w:hAnsi="Arial" w:cs="Arial"/>
          <w:sz w:val="20"/>
          <w:lang w:val="pl-PL"/>
        </w:rPr>
        <w:t xml:space="preserve"> </w:t>
      </w:r>
      <w:r w:rsidRPr="00D940B4">
        <w:rPr>
          <w:rFonts w:ascii="Arial" w:hAnsi="Arial" w:cs="Arial"/>
          <w:sz w:val="22"/>
          <w:szCs w:val="24"/>
          <w:lang w:val="pl-PL"/>
        </w:rPr>
        <w:t xml:space="preserve">411/1, 400, 398/7, 398/6 </w:t>
      </w:r>
    </w:p>
    <w:p w14:paraId="41291040" w14:textId="77777777" w:rsidR="00EE25E4" w:rsidRDefault="00EE25E4" w:rsidP="00EE25E4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sz w:val="22"/>
          <w:lang w:val="pl-PL"/>
        </w:rPr>
        <w:t xml:space="preserve">w obrębie 0017 Milejowice </w:t>
      </w:r>
      <w:r w:rsidRPr="000E46B1">
        <w:rPr>
          <w:rFonts w:ascii="Arial" w:hAnsi="Arial" w:cs="Arial"/>
          <w:sz w:val="22"/>
          <w:lang w:val="pl-PL"/>
        </w:rPr>
        <w:t>w miejscowości</w:t>
      </w:r>
      <w:r>
        <w:rPr>
          <w:rFonts w:ascii="Arial" w:hAnsi="Arial" w:cs="Arial"/>
          <w:b/>
          <w:sz w:val="22"/>
          <w:lang w:val="pl-PL"/>
        </w:rPr>
        <w:t xml:space="preserve"> Milejowice</w:t>
      </w:r>
      <w:r>
        <w:rPr>
          <w:rFonts w:ascii="Arial" w:hAnsi="Arial" w:cs="Arial"/>
          <w:sz w:val="22"/>
          <w:lang w:val="pl-PL"/>
        </w:rPr>
        <w:t xml:space="preserve">, </w:t>
      </w:r>
    </w:p>
    <w:p w14:paraId="5F612DFB" w14:textId="77777777" w:rsidR="00EE25E4" w:rsidRDefault="00EE25E4" w:rsidP="00EE25E4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 w:rsidRPr="006D7D6D">
        <w:rPr>
          <w:rFonts w:ascii="Arial" w:hAnsi="Arial" w:cs="Arial"/>
          <w:sz w:val="22"/>
          <w:lang w:val="pl-PL"/>
        </w:rPr>
        <w:t xml:space="preserve">gmina </w:t>
      </w:r>
      <w:r>
        <w:rPr>
          <w:rFonts w:ascii="Arial" w:hAnsi="Arial" w:cs="Arial"/>
          <w:b/>
          <w:sz w:val="22"/>
          <w:lang w:val="pl-PL"/>
        </w:rPr>
        <w:t>Zakrzew</w:t>
      </w:r>
      <w:r w:rsidRPr="006D7D6D">
        <w:rPr>
          <w:rFonts w:ascii="Arial" w:hAnsi="Arial" w:cs="Arial"/>
          <w:sz w:val="22"/>
          <w:lang w:val="pl-PL"/>
        </w:rPr>
        <w:t>;</w:t>
      </w:r>
    </w:p>
    <w:p w14:paraId="1F11814B" w14:textId="77777777" w:rsidR="001C4D29" w:rsidRDefault="001C4D29" w:rsidP="001C4D29">
      <w:pPr>
        <w:pStyle w:val="Tekstpodstawowywcity"/>
        <w:ind w:firstLine="0"/>
        <w:jc w:val="center"/>
        <w:rPr>
          <w:rFonts w:ascii="Arial" w:hAnsi="Arial" w:cs="Arial"/>
          <w:b/>
          <w:lang w:val="pl-PL"/>
        </w:rPr>
      </w:pPr>
    </w:p>
    <w:p w14:paraId="1D792EF4" w14:textId="21C35FAF" w:rsidR="00D00B7C" w:rsidRPr="0073247B" w:rsidRDefault="004666F7" w:rsidP="004F502A">
      <w:pPr>
        <w:pStyle w:val="Tekstpodstawowywcity"/>
        <w:ind w:firstLine="0"/>
        <w:rPr>
          <w:sz w:val="22"/>
          <w:lang w:val="pl-PL"/>
        </w:rPr>
      </w:pPr>
      <w:r w:rsidRPr="00AD1C54">
        <w:rPr>
          <w:rFonts w:ascii="Arial" w:hAnsi="Arial" w:cs="Arial"/>
          <w:sz w:val="20"/>
          <w:szCs w:val="20"/>
        </w:rPr>
        <w:t>Decyzja zosta</w:t>
      </w:r>
      <w:r w:rsidR="00BB77F2">
        <w:rPr>
          <w:rFonts w:ascii="Arial" w:hAnsi="Arial" w:cs="Arial"/>
          <w:sz w:val="20"/>
          <w:szCs w:val="20"/>
        </w:rPr>
        <w:t>ła wydana na wniosek</w:t>
      </w:r>
      <w:r w:rsidR="00AD1C54" w:rsidRPr="00BB77F2">
        <w:rPr>
          <w:rFonts w:ascii="Arial" w:hAnsi="Arial" w:cs="Arial"/>
          <w:b/>
          <w:sz w:val="18"/>
          <w:szCs w:val="20"/>
        </w:rPr>
        <w:t>:</w:t>
      </w:r>
      <w:r w:rsidR="0073247B">
        <w:rPr>
          <w:sz w:val="22"/>
          <w:lang w:val="pl-PL"/>
        </w:rPr>
        <w:t xml:space="preserve"> </w:t>
      </w:r>
      <w:r w:rsidR="00EE25E4">
        <w:rPr>
          <w:sz w:val="22"/>
          <w:lang w:val="pl-PL"/>
        </w:rPr>
        <w:t>Gminy Zakrzew</w:t>
      </w:r>
    </w:p>
    <w:p w14:paraId="4D0AF82B" w14:textId="77777777" w:rsidR="00754E00" w:rsidRDefault="00754E00" w:rsidP="00754E00">
      <w:pPr>
        <w:pStyle w:val="Tekstpodstawowywcity"/>
        <w:ind w:firstLine="0"/>
        <w:rPr>
          <w:rFonts w:ascii="Arial" w:hAnsi="Arial" w:cs="Arial"/>
          <w:sz w:val="20"/>
          <w:szCs w:val="20"/>
          <w:lang w:val="pl-PL"/>
        </w:rPr>
      </w:pPr>
    </w:p>
    <w:p w14:paraId="38DF65EF" w14:textId="77777777" w:rsidR="00754E00" w:rsidRPr="001C6F31" w:rsidRDefault="00754E00" w:rsidP="00754E00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14:paraId="6D565345" w14:textId="0DD3927B"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 xml:space="preserve">, </w:t>
      </w:r>
      <w:r w:rsidR="004F502A">
        <w:rPr>
          <w:rFonts w:ascii="Arial" w:hAnsi="Arial" w:cs="Arial"/>
          <w:sz w:val="20"/>
          <w:szCs w:val="20"/>
        </w:rPr>
        <w:t>w</w:t>
      </w:r>
      <w:r w:rsidR="008A6B10" w:rsidRPr="008D4A03">
        <w:rPr>
          <w:rFonts w:ascii="Arial" w:hAnsi="Arial" w:cs="Arial"/>
          <w:sz w:val="20"/>
          <w:szCs w:val="20"/>
        </w:rPr>
        <w:t xml:space="preserve">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EE25E4">
        <w:rPr>
          <w:rFonts w:ascii="Arial" w:hAnsi="Arial" w:cs="Arial"/>
          <w:sz w:val="20"/>
          <w:szCs w:val="20"/>
        </w:rPr>
        <w:t>11.04</w:t>
      </w:r>
      <w:r w:rsidR="00C705B2">
        <w:rPr>
          <w:rFonts w:ascii="Arial" w:hAnsi="Arial" w:cs="Arial"/>
          <w:sz w:val="20"/>
          <w:szCs w:val="20"/>
        </w:rPr>
        <w:t>.2023</w:t>
      </w:r>
      <w:r w:rsidR="008A6B10" w:rsidRPr="008D4A03">
        <w:rPr>
          <w:rFonts w:ascii="Arial" w:hAnsi="Arial" w:cs="Arial"/>
          <w:sz w:val="20"/>
          <w:szCs w:val="20"/>
        </w:rPr>
        <w:t>.</w:t>
      </w:r>
    </w:p>
    <w:p w14:paraId="23C568EB" w14:textId="77777777" w:rsidR="004666F7" w:rsidRDefault="004666F7" w:rsidP="008A6B10">
      <w:pPr>
        <w:jc w:val="both"/>
      </w:pPr>
    </w:p>
    <w:p w14:paraId="6756B3BE" w14:textId="77777777"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14:paraId="043A7EF5" w14:textId="77777777" w:rsidR="0057077B" w:rsidRDefault="0057077B" w:rsidP="003B5057">
      <w:pPr>
        <w:pStyle w:val="Bezodstpw"/>
        <w:jc w:val="both"/>
      </w:pP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38043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C09F2DE2-FD7C-4171-AA84-3BE08EB89838}"/>
  </w:docVars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A4B16"/>
    <w:rsid w:val="000B5593"/>
    <w:rsid w:val="000C068C"/>
    <w:rsid w:val="000D6EE2"/>
    <w:rsid w:val="000E132F"/>
    <w:rsid w:val="000E78EB"/>
    <w:rsid w:val="00101A91"/>
    <w:rsid w:val="00103C77"/>
    <w:rsid w:val="00105013"/>
    <w:rsid w:val="00111805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4D29"/>
    <w:rsid w:val="001C6F31"/>
    <w:rsid w:val="001E7ADB"/>
    <w:rsid w:val="001E7F49"/>
    <w:rsid w:val="001F7F4E"/>
    <w:rsid w:val="00201B96"/>
    <w:rsid w:val="00217DEF"/>
    <w:rsid w:val="00223682"/>
    <w:rsid w:val="00224FC2"/>
    <w:rsid w:val="00244B5F"/>
    <w:rsid w:val="00262278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5297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56919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4F502A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580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6F2547"/>
    <w:rsid w:val="007072DE"/>
    <w:rsid w:val="0073247B"/>
    <w:rsid w:val="00736EDD"/>
    <w:rsid w:val="00737A37"/>
    <w:rsid w:val="007525BF"/>
    <w:rsid w:val="00754E00"/>
    <w:rsid w:val="00764950"/>
    <w:rsid w:val="007838A6"/>
    <w:rsid w:val="00792B4A"/>
    <w:rsid w:val="007B5CA0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2F1E"/>
    <w:rsid w:val="008530D1"/>
    <w:rsid w:val="00880C8E"/>
    <w:rsid w:val="00887AA7"/>
    <w:rsid w:val="008969AD"/>
    <w:rsid w:val="008A6B10"/>
    <w:rsid w:val="008A7DAA"/>
    <w:rsid w:val="008B0B66"/>
    <w:rsid w:val="008C5C27"/>
    <w:rsid w:val="008E1DE1"/>
    <w:rsid w:val="009054E1"/>
    <w:rsid w:val="00913C7A"/>
    <w:rsid w:val="00917377"/>
    <w:rsid w:val="0093091D"/>
    <w:rsid w:val="00931AF8"/>
    <w:rsid w:val="0093367B"/>
    <w:rsid w:val="009434B9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0670C"/>
    <w:rsid w:val="00A229DC"/>
    <w:rsid w:val="00A25D73"/>
    <w:rsid w:val="00A45A19"/>
    <w:rsid w:val="00A63F79"/>
    <w:rsid w:val="00A73796"/>
    <w:rsid w:val="00A9346D"/>
    <w:rsid w:val="00A94641"/>
    <w:rsid w:val="00AA159F"/>
    <w:rsid w:val="00AA5578"/>
    <w:rsid w:val="00AB1B2F"/>
    <w:rsid w:val="00AB21F0"/>
    <w:rsid w:val="00AC3CC1"/>
    <w:rsid w:val="00AD1C54"/>
    <w:rsid w:val="00AF0464"/>
    <w:rsid w:val="00AF2F03"/>
    <w:rsid w:val="00B02C85"/>
    <w:rsid w:val="00B10F07"/>
    <w:rsid w:val="00B1217C"/>
    <w:rsid w:val="00B151EC"/>
    <w:rsid w:val="00B266DA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B77F2"/>
    <w:rsid w:val="00BD07FE"/>
    <w:rsid w:val="00BD13B2"/>
    <w:rsid w:val="00BF52FF"/>
    <w:rsid w:val="00C120A3"/>
    <w:rsid w:val="00C134EE"/>
    <w:rsid w:val="00C31489"/>
    <w:rsid w:val="00C451B7"/>
    <w:rsid w:val="00C457BB"/>
    <w:rsid w:val="00C57F1B"/>
    <w:rsid w:val="00C705B2"/>
    <w:rsid w:val="00C73E75"/>
    <w:rsid w:val="00C759FA"/>
    <w:rsid w:val="00C764EE"/>
    <w:rsid w:val="00C84CF4"/>
    <w:rsid w:val="00C86DD3"/>
    <w:rsid w:val="00CA6F8C"/>
    <w:rsid w:val="00CD75E3"/>
    <w:rsid w:val="00D00B7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DF526A"/>
    <w:rsid w:val="00E06E42"/>
    <w:rsid w:val="00E11A7F"/>
    <w:rsid w:val="00E27611"/>
    <w:rsid w:val="00E37BA6"/>
    <w:rsid w:val="00E40B53"/>
    <w:rsid w:val="00E43BAD"/>
    <w:rsid w:val="00E478B7"/>
    <w:rsid w:val="00E54297"/>
    <w:rsid w:val="00EB1307"/>
    <w:rsid w:val="00EB44AB"/>
    <w:rsid w:val="00EC5292"/>
    <w:rsid w:val="00EE25E4"/>
    <w:rsid w:val="00F113E3"/>
    <w:rsid w:val="00F3519C"/>
    <w:rsid w:val="00F3665E"/>
    <w:rsid w:val="00F43053"/>
    <w:rsid w:val="00F52EFB"/>
    <w:rsid w:val="00F53213"/>
    <w:rsid w:val="00F542A6"/>
    <w:rsid w:val="00F6201A"/>
    <w:rsid w:val="00F770C2"/>
    <w:rsid w:val="00F8079D"/>
    <w:rsid w:val="00F95975"/>
    <w:rsid w:val="00F976EB"/>
    <w:rsid w:val="00FA4997"/>
    <w:rsid w:val="00FB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70445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31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C09F2DE2-FD7C-4171-AA84-3BE08EB8983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2023-04-11T09:29:00Z</cp:lastPrinted>
  <dcterms:created xsi:type="dcterms:W3CDTF">2023-04-11T09:29:00Z</dcterms:created>
  <dcterms:modified xsi:type="dcterms:W3CDTF">2023-04-11T09:29:00Z</dcterms:modified>
</cp:coreProperties>
</file>