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72" w:rsidRPr="001F054B" w:rsidRDefault="001F054B" w:rsidP="001F054B">
      <w:pPr>
        <w:tabs>
          <w:tab w:val="left" w:pos="8014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</w:t>
      </w:r>
      <w:r w:rsidR="008F4A72" w:rsidRPr="00D80A49">
        <w:rPr>
          <w:b/>
        </w:rPr>
        <w:t>Objaśnienia do Uchwały Rady Gminy w Zakrzewie</w:t>
      </w:r>
    </w:p>
    <w:p w:rsidR="008F4A72" w:rsidRPr="00D80A49" w:rsidRDefault="001F054B" w:rsidP="001F054B">
      <w:pPr>
        <w:spacing w:line="360" w:lineRule="auto"/>
        <w:jc w:val="center"/>
        <w:rPr>
          <w:b/>
        </w:rPr>
      </w:pPr>
      <w:r w:rsidRPr="00D80A49">
        <w:rPr>
          <w:b/>
        </w:rPr>
        <w:t>N</w:t>
      </w:r>
      <w:r>
        <w:rPr>
          <w:b/>
        </w:rPr>
        <w:t>r XLIII/237/2017 z dnia 31 lipca 2017 roku.</w:t>
      </w:r>
    </w:p>
    <w:p w:rsidR="00F511BD" w:rsidRPr="00D80A49" w:rsidRDefault="00DA569F" w:rsidP="001F054B">
      <w:pPr>
        <w:spacing w:line="360" w:lineRule="auto"/>
        <w:rPr>
          <w:b/>
        </w:rPr>
      </w:pPr>
      <w:r w:rsidRPr="00D80A49">
        <w:rPr>
          <w:b/>
        </w:rPr>
        <w:t xml:space="preserve">                                                          </w:t>
      </w:r>
    </w:p>
    <w:p w:rsidR="00F43EF9" w:rsidRPr="00D80A49" w:rsidRDefault="001F054B" w:rsidP="000B3A6C">
      <w:pPr>
        <w:spacing w:line="360" w:lineRule="auto"/>
        <w:jc w:val="both"/>
      </w:pPr>
      <w:r>
        <w:t xml:space="preserve">           </w:t>
      </w:r>
      <w:r w:rsidR="00F43EF9" w:rsidRPr="00D80A49">
        <w:t xml:space="preserve">Zmniejsza się plan dochodów o kwotę </w:t>
      </w:r>
      <w:r w:rsidR="00F43EF9" w:rsidRPr="00D80A49">
        <w:rPr>
          <w:b/>
        </w:rPr>
        <w:t xml:space="preserve">600. 000 zł </w:t>
      </w:r>
      <w:r w:rsidR="00F43EF9" w:rsidRPr="00D80A49">
        <w:t>w tym w :</w:t>
      </w:r>
    </w:p>
    <w:p w:rsidR="00F43EF9" w:rsidRPr="00D80A49" w:rsidRDefault="001F054B" w:rsidP="000B3A6C">
      <w:pPr>
        <w:spacing w:line="360" w:lineRule="auto"/>
        <w:jc w:val="both"/>
        <w:rPr>
          <w:b/>
        </w:rPr>
      </w:pPr>
      <w:r>
        <w:t>d</w:t>
      </w:r>
      <w:r w:rsidR="00F43EF9" w:rsidRPr="00D80A49">
        <w:t xml:space="preserve">ziale 801, rozdział 80101 § 6330 – o kwotę  </w:t>
      </w:r>
      <w:r w:rsidR="00F43EF9" w:rsidRPr="00D80A49">
        <w:rPr>
          <w:b/>
        </w:rPr>
        <w:t>600. 000 zł.</w:t>
      </w:r>
    </w:p>
    <w:p w:rsidR="001F054B" w:rsidRDefault="001F054B" w:rsidP="000B3A6C">
      <w:pPr>
        <w:spacing w:line="360" w:lineRule="auto"/>
        <w:jc w:val="both"/>
      </w:pPr>
      <w:r>
        <w:t xml:space="preserve">            </w:t>
      </w:r>
      <w:r w:rsidR="00F43EF9" w:rsidRPr="00D80A49">
        <w:t>Zmniejsza się plan wydatków o</w:t>
      </w:r>
      <w:r w:rsidR="00D80A49">
        <w:t xml:space="preserve"> kwotę</w:t>
      </w:r>
      <w:r w:rsidR="00F43EF9" w:rsidRPr="00D80A49">
        <w:t xml:space="preserve"> </w:t>
      </w:r>
      <w:r w:rsidR="00F43EF9" w:rsidRPr="00D80A49">
        <w:rPr>
          <w:b/>
        </w:rPr>
        <w:t>600.000 zł</w:t>
      </w:r>
      <w:r w:rsidR="00F43EF9" w:rsidRPr="00D80A49">
        <w:t xml:space="preserve"> w</w:t>
      </w:r>
      <w:r>
        <w:t xml:space="preserve"> tym w:</w:t>
      </w:r>
    </w:p>
    <w:p w:rsidR="00D80A49" w:rsidRDefault="00F43EF9" w:rsidP="000B3A6C">
      <w:pPr>
        <w:spacing w:line="360" w:lineRule="auto"/>
        <w:jc w:val="both"/>
      </w:pPr>
      <w:r w:rsidRPr="00D80A49">
        <w:t xml:space="preserve"> </w:t>
      </w:r>
      <w:r w:rsidR="001F054B">
        <w:t>dziale 801, rozdział 80101 § 6050</w:t>
      </w:r>
      <w:r w:rsidR="001F054B" w:rsidRPr="00D80A49">
        <w:t xml:space="preserve"> – o kwotę  </w:t>
      </w:r>
      <w:r w:rsidR="001F054B">
        <w:rPr>
          <w:b/>
        </w:rPr>
        <w:t xml:space="preserve">600. 000 zł </w:t>
      </w:r>
      <w:r w:rsidR="001F054B">
        <w:t>w</w:t>
      </w:r>
      <w:r w:rsidR="001F054B" w:rsidRPr="001F054B">
        <w:t xml:space="preserve"> tym </w:t>
      </w:r>
      <w:r w:rsidR="001F054B">
        <w:t xml:space="preserve"> w </w:t>
      </w:r>
      <w:r w:rsidRPr="00D80A49">
        <w:t xml:space="preserve">zadaniu inwestycyjnym pn. ,,Budowa obiektów oświatowo – sportowych w miejscowości Bielicha - boiska”. </w:t>
      </w:r>
      <w:r w:rsidR="00F511BD" w:rsidRPr="00D80A49">
        <w:rPr>
          <w:b/>
        </w:rPr>
        <w:t xml:space="preserve">                       </w:t>
      </w:r>
    </w:p>
    <w:p w:rsidR="008F4A72" w:rsidRPr="001F054B" w:rsidRDefault="001F054B" w:rsidP="000B3A6C">
      <w:pPr>
        <w:spacing w:line="360" w:lineRule="auto"/>
        <w:jc w:val="both"/>
        <w:rPr>
          <w:b/>
        </w:rPr>
      </w:pPr>
      <w:r>
        <w:t xml:space="preserve">    </w:t>
      </w:r>
      <w:r w:rsidR="000B3A6C">
        <w:t xml:space="preserve">      </w:t>
      </w:r>
      <w:r>
        <w:t xml:space="preserve"> Przenosi się plan wydatków o kwotę  </w:t>
      </w:r>
      <w:r w:rsidRPr="001F054B">
        <w:rPr>
          <w:b/>
        </w:rPr>
        <w:t xml:space="preserve">756 170 zł </w:t>
      </w:r>
      <w:r>
        <w:t>w tym z:</w:t>
      </w:r>
      <w:r w:rsidR="00DA569F" w:rsidRPr="00D80A49">
        <w:t xml:space="preserve">                                  </w:t>
      </w:r>
      <w:r w:rsidR="00D80A49" w:rsidRPr="00D80A49">
        <w:t xml:space="preserve">                  </w:t>
      </w:r>
      <w:r w:rsidR="00DA569F" w:rsidRPr="00D80A49">
        <w:t xml:space="preserve"> </w:t>
      </w:r>
    </w:p>
    <w:p w:rsidR="00AC45B6" w:rsidRPr="00D80A49" w:rsidRDefault="001F054B" w:rsidP="000B3A6C">
      <w:pPr>
        <w:spacing w:line="360" w:lineRule="auto"/>
        <w:jc w:val="both"/>
      </w:pPr>
      <w:r>
        <w:t>d</w:t>
      </w:r>
      <w:r w:rsidRPr="00D80A49">
        <w:t xml:space="preserve">ziału, 600 rozdział 60013 § 6050 – o kwotę </w:t>
      </w:r>
      <w:r w:rsidRPr="00D80A49">
        <w:rPr>
          <w:b/>
        </w:rPr>
        <w:t xml:space="preserve">10.000 zł </w:t>
      </w:r>
      <w:r w:rsidRPr="00D80A49">
        <w:t xml:space="preserve">z zadania inwestycyjnego pn. ,,Przebudowa drogi wojewódzkiej </w:t>
      </w:r>
      <w:proofErr w:type="spellStart"/>
      <w:r w:rsidRPr="00D80A49">
        <w:t>nr</w:t>
      </w:r>
      <w:proofErr w:type="spellEnd"/>
      <w:r w:rsidRPr="00D80A49">
        <w:t>. 740 w miejscowości Milejowice – prace projektowe”.</w:t>
      </w:r>
    </w:p>
    <w:p w:rsidR="008F4A72" w:rsidRPr="00D80A49" w:rsidRDefault="001F054B" w:rsidP="000B3A6C">
      <w:pPr>
        <w:spacing w:line="360" w:lineRule="auto"/>
        <w:jc w:val="both"/>
      </w:pPr>
      <w:r>
        <w:t>d</w:t>
      </w:r>
      <w:r w:rsidR="00BA02F3" w:rsidRPr="00D80A49">
        <w:t>ział</w:t>
      </w:r>
      <w:r w:rsidR="00F43EF9" w:rsidRPr="00D80A49">
        <w:t>u</w:t>
      </w:r>
      <w:r w:rsidR="00234BEF" w:rsidRPr="00D80A49">
        <w:t>,</w:t>
      </w:r>
      <w:r w:rsidR="008F4A72" w:rsidRPr="00D80A49">
        <w:t xml:space="preserve"> 600 rozdział 60016 § 6050 –</w:t>
      </w:r>
      <w:r w:rsidR="00F43EF9" w:rsidRPr="00D80A49">
        <w:t xml:space="preserve"> o</w:t>
      </w:r>
      <w:r w:rsidR="00F511BD" w:rsidRPr="00D80A49">
        <w:t xml:space="preserve"> kwotę</w:t>
      </w:r>
      <w:r w:rsidR="008F4A72" w:rsidRPr="00D80A49">
        <w:t xml:space="preserve"> </w:t>
      </w:r>
      <w:r w:rsidR="008F4A72" w:rsidRPr="00D80A49">
        <w:rPr>
          <w:b/>
        </w:rPr>
        <w:t xml:space="preserve">90.000 zł </w:t>
      </w:r>
      <w:r w:rsidR="00036BE0" w:rsidRPr="00D80A49">
        <w:t>z zadania inwestycyjnego pn</w:t>
      </w:r>
      <w:r w:rsidR="008F4A72" w:rsidRPr="00D80A49">
        <w:t xml:space="preserve">. ,,Budowa </w:t>
      </w:r>
      <w:r w:rsidR="00BA02F3" w:rsidRPr="00D80A49">
        <w:t>rowu odwadniającego drogę w miejscowości Janiszew</w:t>
      </w:r>
      <w:r w:rsidR="00036BE0" w:rsidRPr="00D80A49">
        <w:t>”</w:t>
      </w:r>
      <w:r w:rsidR="00BA02F3" w:rsidRPr="00D80A49">
        <w:t>.</w:t>
      </w:r>
    </w:p>
    <w:p w:rsidR="001F054B" w:rsidRDefault="001F054B" w:rsidP="000B3A6C">
      <w:pPr>
        <w:spacing w:line="360" w:lineRule="auto"/>
        <w:jc w:val="both"/>
      </w:pPr>
      <w:r>
        <w:t>d</w:t>
      </w:r>
      <w:r w:rsidR="00BA02F3" w:rsidRPr="00D80A49">
        <w:t>ział</w:t>
      </w:r>
      <w:r w:rsidR="00F43EF9" w:rsidRPr="00D80A49">
        <w:t>u</w:t>
      </w:r>
      <w:r w:rsidR="00234BEF" w:rsidRPr="00D80A49">
        <w:t>,</w:t>
      </w:r>
      <w:r w:rsidR="00BA02F3" w:rsidRPr="00D80A49">
        <w:t xml:space="preserve"> 801 rozdział 80101 § 6050 –</w:t>
      </w:r>
      <w:r w:rsidR="006B419D" w:rsidRPr="00D80A49">
        <w:t xml:space="preserve"> </w:t>
      </w:r>
      <w:r w:rsidR="00F43EF9" w:rsidRPr="00D80A49">
        <w:t xml:space="preserve">o </w:t>
      </w:r>
      <w:r w:rsidR="006B419D" w:rsidRPr="00D80A49">
        <w:t xml:space="preserve">kwotą </w:t>
      </w:r>
      <w:r w:rsidR="006B419D" w:rsidRPr="00D80A49">
        <w:rPr>
          <w:b/>
        </w:rPr>
        <w:t>5</w:t>
      </w:r>
      <w:r>
        <w:rPr>
          <w:b/>
        </w:rPr>
        <w:t>6.170</w:t>
      </w:r>
      <w:r w:rsidR="006B419D" w:rsidRPr="00D80A49">
        <w:t xml:space="preserve"> zł </w:t>
      </w:r>
      <w:r w:rsidR="00BA02F3" w:rsidRPr="00D80A49">
        <w:t xml:space="preserve"> z zada</w:t>
      </w:r>
      <w:r w:rsidR="00036BE0" w:rsidRPr="00D80A49">
        <w:t>nia inwestycyjnego pn</w:t>
      </w:r>
      <w:r w:rsidR="00BA02F3" w:rsidRPr="00D80A49">
        <w:t>. ,,Zakup działki w miejscowości Zakrzew pod parking”.</w:t>
      </w:r>
    </w:p>
    <w:p w:rsidR="000B3A6C" w:rsidRDefault="001F054B" w:rsidP="000B3A6C">
      <w:pPr>
        <w:spacing w:line="360" w:lineRule="auto"/>
        <w:jc w:val="both"/>
      </w:pPr>
      <w:r w:rsidRPr="00D80A49">
        <w:t>działu, 801 rozdział: 80101 §</w:t>
      </w:r>
      <w:r>
        <w:t xml:space="preserve"> 6050</w:t>
      </w:r>
      <w:r w:rsidRPr="00D80A49">
        <w:t xml:space="preserve"> - o kwotę </w:t>
      </w:r>
      <w:r w:rsidRPr="00D80A49">
        <w:rPr>
          <w:b/>
        </w:rPr>
        <w:t>600.00</w:t>
      </w:r>
      <w:r>
        <w:rPr>
          <w:b/>
        </w:rPr>
        <w:t>0</w:t>
      </w:r>
      <w:r w:rsidRPr="00D80A49">
        <w:rPr>
          <w:b/>
        </w:rPr>
        <w:t xml:space="preserve"> zł </w:t>
      </w:r>
      <w:r w:rsidRPr="00D80A49">
        <w:t>z zadania inwestycyjnego pn. ,,Budowa obiektów oświatowo - sportowych w miejscowości Bielicha”.</w:t>
      </w:r>
    </w:p>
    <w:p w:rsidR="001F054B" w:rsidRPr="00D80A49" w:rsidRDefault="000B3A6C" w:rsidP="000B3A6C">
      <w:pPr>
        <w:spacing w:line="360" w:lineRule="auto"/>
        <w:jc w:val="both"/>
      </w:pPr>
      <w:r>
        <w:t xml:space="preserve">          </w:t>
      </w:r>
      <w:r w:rsidR="001F054B">
        <w:t xml:space="preserve">   Przenosi się plan wydatków o kwotę </w:t>
      </w:r>
      <w:r w:rsidR="001F054B" w:rsidRPr="001F054B">
        <w:rPr>
          <w:b/>
        </w:rPr>
        <w:t>756.170</w:t>
      </w:r>
      <w:r w:rsidR="001F054B">
        <w:t xml:space="preserve"> zł w tym do:</w:t>
      </w:r>
    </w:p>
    <w:p w:rsidR="00AC45B6" w:rsidRDefault="001F054B" w:rsidP="000B3A6C">
      <w:pPr>
        <w:spacing w:line="360" w:lineRule="auto"/>
        <w:jc w:val="both"/>
      </w:pPr>
      <w:r>
        <w:t>d</w:t>
      </w:r>
      <w:r w:rsidRPr="00D80A49">
        <w:t xml:space="preserve">ziału, 600 rozdział 60014§ 6300- o kwotę </w:t>
      </w:r>
      <w:r w:rsidRPr="00D80A49">
        <w:rPr>
          <w:b/>
        </w:rPr>
        <w:t>38.170 zł</w:t>
      </w:r>
      <w:r w:rsidRPr="00D80A49">
        <w:t xml:space="preserve"> z przeznaczeniem na realizacje zadania pn. ,,3509W </w:t>
      </w:r>
      <w:proofErr w:type="spellStart"/>
      <w:r w:rsidRPr="00D80A49">
        <w:t>Gulin</w:t>
      </w:r>
      <w:proofErr w:type="spellEnd"/>
      <w:r w:rsidRPr="00D80A49">
        <w:t xml:space="preserve"> - Wsola - Wojciechów - regulacja stanu prawnego i opracowanie dokumentacji projektowej odcinek długości 5,2 km, gm. Zakrzew i Jedlińsk”.</w:t>
      </w:r>
    </w:p>
    <w:p w:rsidR="00BA02F3" w:rsidRDefault="001F054B" w:rsidP="000B3A6C">
      <w:pPr>
        <w:spacing w:line="360" w:lineRule="auto"/>
        <w:jc w:val="both"/>
      </w:pPr>
      <w:r>
        <w:t>d</w:t>
      </w:r>
      <w:r w:rsidR="00BA02F3" w:rsidRPr="00D80A49">
        <w:t>ział</w:t>
      </w:r>
      <w:r w:rsidR="00F43EF9" w:rsidRPr="00D80A49">
        <w:t>u</w:t>
      </w:r>
      <w:r w:rsidR="00234BEF" w:rsidRPr="00D80A49">
        <w:t>,</w:t>
      </w:r>
      <w:r w:rsidR="00BA02F3" w:rsidRPr="00D80A49">
        <w:t xml:space="preserve"> 801 rozdział 80101 § 6050 –</w:t>
      </w:r>
      <w:r w:rsidR="00DB2798" w:rsidRPr="00D80A49">
        <w:t xml:space="preserve"> </w:t>
      </w:r>
      <w:r w:rsidR="00F43EF9" w:rsidRPr="00D80A49">
        <w:t xml:space="preserve">o </w:t>
      </w:r>
      <w:r w:rsidR="00DB2798" w:rsidRPr="00D80A49">
        <w:t xml:space="preserve">kwotę </w:t>
      </w:r>
      <w:r w:rsidR="006B419D" w:rsidRPr="00D80A49">
        <w:rPr>
          <w:b/>
        </w:rPr>
        <w:t>600.000 zł</w:t>
      </w:r>
      <w:r w:rsidR="00DB2798" w:rsidRPr="00D80A49">
        <w:rPr>
          <w:b/>
        </w:rPr>
        <w:t xml:space="preserve"> </w:t>
      </w:r>
      <w:r w:rsidR="00036BE0" w:rsidRPr="00D80A49">
        <w:t>do zadania inwestycyjnego pn</w:t>
      </w:r>
      <w:r w:rsidR="00DB2798" w:rsidRPr="00D80A49">
        <w:t>. ,,Budowa obiektów oświatowo-sportowych w miejscowości Bielicha –</w:t>
      </w:r>
      <w:r w:rsidR="00D80A49">
        <w:t xml:space="preserve"> boiska</w:t>
      </w:r>
      <w:r w:rsidR="00F511BD" w:rsidRPr="00D80A49">
        <w:t>”</w:t>
      </w:r>
      <w:r w:rsidR="00DB2798" w:rsidRPr="00D80A49">
        <w:t>.</w:t>
      </w:r>
    </w:p>
    <w:p w:rsidR="001F054B" w:rsidRPr="00D80A49" w:rsidRDefault="001F054B" w:rsidP="000B3A6C">
      <w:pPr>
        <w:spacing w:line="360" w:lineRule="auto"/>
        <w:jc w:val="both"/>
      </w:pPr>
      <w:r>
        <w:t>d</w:t>
      </w:r>
      <w:r w:rsidRPr="00D80A49">
        <w:t xml:space="preserve">ziału, 900 rozdział 90095 § 6050 - o kwotę </w:t>
      </w:r>
      <w:r w:rsidRPr="00D80A49">
        <w:rPr>
          <w:b/>
        </w:rPr>
        <w:t xml:space="preserve">27.000 zł </w:t>
      </w:r>
      <w:r w:rsidRPr="00D80A49">
        <w:t>do rozdania inwestycyjnego pn. ,,Modernizacja zbiornika wodnego w Woli Taczowskiej „</w:t>
      </w:r>
    </w:p>
    <w:p w:rsidR="00DB2798" w:rsidRPr="001F054B" w:rsidRDefault="001F054B" w:rsidP="000B3A6C">
      <w:pPr>
        <w:tabs>
          <w:tab w:val="left" w:pos="5885"/>
        </w:tabs>
        <w:spacing w:line="360" w:lineRule="auto"/>
        <w:jc w:val="both"/>
        <w:rPr>
          <w:b/>
          <w:sz w:val="28"/>
          <w:szCs w:val="28"/>
        </w:rPr>
      </w:pPr>
      <w:r>
        <w:t>d</w:t>
      </w:r>
      <w:r w:rsidR="00DB2798" w:rsidRPr="00D80A49">
        <w:t>ział</w:t>
      </w:r>
      <w:r w:rsidR="00F43EF9" w:rsidRPr="00D80A49">
        <w:t>u</w:t>
      </w:r>
      <w:r w:rsidR="00234BEF" w:rsidRPr="00D80A49">
        <w:t>,</w:t>
      </w:r>
      <w:r w:rsidR="006F440D">
        <w:t xml:space="preserve"> 921 rozdział 921</w:t>
      </w:r>
      <w:r w:rsidR="00DB2798" w:rsidRPr="00D80A49">
        <w:t>95 § 6059 –</w:t>
      </w:r>
      <w:r w:rsidR="00F511BD" w:rsidRPr="00D80A49">
        <w:t xml:space="preserve"> </w:t>
      </w:r>
      <w:r w:rsidR="00F43EF9" w:rsidRPr="00D80A49">
        <w:t xml:space="preserve">o </w:t>
      </w:r>
      <w:r w:rsidR="00F511BD" w:rsidRPr="00D80A49">
        <w:t>kwotę</w:t>
      </w:r>
      <w:r w:rsidR="006B419D" w:rsidRPr="00D80A49">
        <w:t xml:space="preserve"> </w:t>
      </w:r>
      <w:r w:rsidR="000B3A6C">
        <w:rPr>
          <w:b/>
        </w:rPr>
        <w:t>91 000 zł</w:t>
      </w:r>
      <w:r w:rsidR="006B419D" w:rsidRPr="00D80A49">
        <w:rPr>
          <w:b/>
        </w:rPr>
        <w:t xml:space="preserve"> </w:t>
      </w:r>
      <w:r w:rsidR="00DB2798" w:rsidRPr="00D80A49">
        <w:t xml:space="preserve"> do zadania inwestycyjne</w:t>
      </w:r>
      <w:r w:rsidR="00036BE0" w:rsidRPr="00D80A49">
        <w:t>go pn</w:t>
      </w:r>
      <w:r w:rsidR="00DB2798" w:rsidRPr="00D80A49">
        <w:t>. ,, Budowa Centrum wsi Mleczków”</w:t>
      </w:r>
    </w:p>
    <w:p w:rsidR="00D80A49" w:rsidRDefault="00D80A49" w:rsidP="001F054B">
      <w:pPr>
        <w:tabs>
          <w:tab w:val="left" w:pos="5885"/>
        </w:tabs>
        <w:spacing w:line="360" w:lineRule="auto"/>
        <w:rPr>
          <w:b/>
          <w:sz w:val="28"/>
          <w:szCs w:val="28"/>
        </w:rPr>
      </w:pPr>
    </w:p>
    <w:p w:rsidR="00234BEF" w:rsidRDefault="00D80A49" w:rsidP="001F054B">
      <w:pPr>
        <w:tabs>
          <w:tab w:val="left" w:pos="5885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</w:t>
      </w:r>
      <w:r w:rsidR="0093607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234BEF" w:rsidRPr="00936079">
        <w:rPr>
          <w:b/>
          <w:sz w:val="28"/>
          <w:szCs w:val="28"/>
        </w:rPr>
        <w:t xml:space="preserve"> </w:t>
      </w:r>
      <w:r w:rsidR="001F054B">
        <w:rPr>
          <w:b/>
          <w:sz w:val="28"/>
          <w:szCs w:val="28"/>
        </w:rPr>
        <w:t xml:space="preserve">Przewodniczący Rady Gminy </w:t>
      </w:r>
    </w:p>
    <w:p w:rsidR="001F054B" w:rsidRPr="00936079" w:rsidRDefault="001F054B" w:rsidP="001F054B">
      <w:pPr>
        <w:tabs>
          <w:tab w:val="left" w:pos="5885"/>
        </w:tabs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Roman Stępień</w:t>
      </w:r>
    </w:p>
    <w:p w:rsidR="00234BEF" w:rsidRPr="00936079" w:rsidRDefault="00234BEF" w:rsidP="001F054B">
      <w:pPr>
        <w:spacing w:line="360" w:lineRule="auto"/>
        <w:rPr>
          <w:b/>
          <w:sz w:val="28"/>
          <w:szCs w:val="28"/>
        </w:rPr>
      </w:pPr>
    </w:p>
    <w:p w:rsidR="000F2B70" w:rsidRPr="00936079" w:rsidRDefault="00234BEF" w:rsidP="001F054B">
      <w:pPr>
        <w:tabs>
          <w:tab w:val="left" w:pos="5497"/>
        </w:tabs>
        <w:spacing w:line="360" w:lineRule="auto"/>
        <w:rPr>
          <w:b/>
          <w:sz w:val="28"/>
          <w:szCs w:val="28"/>
        </w:rPr>
      </w:pPr>
      <w:r w:rsidRPr="00936079">
        <w:rPr>
          <w:b/>
          <w:sz w:val="28"/>
          <w:szCs w:val="28"/>
        </w:rPr>
        <w:tab/>
      </w:r>
      <w:r w:rsidR="00D80A49">
        <w:rPr>
          <w:b/>
          <w:sz w:val="28"/>
          <w:szCs w:val="28"/>
        </w:rPr>
        <w:t xml:space="preserve">              </w:t>
      </w:r>
    </w:p>
    <w:sectPr w:rsidR="000F2B70" w:rsidRPr="00936079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4CD2" w:rsidRDefault="00AF4CD2" w:rsidP="00D80A49">
      <w:r>
        <w:separator/>
      </w:r>
    </w:p>
  </w:endnote>
  <w:endnote w:type="continuationSeparator" w:id="0">
    <w:p w:rsidR="00AF4CD2" w:rsidRDefault="00AF4CD2" w:rsidP="00D80A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4CD2" w:rsidRDefault="00AF4CD2" w:rsidP="00D80A49">
      <w:r>
        <w:separator/>
      </w:r>
    </w:p>
  </w:footnote>
  <w:footnote w:type="continuationSeparator" w:id="0">
    <w:p w:rsidR="00AF4CD2" w:rsidRDefault="00AF4CD2" w:rsidP="00D80A4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4A72"/>
    <w:rsid w:val="00036BE0"/>
    <w:rsid w:val="000876E6"/>
    <w:rsid w:val="000B3A6C"/>
    <w:rsid w:val="000F2B70"/>
    <w:rsid w:val="001E6A8B"/>
    <w:rsid w:val="001F054B"/>
    <w:rsid w:val="00234BEF"/>
    <w:rsid w:val="00581F85"/>
    <w:rsid w:val="006B419D"/>
    <w:rsid w:val="006F440D"/>
    <w:rsid w:val="008F4A72"/>
    <w:rsid w:val="00936079"/>
    <w:rsid w:val="0099289C"/>
    <w:rsid w:val="00A17333"/>
    <w:rsid w:val="00A454E7"/>
    <w:rsid w:val="00AC45B6"/>
    <w:rsid w:val="00AF4CD2"/>
    <w:rsid w:val="00B01A5C"/>
    <w:rsid w:val="00B35752"/>
    <w:rsid w:val="00BA02F3"/>
    <w:rsid w:val="00C56734"/>
    <w:rsid w:val="00CC7665"/>
    <w:rsid w:val="00D80A49"/>
    <w:rsid w:val="00DA569F"/>
    <w:rsid w:val="00DB2798"/>
    <w:rsid w:val="00EB3A4C"/>
    <w:rsid w:val="00F43EF9"/>
    <w:rsid w:val="00F511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F4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80A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80A4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D80A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80A4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BF991-1C8E-4FA9-85FE-D264B5421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3</cp:revision>
  <cp:lastPrinted>2017-08-04T06:31:00Z</cp:lastPrinted>
  <dcterms:created xsi:type="dcterms:W3CDTF">2017-07-25T06:11:00Z</dcterms:created>
  <dcterms:modified xsi:type="dcterms:W3CDTF">2017-08-04T06:32:00Z</dcterms:modified>
</cp:coreProperties>
</file>