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185" w:rsidRDefault="00914DAE" w:rsidP="00914DAE">
      <w:pPr>
        <w:spacing w:line="360" w:lineRule="auto"/>
        <w:jc w:val="center"/>
        <w:rPr>
          <w:b/>
          <w:sz w:val="28"/>
          <w:szCs w:val="28"/>
        </w:rPr>
      </w:pPr>
      <w:r w:rsidRPr="00914DAE">
        <w:rPr>
          <w:b/>
          <w:sz w:val="28"/>
          <w:szCs w:val="28"/>
        </w:rPr>
        <w:t>Objaśnienia do Uchwały</w:t>
      </w:r>
      <w:r>
        <w:rPr>
          <w:b/>
          <w:sz w:val="28"/>
          <w:szCs w:val="28"/>
        </w:rPr>
        <w:t xml:space="preserve"> Rady Gminy w Zakrzewie</w:t>
      </w:r>
    </w:p>
    <w:p w:rsidR="00914DAE" w:rsidRPr="006E15C1" w:rsidRDefault="00784C28" w:rsidP="006E15C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nr </w:t>
      </w:r>
      <w:r w:rsidR="00355DBD">
        <w:rPr>
          <w:b/>
          <w:sz w:val="28"/>
          <w:szCs w:val="28"/>
        </w:rPr>
        <w:t>XLI/227</w:t>
      </w:r>
      <w:r w:rsidR="00914DAE" w:rsidRPr="00914DAE">
        <w:rPr>
          <w:b/>
          <w:sz w:val="28"/>
          <w:szCs w:val="28"/>
        </w:rPr>
        <w:t>/2017</w:t>
      </w:r>
      <w:r>
        <w:rPr>
          <w:b/>
          <w:sz w:val="28"/>
          <w:szCs w:val="28"/>
        </w:rPr>
        <w:t xml:space="preserve"> z dnia</w:t>
      </w:r>
      <w:r w:rsidR="00B177D8">
        <w:rPr>
          <w:b/>
          <w:sz w:val="28"/>
          <w:szCs w:val="28"/>
        </w:rPr>
        <w:t xml:space="preserve"> 23 czerwca </w:t>
      </w:r>
      <w:r w:rsidR="00914DAE" w:rsidRPr="00914DAE">
        <w:rPr>
          <w:b/>
          <w:sz w:val="28"/>
          <w:szCs w:val="28"/>
        </w:rPr>
        <w:t>2017 roku</w:t>
      </w:r>
    </w:p>
    <w:p w:rsidR="00784C28" w:rsidRDefault="00784C28" w:rsidP="00914DAE">
      <w:pPr>
        <w:jc w:val="center"/>
        <w:rPr>
          <w:b/>
          <w:sz w:val="12"/>
          <w:szCs w:val="12"/>
        </w:rPr>
      </w:pPr>
    </w:p>
    <w:p w:rsidR="00914DAE" w:rsidRDefault="00784C28" w:rsidP="00914DAE">
      <w:pPr>
        <w:spacing w:line="360" w:lineRule="auto"/>
      </w:pPr>
      <w:r>
        <w:t xml:space="preserve">     </w:t>
      </w:r>
      <w:r w:rsidR="00914DAE" w:rsidRPr="00C10B83">
        <w:t xml:space="preserve">  </w:t>
      </w:r>
      <w:r w:rsidR="00C10B83" w:rsidRPr="00C10B83">
        <w:t>Z</w:t>
      </w:r>
      <w:r w:rsidR="00B177D8">
        <w:t>mniejsz</w:t>
      </w:r>
      <w:r w:rsidR="00030E3D">
        <w:t>a się plan dochodów o kwotę</w:t>
      </w:r>
      <w:r w:rsidR="00B177D8">
        <w:rPr>
          <w:b/>
        </w:rPr>
        <w:t xml:space="preserve"> </w:t>
      </w:r>
      <w:r w:rsidR="00030E3D">
        <w:rPr>
          <w:b/>
        </w:rPr>
        <w:t>535.000</w:t>
      </w:r>
      <w:r w:rsidR="00C10B83" w:rsidRPr="00C10B83">
        <w:rPr>
          <w:b/>
        </w:rPr>
        <w:t xml:space="preserve"> zł</w:t>
      </w:r>
      <w:r w:rsidR="00C10B83" w:rsidRPr="00C10B83">
        <w:t xml:space="preserve"> w tym w:</w:t>
      </w:r>
    </w:p>
    <w:p w:rsidR="00030E3D" w:rsidRPr="00030E3D" w:rsidRDefault="00030E3D" w:rsidP="00914DAE">
      <w:pPr>
        <w:spacing w:line="360" w:lineRule="auto"/>
        <w:rPr>
          <w:b/>
        </w:rPr>
      </w:pPr>
      <w:r w:rsidRPr="00030E3D">
        <w:t>dziale 600, rozdział 60016 § 6630 o kwotę</w:t>
      </w:r>
      <w:r>
        <w:rPr>
          <w:b/>
        </w:rPr>
        <w:t xml:space="preserve"> 70.000 zł, </w:t>
      </w:r>
    </w:p>
    <w:p w:rsidR="00030E3D" w:rsidRDefault="002E4FDA" w:rsidP="00914DAE">
      <w:pPr>
        <w:spacing w:line="360" w:lineRule="auto"/>
        <w:rPr>
          <w:b/>
        </w:rPr>
      </w:pPr>
      <w:r>
        <w:t>dziale 921</w:t>
      </w:r>
      <w:r w:rsidR="00C10B83">
        <w:t xml:space="preserve">, rozdział </w:t>
      </w:r>
      <w:r w:rsidR="00B177D8">
        <w:t>92195</w:t>
      </w:r>
      <w:r w:rsidR="00A90AB1">
        <w:t xml:space="preserve"> § 620</w:t>
      </w:r>
      <w:r>
        <w:t>7</w:t>
      </w:r>
      <w:r w:rsidR="00C10B83">
        <w:t xml:space="preserve"> o kwotę </w:t>
      </w:r>
      <w:r w:rsidR="00B177D8">
        <w:rPr>
          <w:b/>
        </w:rPr>
        <w:t>465.000 zł.</w:t>
      </w:r>
    </w:p>
    <w:p w:rsidR="00614E23" w:rsidRDefault="00614E23" w:rsidP="00914DAE">
      <w:pPr>
        <w:spacing w:line="360" w:lineRule="auto"/>
      </w:pPr>
      <w:r>
        <w:rPr>
          <w:b/>
        </w:rPr>
        <w:t xml:space="preserve">       </w:t>
      </w:r>
      <w:r w:rsidRPr="00614E23">
        <w:t>Zwię</w:t>
      </w:r>
      <w:r>
        <w:t xml:space="preserve">ksza się plan dochodów o kwotę  </w:t>
      </w:r>
      <w:r w:rsidR="009C4A34">
        <w:rPr>
          <w:b/>
        </w:rPr>
        <w:t>48.524</w:t>
      </w:r>
      <w:r w:rsidRPr="00614E23">
        <w:rPr>
          <w:b/>
        </w:rPr>
        <w:t xml:space="preserve"> zł</w:t>
      </w:r>
      <w:r>
        <w:t xml:space="preserve"> </w:t>
      </w:r>
      <w:r w:rsidRPr="00614E23">
        <w:t>z tego:</w:t>
      </w:r>
    </w:p>
    <w:p w:rsidR="00614E23" w:rsidRDefault="00614E23" w:rsidP="00914DAE">
      <w:pPr>
        <w:spacing w:line="360" w:lineRule="auto"/>
      </w:pPr>
      <w:r>
        <w:t xml:space="preserve">dziale 754, rozdział 75412 § </w:t>
      </w:r>
      <w:r w:rsidR="0087589C">
        <w:t>6280</w:t>
      </w:r>
      <w:r>
        <w:t xml:space="preserve"> kwotę </w:t>
      </w:r>
      <w:r w:rsidRPr="00614E23">
        <w:rPr>
          <w:b/>
        </w:rPr>
        <w:t>30.000 zł</w:t>
      </w:r>
      <w:r>
        <w:t xml:space="preserve"> dotacja z </w:t>
      </w:r>
      <w:proofErr w:type="spellStart"/>
      <w:r>
        <w:t>WFOŚiGW</w:t>
      </w:r>
      <w:proofErr w:type="spellEnd"/>
      <w:r>
        <w:t xml:space="preserve"> w Warszawie na dofinansowanie zadania pn. „Zakup wyposażenia dla jednostek OSP z terenu Gminy Zakrzew:  </w:t>
      </w:r>
    </w:p>
    <w:p w:rsidR="00614E23" w:rsidRPr="00614E23" w:rsidRDefault="00614E23" w:rsidP="00914DAE">
      <w:pPr>
        <w:spacing w:line="360" w:lineRule="auto"/>
      </w:pPr>
      <w:r>
        <w:t xml:space="preserve">dziale 900, rozdział 90002 § </w:t>
      </w:r>
      <w:r w:rsidR="0087589C">
        <w:t>2460</w:t>
      </w:r>
      <w:r>
        <w:t xml:space="preserve"> kwotę </w:t>
      </w:r>
      <w:r w:rsidRPr="00614E23">
        <w:rPr>
          <w:b/>
        </w:rPr>
        <w:t>18.524 zł</w:t>
      </w:r>
      <w:r>
        <w:t xml:space="preserve"> – dotacja z </w:t>
      </w:r>
      <w:proofErr w:type="spellStart"/>
      <w:r>
        <w:t>WFOŚiGW</w:t>
      </w:r>
      <w:proofErr w:type="spellEnd"/>
      <w:r>
        <w:t xml:space="preserve"> w Warszawie na dofinansowanie zadania pn. „Unieszkodliwienie azbestu z terenu gminy Zakrzew”, </w:t>
      </w:r>
    </w:p>
    <w:p w:rsidR="00C10B83" w:rsidRDefault="00914DAE" w:rsidP="00914DAE">
      <w:pPr>
        <w:spacing w:line="360" w:lineRule="auto"/>
      </w:pPr>
      <w:r w:rsidRPr="00914DAE">
        <w:t xml:space="preserve">       Z</w:t>
      </w:r>
      <w:r w:rsidR="00B177D8">
        <w:t>mniejsza</w:t>
      </w:r>
      <w:r w:rsidRPr="00914DAE">
        <w:t xml:space="preserve"> się plan </w:t>
      </w:r>
      <w:r>
        <w:t>wydatków</w:t>
      </w:r>
      <w:r w:rsidR="00C10B83">
        <w:t xml:space="preserve"> o </w:t>
      </w:r>
      <w:r w:rsidR="00030E3D">
        <w:rPr>
          <w:b/>
        </w:rPr>
        <w:t>535.000</w:t>
      </w:r>
      <w:r w:rsidR="00C10B83" w:rsidRPr="00C10B83">
        <w:rPr>
          <w:b/>
        </w:rPr>
        <w:t xml:space="preserve"> zł</w:t>
      </w:r>
      <w:r w:rsidR="00C10B83">
        <w:t xml:space="preserve"> w tym:</w:t>
      </w:r>
    </w:p>
    <w:p w:rsidR="00030E3D" w:rsidRDefault="00030E3D" w:rsidP="00914DAE">
      <w:pPr>
        <w:spacing w:line="360" w:lineRule="auto"/>
      </w:pPr>
      <w:r>
        <w:t xml:space="preserve">dziale 600, rozdział 60016 § 6050 kwotę </w:t>
      </w:r>
      <w:r w:rsidRPr="00030E3D">
        <w:rPr>
          <w:b/>
        </w:rPr>
        <w:t>70.000 zł</w:t>
      </w:r>
      <w:r>
        <w:t xml:space="preserve"> w zadaniu inwestycyjnym pn. „Przebudowa drogi gminnej w miejscowości Taczów”,  </w:t>
      </w:r>
    </w:p>
    <w:p w:rsidR="002E4FDA" w:rsidRDefault="00914DAE" w:rsidP="002E4FDA">
      <w:pPr>
        <w:spacing w:line="360" w:lineRule="auto"/>
      </w:pPr>
      <w:r>
        <w:t xml:space="preserve">dziale </w:t>
      </w:r>
      <w:r w:rsidR="00B177D8">
        <w:t xml:space="preserve">921, rozdział 92195 </w:t>
      </w:r>
      <w:r w:rsidR="002E4FDA">
        <w:t xml:space="preserve">§ 6057 kwotę </w:t>
      </w:r>
      <w:r w:rsidR="00B177D8">
        <w:rPr>
          <w:b/>
        </w:rPr>
        <w:t>465.000</w:t>
      </w:r>
      <w:r w:rsidR="002E4FDA" w:rsidRPr="002E4FDA">
        <w:rPr>
          <w:b/>
        </w:rPr>
        <w:t xml:space="preserve"> zł</w:t>
      </w:r>
      <w:r w:rsidR="00B177D8">
        <w:rPr>
          <w:b/>
        </w:rPr>
        <w:t xml:space="preserve"> </w:t>
      </w:r>
      <w:r w:rsidR="00B177D8" w:rsidRPr="00B177D8">
        <w:t>w zadaniu inwestycyjnym pn. „Budowa Centrum Produktu Lokalnego w miejscowości Milejowice”.</w:t>
      </w:r>
    </w:p>
    <w:p w:rsidR="00614E23" w:rsidRDefault="00614E23" w:rsidP="00614E23">
      <w:pPr>
        <w:spacing w:line="360" w:lineRule="auto"/>
      </w:pPr>
      <w:r>
        <w:rPr>
          <w:b/>
        </w:rPr>
        <w:t xml:space="preserve">       </w:t>
      </w:r>
      <w:r w:rsidRPr="00614E23">
        <w:t>Zwię</w:t>
      </w:r>
      <w:r>
        <w:t xml:space="preserve">ksza się plan wydatków o kwotę </w:t>
      </w:r>
      <w:r w:rsidR="00FC4C7E">
        <w:rPr>
          <w:b/>
        </w:rPr>
        <w:t>123.524</w:t>
      </w:r>
      <w:r>
        <w:t xml:space="preserve"> </w:t>
      </w:r>
      <w:r w:rsidRPr="00614E23">
        <w:rPr>
          <w:b/>
        </w:rPr>
        <w:t>zł</w:t>
      </w:r>
      <w:r>
        <w:t xml:space="preserve"> </w:t>
      </w:r>
      <w:r w:rsidRPr="00614E23">
        <w:t>z tego:</w:t>
      </w:r>
    </w:p>
    <w:p w:rsidR="009C4A34" w:rsidRDefault="009C4A34" w:rsidP="00614E23">
      <w:pPr>
        <w:spacing w:line="360" w:lineRule="auto"/>
      </w:pPr>
      <w:r w:rsidRPr="00727F6A">
        <w:t xml:space="preserve">dziale 010 rozdział 01010 § 6050 o kwotę </w:t>
      </w:r>
      <w:r w:rsidRPr="00727F6A">
        <w:rPr>
          <w:b/>
        </w:rPr>
        <w:t>75.000 zł</w:t>
      </w:r>
      <w:r w:rsidRPr="00727F6A">
        <w:t xml:space="preserve"> w zadaniu inwestycyjnym pn. „Budowa wodociągów na terenie Gminy Zakrzew etap V”. </w:t>
      </w:r>
    </w:p>
    <w:p w:rsidR="00614E23" w:rsidRDefault="00614E23" w:rsidP="00614E23">
      <w:pPr>
        <w:spacing w:line="360" w:lineRule="auto"/>
      </w:pPr>
      <w:r>
        <w:t xml:space="preserve">dziale 754, rozdział 75412 § 6060 kwotę </w:t>
      </w:r>
      <w:r w:rsidRPr="00614E23">
        <w:rPr>
          <w:b/>
        </w:rPr>
        <w:t>30.000 zł</w:t>
      </w:r>
      <w:r>
        <w:t xml:space="preserve"> </w:t>
      </w:r>
      <w:r w:rsidR="009E5C64">
        <w:t xml:space="preserve">z przeznaczeniem na zadanie inwestycyjne </w:t>
      </w:r>
      <w:r>
        <w:t xml:space="preserve"> pn. „Zakup wyposażenia dla jednos</w:t>
      </w:r>
      <w:r w:rsidR="00DB163F">
        <w:t>tek OSP z terenu Gminy Zakrzew”,</w:t>
      </w:r>
    </w:p>
    <w:p w:rsidR="00614E23" w:rsidRPr="00614E23" w:rsidRDefault="00614E23" w:rsidP="00614E23">
      <w:pPr>
        <w:spacing w:line="360" w:lineRule="auto"/>
      </w:pPr>
      <w:r>
        <w:t xml:space="preserve">dziale 900, rozdział 90002 § 4300 kwotę </w:t>
      </w:r>
      <w:r w:rsidRPr="00614E23">
        <w:rPr>
          <w:b/>
        </w:rPr>
        <w:t>18.524 zł</w:t>
      </w:r>
      <w:r>
        <w:t xml:space="preserve"> – </w:t>
      </w:r>
      <w:r w:rsidR="009E5C64">
        <w:t>z przeznaczeniem na realizację zadania</w:t>
      </w:r>
      <w:r>
        <w:t xml:space="preserve"> pn. „Unieszkodliwienie azbestu z terenu gminy Zakrzew”, </w:t>
      </w:r>
    </w:p>
    <w:p w:rsidR="00030E3D" w:rsidRDefault="006E15C1" w:rsidP="002E4FDA">
      <w:pPr>
        <w:spacing w:line="360" w:lineRule="auto"/>
      </w:pPr>
      <w:r>
        <w:t xml:space="preserve">           Przenosi się plan wydatków o kwotę </w:t>
      </w:r>
      <w:r w:rsidR="0087589C">
        <w:rPr>
          <w:b/>
        </w:rPr>
        <w:t>567.664</w:t>
      </w:r>
      <w:r w:rsidRPr="006E15C1">
        <w:rPr>
          <w:b/>
        </w:rPr>
        <w:t xml:space="preserve"> zł</w:t>
      </w:r>
      <w:r>
        <w:t xml:space="preserve"> w tym z:</w:t>
      </w:r>
    </w:p>
    <w:p w:rsidR="006E15C1" w:rsidRDefault="006E15C1" w:rsidP="002E4FDA">
      <w:pPr>
        <w:spacing w:line="360" w:lineRule="auto"/>
      </w:pPr>
      <w:r>
        <w:t xml:space="preserve">działu 600, rozdział 60016 § 6050 kwotę </w:t>
      </w:r>
      <w:r w:rsidRPr="006E15C1">
        <w:rPr>
          <w:b/>
        </w:rPr>
        <w:t>40.000 zł</w:t>
      </w:r>
      <w:r>
        <w:t xml:space="preserve"> z zadania inwestycyjnego pn. „Przebudowa drogi gminnej w miejscowości Dąbrówka Podłężna”,  </w:t>
      </w:r>
    </w:p>
    <w:p w:rsidR="006E15C1" w:rsidRDefault="006E15C1" w:rsidP="006E15C1">
      <w:pPr>
        <w:spacing w:line="360" w:lineRule="auto"/>
      </w:pPr>
      <w:r>
        <w:t xml:space="preserve">dziale 750, rozdział 75095 § 6639 o kwotę </w:t>
      </w:r>
      <w:r w:rsidRPr="00511434">
        <w:rPr>
          <w:b/>
        </w:rPr>
        <w:t>9.260 zł</w:t>
      </w:r>
      <w:r>
        <w:t xml:space="preserve"> w zadaniu inwestycyjnym pn. „Regionalne partnerstwo samorządów Mazowsza dla aktywizacji społeczeństwa informacyjnego w zakresie e-administracji i </w:t>
      </w:r>
      <w:proofErr w:type="spellStart"/>
      <w:r>
        <w:t>geo</w:t>
      </w:r>
      <w:proofErr w:type="spellEnd"/>
      <w:r>
        <w:t xml:space="preserve"> – informacji „Projekt ASI”. </w:t>
      </w:r>
    </w:p>
    <w:p w:rsidR="006E53C4" w:rsidRDefault="006E53C4" w:rsidP="006E15C1">
      <w:pPr>
        <w:spacing w:line="360" w:lineRule="auto"/>
      </w:pPr>
      <w:r>
        <w:t xml:space="preserve">działu 754, rozdział 75412 § 4210 kwotę </w:t>
      </w:r>
      <w:r w:rsidR="0087589C">
        <w:rPr>
          <w:b/>
        </w:rPr>
        <w:t>20.972</w:t>
      </w:r>
      <w:r w:rsidRPr="006E53C4">
        <w:rPr>
          <w:b/>
        </w:rPr>
        <w:t xml:space="preserve"> zł,</w:t>
      </w:r>
    </w:p>
    <w:p w:rsidR="006E15C1" w:rsidRDefault="006E15C1" w:rsidP="006E15C1">
      <w:pPr>
        <w:spacing w:line="360" w:lineRule="auto"/>
      </w:pPr>
      <w:r>
        <w:t xml:space="preserve">działu 801, rozdział 80101 § 6050 kwotę </w:t>
      </w:r>
      <w:r w:rsidR="009C4A34">
        <w:rPr>
          <w:b/>
        </w:rPr>
        <w:t>218.432</w:t>
      </w:r>
      <w:r w:rsidRPr="006E15C1">
        <w:rPr>
          <w:b/>
        </w:rPr>
        <w:t xml:space="preserve"> zł</w:t>
      </w:r>
      <w:r>
        <w:t xml:space="preserve"> z zadania inwestycyjnego pn. „Zakup działki w miejscowości Zakrzew pod parking”,</w:t>
      </w:r>
    </w:p>
    <w:p w:rsidR="006E15C1" w:rsidRDefault="006E15C1" w:rsidP="002E4FDA">
      <w:pPr>
        <w:spacing w:line="360" w:lineRule="auto"/>
      </w:pPr>
      <w:r>
        <w:t xml:space="preserve">działu 921, rozdział 92195 § 6059 kwotę </w:t>
      </w:r>
      <w:r>
        <w:rPr>
          <w:b/>
        </w:rPr>
        <w:t>265.000</w:t>
      </w:r>
      <w:r w:rsidRPr="002E4FDA">
        <w:rPr>
          <w:b/>
        </w:rPr>
        <w:t xml:space="preserve"> zł</w:t>
      </w:r>
      <w:r>
        <w:rPr>
          <w:b/>
        </w:rPr>
        <w:t xml:space="preserve"> </w:t>
      </w:r>
      <w:r>
        <w:t xml:space="preserve">w zadaniu inwestycyjnym pn. „Budowa Centrum Produktu Lokalnego w miejscowości Milejowice”. </w:t>
      </w:r>
    </w:p>
    <w:p w:rsidR="009C4A34" w:rsidRDefault="009C4A34" w:rsidP="002E4FDA">
      <w:pPr>
        <w:spacing w:line="360" w:lineRule="auto"/>
      </w:pPr>
      <w:r w:rsidRPr="00727F6A">
        <w:lastRenderedPageBreak/>
        <w:t>działu 926, rozdział 92601 § 4430 kwotę</w:t>
      </w:r>
      <w:r w:rsidRPr="00727F6A">
        <w:rPr>
          <w:b/>
        </w:rPr>
        <w:t xml:space="preserve"> 14.000 zł</w:t>
      </w:r>
    </w:p>
    <w:p w:rsidR="006E15C1" w:rsidRDefault="006E53C4" w:rsidP="002E4FDA">
      <w:pPr>
        <w:spacing w:line="360" w:lineRule="auto"/>
      </w:pPr>
      <w:r>
        <w:t xml:space="preserve">         </w:t>
      </w:r>
      <w:r w:rsidR="006E15C1">
        <w:t xml:space="preserve">Przenosi się plan wydatków o kwotę </w:t>
      </w:r>
      <w:r w:rsidR="0087589C">
        <w:rPr>
          <w:b/>
        </w:rPr>
        <w:t>567.664</w:t>
      </w:r>
      <w:r w:rsidR="006E15C1" w:rsidRPr="006E15C1">
        <w:rPr>
          <w:b/>
        </w:rPr>
        <w:t xml:space="preserve"> zł</w:t>
      </w:r>
      <w:r w:rsidR="006E15C1">
        <w:t xml:space="preserve"> w tym do:</w:t>
      </w:r>
    </w:p>
    <w:p w:rsidR="00CF535E" w:rsidRDefault="00CF535E" w:rsidP="002E4FDA">
      <w:pPr>
        <w:spacing w:line="360" w:lineRule="auto"/>
      </w:pPr>
      <w:r>
        <w:t xml:space="preserve">działu 600, rozdział 60013 § 6050 kwotę </w:t>
      </w:r>
      <w:r w:rsidRPr="00CF535E">
        <w:rPr>
          <w:b/>
        </w:rPr>
        <w:t>20.000 zł</w:t>
      </w:r>
      <w:r>
        <w:t xml:space="preserve"> na realizację zadania inwestycyjnego pn.  „Przebudowa drogi wojewódzkiej nr 740 na odcinku przy Publicznej Szkole Podstawowej w miejscowości Bielicha gm. Zakrzew, powiat radomski w ramach uspokojenia ruchu”,</w:t>
      </w:r>
    </w:p>
    <w:p w:rsidR="00CF535E" w:rsidRDefault="006E15C1" w:rsidP="002E4FDA">
      <w:pPr>
        <w:spacing w:line="360" w:lineRule="auto"/>
      </w:pPr>
      <w:r>
        <w:t>działu 600, rozdział 60016 § 6050 kwotę</w:t>
      </w:r>
      <w:r w:rsidRPr="00CF535E">
        <w:rPr>
          <w:b/>
        </w:rPr>
        <w:t xml:space="preserve"> 70.000 zł </w:t>
      </w:r>
      <w:r>
        <w:t>na realizację zadania inwestycyjnego pn. „</w:t>
      </w:r>
      <w:r w:rsidR="00CF535E">
        <w:t xml:space="preserve">Przebudowa drogi gminnej w miejscowości Taczów”, </w:t>
      </w:r>
    </w:p>
    <w:p w:rsidR="009C4A34" w:rsidRDefault="009C4A34" w:rsidP="002E4FDA">
      <w:pPr>
        <w:spacing w:line="360" w:lineRule="auto"/>
      </w:pPr>
      <w:r w:rsidRPr="00727F6A">
        <w:t xml:space="preserve">działu 754, rozdział 75412 § 6050 kwotę </w:t>
      </w:r>
      <w:r w:rsidRPr="00727F6A">
        <w:rPr>
          <w:b/>
        </w:rPr>
        <w:t>177.692 zł</w:t>
      </w:r>
      <w:r w:rsidRPr="00727F6A">
        <w:t xml:space="preserve"> z przeznaczeniem na zadanie inwestycyjne pn. „Modernizacja budynku OSP Zakrzew”.,</w:t>
      </w:r>
    </w:p>
    <w:p w:rsidR="00CF535E" w:rsidRDefault="00CF535E" w:rsidP="002E4FDA">
      <w:pPr>
        <w:spacing w:line="360" w:lineRule="auto"/>
      </w:pPr>
      <w:r>
        <w:t xml:space="preserve">działu 754, rozdział 75412 § 6060 kwotę </w:t>
      </w:r>
      <w:r w:rsidR="0087589C">
        <w:rPr>
          <w:b/>
        </w:rPr>
        <w:t>20.972</w:t>
      </w:r>
      <w:r w:rsidRPr="00DB163F">
        <w:rPr>
          <w:b/>
        </w:rPr>
        <w:t xml:space="preserve"> zł</w:t>
      </w:r>
      <w:r>
        <w:t xml:space="preserve"> na realizację zadania inwestycyjnego pn. „Zakup wyposażenia dla jednostek OSP z terenu Gminy Zakrzew”,</w:t>
      </w:r>
    </w:p>
    <w:p w:rsidR="00CF535E" w:rsidRDefault="00CF535E" w:rsidP="002E4FDA">
      <w:pPr>
        <w:spacing w:line="360" w:lineRule="auto"/>
      </w:pPr>
      <w:r>
        <w:t xml:space="preserve">działu 921, rozdział 92109 § 6050 kwotę </w:t>
      </w:r>
      <w:r w:rsidRPr="00DB163F">
        <w:rPr>
          <w:b/>
        </w:rPr>
        <w:t>265.000 zł</w:t>
      </w:r>
      <w:r>
        <w:t xml:space="preserve"> z przeznaczeniem na realizację zadania inwestycyjnego pn. „Budowa Domu Ludowego w m. Milejowice”. </w:t>
      </w:r>
    </w:p>
    <w:p w:rsidR="009C4A34" w:rsidRPr="00727F6A" w:rsidRDefault="009C4A34" w:rsidP="009C4A34">
      <w:pPr>
        <w:spacing w:line="360" w:lineRule="auto"/>
      </w:pPr>
      <w:r w:rsidRPr="00727F6A">
        <w:t xml:space="preserve">działu 921, rozdział 92109 § 4430 kwotę </w:t>
      </w:r>
      <w:r w:rsidRPr="00727F6A">
        <w:rPr>
          <w:b/>
        </w:rPr>
        <w:t>14.000 zł</w:t>
      </w:r>
      <w:r w:rsidRPr="00727F6A">
        <w:t xml:space="preserve"> </w:t>
      </w:r>
    </w:p>
    <w:p w:rsidR="009C4A34" w:rsidRPr="00727F6A" w:rsidRDefault="009C4A34" w:rsidP="009C4A34">
      <w:pPr>
        <w:spacing w:line="360" w:lineRule="auto"/>
      </w:pPr>
      <w:r w:rsidRPr="00727F6A">
        <w:t xml:space="preserve">               Zwiększa się plan przychodów o kwotę </w:t>
      </w:r>
      <w:r w:rsidRPr="00727F6A">
        <w:rPr>
          <w:b/>
        </w:rPr>
        <w:t>75.000 zł</w:t>
      </w:r>
      <w:r w:rsidRPr="00727F6A">
        <w:t xml:space="preserve"> w tym z:</w:t>
      </w:r>
    </w:p>
    <w:p w:rsidR="009C4A34" w:rsidRDefault="009C4A34" w:rsidP="009C4A34">
      <w:pPr>
        <w:spacing w:line="360" w:lineRule="auto"/>
        <w:rPr>
          <w:b/>
        </w:rPr>
      </w:pPr>
      <w:r w:rsidRPr="00727F6A">
        <w:t xml:space="preserve">b) tytułu planowanych pożyczek o kwotę </w:t>
      </w:r>
      <w:r w:rsidRPr="00727F6A">
        <w:rPr>
          <w:b/>
        </w:rPr>
        <w:t>75.000 zł</w:t>
      </w:r>
      <w:r w:rsidRPr="00727F6A">
        <w:t xml:space="preserve"> i po zmianach wynosić będą  </w:t>
      </w:r>
      <w:r w:rsidRPr="00727F6A">
        <w:rPr>
          <w:b/>
        </w:rPr>
        <w:t>735.000 zł.</w:t>
      </w:r>
    </w:p>
    <w:p w:rsidR="00CF535E" w:rsidRDefault="00CF535E" w:rsidP="002E4FDA">
      <w:pPr>
        <w:spacing w:line="360" w:lineRule="auto"/>
      </w:pPr>
    </w:p>
    <w:p w:rsidR="0087589C" w:rsidRDefault="0087589C" w:rsidP="002E4FDA">
      <w:pPr>
        <w:spacing w:line="360" w:lineRule="auto"/>
      </w:pPr>
    </w:p>
    <w:p w:rsidR="0087589C" w:rsidRDefault="0087589C" w:rsidP="0087589C">
      <w:pPr>
        <w:jc w:val="right"/>
        <w:rPr>
          <w:b/>
        </w:rPr>
      </w:pPr>
      <w:r>
        <w:rPr>
          <w:b/>
        </w:rPr>
        <w:t>Przewodniczący Rady Gminy:</w:t>
      </w:r>
    </w:p>
    <w:p w:rsidR="0087589C" w:rsidRDefault="0087589C" w:rsidP="0087589C">
      <w:pPr>
        <w:jc w:val="right"/>
        <w:rPr>
          <w:b/>
        </w:rPr>
      </w:pPr>
    </w:p>
    <w:p w:rsidR="00511434" w:rsidRDefault="0087589C" w:rsidP="0087589C">
      <w:pPr>
        <w:jc w:val="center"/>
      </w:pPr>
      <w:r>
        <w:rPr>
          <w:b/>
        </w:rPr>
        <w:t xml:space="preserve">                                                                                               Roman Stępień</w:t>
      </w:r>
    </w:p>
    <w:sectPr w:rsidR="00511434" w:rsidSect="00246DA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E7777"/>
    <w:multiLevelType w:val="hybridMultilevel"/>
    <w:tmpl w:val="AE906DD8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A65EF"/>
    <w:multiLevelType w:val="hybridMultilevel"/>
    <w:tmpl w:val="E20462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14DAE"/>
    <w:rsid w:val="000002FE"/>
    <w:rsid w:val="00030E3D"/>
    <w:rsid w:val="0003297B"/>
    <w:rsid w:val="00037C24"/>
    <w:rsid w:val="00043DE7"/>
    <w:rsid w:val="000876E6"/>
    <w:rsid w:val="000F2B70"/>
    <w:rsid w:val="00104226"/>
    <w:rsid w:val="001208F5"/>
    <w:rsid w:val="001268C5"/>
    <w:rsid w:val="001A37A4"/>
    <w:rsid w:val="00210983"/>
    <w:rsid w:val="00226A76"/>
    <w:rsid w:val="00246DA1"/>
    <w:rsid w:val="0025732E"/>
    <w:rsid w:val="00292594"/>
    <w:rsid w:val="002E4FDA"/>
    <w:rsid w:val="00355DBD"/>
    <w:rsid w:val="0036605D"/>
    <w:rsid w:val="00391B52"/>
    <w:rsid w:val="003B30CD"/>
    <w:rsid w:val="0041475E"/>
    <w:rsid w:val="00426E3C"/>
    <w:rsid w:val="00444711"/>
    <w:rsid w:val="004526F9"/>
    <w:rsid w:val="00470D1A"/>
    <w:rsid w:val="004718E9"/>
    <w:rsid w:val="00511434"/>
    <w:rsid w:val="005D3185"/>
    <w:rsid w:val="00614E23"/>
    <w:rsid w:val="0066590C"/>
    <w:rsid w:val="006C61AE"/>
    <w:rsid w:val="006E15C1"/>
    <w:rsid w:val="006E1CF4"/>
    <w:rsid w:val="006E53C4"/>
    <w:rsid w:val="006F1A60"/>
    <w:rsid w:val="0071008B"/>
    <w:rsid w:val="007436D4"/>
    <w:rsid w:val="00744F6D"/>
    <w:rsid w:val="007454FA"/>
    <w:rsid w:val="00773013"/>
    <w:rsid w:val="00784C28"/>
    <w:rsid w:val="0087589C"/>
    <w:rsid w:val="008B07D9"/>
    <w:rsid w:val="00914DAE"/>
    <w:rsid w:val="0097021C"/>
    <w:rsid w:val="009C4A34"/>
    <w:rsid w:val="009D48CE"/>
    <w:rsid w:val="009E5C64"/>
    <w:rsid w:val="00A454E7"/>
    <w:rsid w:val="00A90AB1"/>
    <w:rsid w:val="00AE426B"/>
    <w:rsid w:val="00B177D8"/>
    <w:rsid w:val="00B22A34"/>
    <w:rsid w:val="00B27387"/>
    <w:rsid w:val="00B35752"/>
    <w:rsid w:val="00B43C19"/>
    <w:rsid w:val="00B74641"/>
    <w:rsid w:val="00BA30DB"/>
    <w:rsid w:val="00BB3F85"/>
    <w:rsid w:val="00BF4726"/>
    <w:rsid w:val="00C10B83"/>
    <w:rsid w:val="00C56734"/>
    <w:rsid w:val="00CC2FBC"/>
    <w:rsid w:val="00CE63C7"/>
    <w:rsid w:val="00CF535E"/>
    <w:rsid w:val="00DB163F"/>
    <w:rsid w:val="00E23CBA"/>
    <w:rsid w:val="00E55C64"/>
    <w:rsid w:val="00E81FFF"/>
    <w:rsid w:val="00EB3A4C"/>
    <w:rsid w:val="00F207E7"/>
    <w:rsid w:val="00FA4FDB"/>
    <w:rsid w:val="00FC4C7E"/>
    <w:rsid w:val="00FD7681"/>
    <w:rsid w:val="00FE0871"/>
    <w:rsid w:val="00FE4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D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D9B29-49E8-49C8-9CF8-CED9D4162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507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35</cp:revision>
  <cp:lastPrinted>2017-06-29T13:22:00Z</cp:lastPrinted>
  <dcterms:created xsi:type="dcterms:W3CDTF">2017-03-27T12:18:00Z</dcterms:created>
  <dcterms:modified xsi:type="dcterms:W3CDTF">2017-06-29T13:24:00Z</dcterms:modified>
</cp:coreProperties>
</file>