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4E7451">
        <w:t>Zakrzew dnia 29.06</w:t>
      </w:r>
      <w:r w:rsidR="009A59A7">
        <w:t>.2018</w:t>
      </w:r>
      <w:r w:rsidR="00466695">
        <w:t xml:space="preserve">r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043E8F">
        <w:rPr>
          <w:b/>
        </w:rPr>
        <w:t xml:space="preserve"> 27</w:t>
      </w:r>
      <w:r w:rsidR="00753861">
        <w:rPr>
          <w:b/>
        </w:rPr>
        <w:t>c .11. 2018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Pr="00880F88" w:rsidRDefault="00E7662F" w:rsidP="00687DB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 </w:t>
      </w:r>
      <w:r w:rsidR="008C2BDD">
        <w:rPr>
          <w:sz w:val="22"/>
          <w:szCs w:val="22"/>
        </w:rPr>
        <w:t xml:space="preserve"> o wydanie</w:t>
      </w:r>
      <w:r w:rsidR="00972AD0" w:rsidRPr="00880F88">
        <w:rPr>
          <w:sz w:val="22"/>
          <w:szCs w:val="22"/>
        </w:rPr>
        <w:t xml:space="preserve">  </w:t>
      </w:r>
      <w:r w:rsidR="007A6D1A" w:rsidRPr="00880F88">
        <w:rPr>
          <w:sz w:val="22"/>
          <w:szCs w:val="22"/>
        </w:rPr>
        <w:t xml:space="preserve"> </w:t>
      </w:r>
      <w:r w:rsidR="00972AD0" w:rsidRPr="00880F88">
        <w:rPr>
          <w:sz w:val="22"/>
          <w:szCs w:val="22"/>
        </w:rPr>
        <w:t xml:space="preserve">decyzji o </w:t>
      </w:r>
      <w:r w:rsidR="00687DBC" w:rsidRPr="00880F88">
        <w:rPr>
          <w:sz w:val="22"/>
          <w:szCs w:val="22"/>
        </w:rPr>
        <w:t xml:space="preserve">lokalizacji inwestycji celu publicznego </w:t>
      </w:r>
      <w:r w:rsidR="00847348" w:rsidRPr="00880F88">
        <w:rPr>
          <w:sz w:val="22"/>
          <w:szCs w:val="22"/>
        </w:rPr>
        <w:t xml:space="preserve">o znaczeniu lokalnym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2E4F90" w:rsidRDefault="008C2BDD" w:rsidP="000D0B47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że w</w:t>
      </w:r>
      <w:r w:rsidR="004E7451">
        <w:rPr>
          <w:rFonts w:asciiTheme="minorHAnsi" w:hAnsiTheme="minorHAnsi"/>
          <w:sz w:val="20"/>
          <w:szCs w:val="20"/>
        </w:rPr>
        <w:t xml:space="preserve"> dniu 29 czerwca</w:t>
      </w:r>
      <w:r w:rsidR="00466695">
        <w:rPr>
          <w:rFonts w:asciiTheme="minorHAnsi" w:hAnsiTheme="minorHAnsi"/>
          <w:sz w:val="20"/>
          <w:szCs w:val="20"/>
        </w:rPr>
        <w:t xml:space="preserve"> </w:t>
      </w:r>
      <w:r w:rsidR="009A59A7">
        <w:rPr>
          <w:rFonts w:asciiTheme="minorHAnsi" w:hAnsiTheme="minorHAnsi"/>
          <w:sz w:val="20"/>
          <w:szCs w:val="20"/>
        </w:rPr>
        <w:t>2018</w:t>
      </w:r>
      <w:r>
        <w:rPr>
          <w:rFonts w:asciiTheme="minorHAnsi" w:hAnsiTheme="minorHAnsi"/>
          <w:sz w:val="20"/>
          <w:szCs w:val="20"/>
        </w:rPr>
        <w:t>r</w:t>
      </w:r>
      <w:r w:rsidR="000C2A24">
        <w:rPr>
          <w:rFonts w:asciiTheme="minorHAnsi" w:hAnsiTheme="minorHAnsi"/>
          <w:sz w:val="20"/>
          <w:szCs w:val="20"/>
        </w:rPr>
        <w:t xml:space="preserve"> </w:t>
      </w:r>
      <w:r w:rsidR="00DE448B">
        <w:rPr>
          <w:rFonts w:asciiTheme="minorHAnsi" w:hAnsiTheme="minorHAnsi"/>
          <w:sz w:val="20"/>
          <w:szCs w:val="20"/>
        </w:rPr>
        <w:t xml:space="preserve"> </w:t>
      </w:r>
      <w:r w:rsidR="000C2A24">
        <w:rPr>
          <w:rFonts w:asciiTheme="minorHAnsi" w:hAnsiTheme="minorHAnsi"/>
          <w:sz w:val="20"/>
          <w:szCs w:val="20"/>
        </w:rPr>
        <w:t xml:space="preserve"> została wydana decyzja   o ustaleniu</w:t>
      </w:r>
      <w:r>
        <w:rPr>
          <w:rFonts w:asciiTheme="minorHAnsi" w:hAnsiTheme="minorHAnsi"/>
          <w:sz w:val="20"/>
          <w:szCs w:val="20"/>
        </w:rPr>
        <w:t xml:space="preserve"> </w:t>
      </w:r>
      <w:r w:rsidR="00ED07B7" w:rsidRPr="002E4F90">
        <w:rPr>
          <w:rFonts w:asciiTheme="minorHAnsi" w:hAnsiTheme="minorHAnsi"/>
          <w:sz w:val="20"/>
          <w:szCs w:val="20"/>
        </w:rPr>
        <w:t xml:space="preserve"> </w:t>
      </w:r>
      <w:r w:rsidR="00C12BA5" w:rsidRPr="002E4F90">
        <w:rPr>
          <w:rFonts w:asciiTheme="minorHAnsi" w:hAnsiTheme="minorHAnsi"/>
          <w:sz w:val="20"/>
          <w:szCs w:val="20"/>
        </w:rPr>
        <w:t xml:space="preserve">lokalizacji </w:t>
      </w:r>
      <w:r w:rsidR="00687DBC" w:rsidRPr="002E4F90">
        <w:rPr>
          <w:rFonts w:asciiTheme="minorHAnsi" w:hAnsiTheme="minorHAnsi"/>
          <w:sz w:val="20"/>
          <w:szCs w:val="20"/>
        </w:rPr>
        <w:t xml:space="preserve">inwestycji celu publicznego </w:t>
      </w:r>
      <w:r>
        <w:rPr>
          <w:rFonts w:asciiTheme="minorHAnsi" w:hAnsiTheme="minorHAnsi"/>
          <w:sz w:val="20"/>
          <w:szCs w:val="20"/>
        </w:rPr>
        <w:t xml:space="preserve"> dla zamierzenia inwestycyjn</w:t>
      </w:r>
      <w:r w:rsidR="000C2A24">
        <w:rPr>
          <w:rFonts w:asciiTheme="minorHAnsi" w:hAnsiTheme="minorHAnsi"/>
          <w:sz w:val="20"/>
          <w:szCs w:val="20"/>
        </w:rPr>
        <w:t xml:space="preserve">ego polegającego na </w:t>
      </w:r>
      <w:r w:rsidR="002E4F9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:</w:t>
      </w:r>
    </w:p>
    <w:p w:rsidR="00E7662F" w:rsidRDefault="00753861" w:rsidP="004E7451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 xml:space="preserve">BUDOWIE </w:t>
      </w:r>
      <w:r w:rsidR="00A32946">
        <w:rPr>
          <w:rFonts w:asciiTheme="minorHAnsi" w:hAnsiTheme="minorHAnsi" w:cs="Arial"/>
          <w:b/>
          <w:sz w:val="20"/>
        </w:rPr>
        <w:t>CZTERECH ODCINKÓW</w:t>
      </w:r>
      <w:r w:rsidR="004E7451">
        <w:rPr>
          <w:rFonts w:asciiTheme="minorHAnsi" w:hAnsiTheme="minorHAnsi" w:cs="Arial"/>
          <w:b/>
          <w:sz w:val="20"/>
        </w:rPr>
        <w:t xml:space="preserve"> SIECI KANALIZACJI SANITARNEJ WRAZ Z POMPOWNIĄ, STUDNIAMI PRZYŁĄCZENIOWYMI i INSTALACJĄ ELEKTROENERGTETYCZNĄ POZALICZNIKOWĄ DO ZASILANIA POMPOWNI</w:t>
      </w:r>
    </w:p>
    <w:p w:rsidR="00753861" w:rsidRDefault="004E7451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>w miejscowości JANISZEW</w:t>
      </w:r>
      <w:r w:rsidR="00E7662F">
        <w:rPr>
          <w:rFonts w:asciiTheme="minorHAnsi" w:hAnsiTheme="minorHAnsi" w:cs="Arial"/>
          <w:b/>
          <w:sz w:val="20"/>
        </w:rPr>
        <w:t xml:space="preserve">  </w:t>
      </w:r>
      <w:r w:rsidR="008C2BDD">
        <w:rPr>
          <w:rFonts w:asciiTheme="minorHAnsi" w:hAnsiTheme="minorHAnsi" w:cs="Arial"/>
          <w:b/>
          <w:sz w:val="20"/>
        </w:rPr>
        <w:t xml:space="preserve">w gminie Zakrzew </w:t>
      </w:r>
      <w:r w:rsidR="00466695">
        <w:rPr>
          <w:rFonts w:asciiTheme="minorHAnsi" w:hAnsiTheme="minorHAnsi" w:cs="Arial"/>
          <w:b/>
          <w:sz w:val="20"/>
        </w:rPr>
        <w:t>,</w:t>
      </w:r>
    </w:p>
    <w:p w:rsidR="008C2BDD" w:rsidRDefault="00753861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>z projektowaną lokalizacją w obrębie działek o</w:t>
      </w:r>
      <w:r w:rsidR="00A83C5C">
        <w:rPr>
          <w:rFonts w:asciiTheme="minorHAnsi" w:hAnsiTheme="minorHAnsi" w:cs="Arial"/>
          <w:b/>
          <w:sz w:val="20"/>
        </w:rPr>
        <w:t xml:space="preserve"> nr ew.</w:t>
      </w:r>
      <w:r w:rsidR="00A32946">
        <w:rPr>
          <w:rFonts w:asciiTheme="minorHAnsi" w:hAnsiTheme="minorHAnsi" w:cs="Arial"/>
          <w:b/>
          <w:sz w:val="20"/>
        </w:rPr>
        <w:t xml:space="preserve">  48, 12/3, 12/5, 13, 30/6, 30/11, 38/5, 32/16, 32/21, 32/22, 32/3, 37</w:t>
      </w:r>
    </w:p>
    <w:p w:rsidR="008C2BDD" w:rsidRDefault="008C2BDD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</w:p>
    <w:p w:rsidR="0046142C" w:rsidRPr="002E4F90" w:rsidRDefault="00ED07B7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 xml:space="preserve">Niniejsze obwieszczenie zostaje podane stronom do wiadomości poprzez </w:t>
      </w:r>
      <w:r w:rsidR="00F7044E" w:rsidRPr="002E4F90">
        <w:rPr>
          <w:rFonts w:asciiTheme="minorHAnsi" w:hAnsiTheme="minorHAnsi"/>
          <w:sz w:val="20"/>
          <w:szCs w:val="20"/>
        </w:rPr>
        <w:t xml:space="preserve">: przesłanie na adres stronom postępowania  ; </w:t>
      </w:r>
      <w:r w:rsidR="00687DBC" w:rsidRPr="002E4F90">
        <w:rPr>
          <w:rFonts w:asciiTheme="minorHAnsi" w:hAnsiTheme="minorHAnsi"/>
          <w:sz w:val="20"/>
          <w:szCs w:val="20"/>
        </w:rPr>
        <w:t xml:space="preserve">zamieszczenie </w:t>
      </w:r>
      <w:r w:rsidRPr="002E4F90">
        <w:rPr>
          <w:rFonts w:asciiTheme="minorHAnsi" w:hAnsiTheme="minorHAnsi"/>
          <w:sz w:val="20"/>
          <w:szCs w:val="20"/>
        </w:rPr>
        <w:t xml:space="preserve"> na tablicy ogłoszeń </w:t>
      </w:r>
      <w:r w:rsidR="00C867E6" w:rsidRPr="002E4F90">
        <w:rPr>
          <w:rFonts w:asciiTheme="minorHAnsi" w:hAnsiTheme="minorHAnsi"/>
          <w:sz w:val="20"/>
          <w:szCs w:val="20"/>
        </w:rPr>
        <w:t xml:space="preserve">w siedzibie </w:t>
      </w:r>
      <w:r w:rsidRPr="002E4F90">
        <w:rPr>
          <w:rFonts w:asciiTheme="minorHAnsi" w:hAnsiTheme="minorHAnsi"/>
          <w:sz w:val="20"/>
          <w:szCs w:val="20"/>
        </w:rPr>
        <w:t xml:space="preserve">Urzędu Gminy w Zakrzewie </w:t>
      </w:r>
      <w:r w:rsidR="00A63044" w:rsidRPr="002E4F90">
        <w:rPr>
          <w:rFonts w:asciiTheme="minorHAnsi" w:hAnsiTheme="minorHAnsi"/>
          <w:sz w:val="20"/>
          <w:szCs w:val="20"/>
        </w:rPr>
        <w:t xml:space="preserve"> </w:t>
      </w:r>
      <w:r w:rsidR="00077FE6" w:rsidRPr="002E4F90">
        <w:rPr>
          <w:rFonts w:asciiTheme="minorHAnsi" w:hAnsiTheme="minorHAnsi"/>
          <w:sz w:val="20"/>
          <w:szCs w:val="20"/>
        </w:rPr>
        <w:t>i w BIP Zakrzew</w:t>
      </w:r>
      <w:r w:rsidR="009D0CD6" w:rsidRPr="002E4F90">
        <w:rPr>
          <w:rFonts w:asciiTheme="minorHAnsi" w:hAnsiTheme="minorHAnsi"/>
          <w:sz w:val="20"/>
          <w:szCs w:val="20"/>
        </w:rPr>
        <w:t xml:space="preserve"> w dniu </w:t>
      </w:r>
      <w:r w:rsidR="004E7451">
        <w:rPr>
          <w:rFonts w:asciiTheme="minorHAnsi" w:hAnsiTheme="minorHAnsi"/>
          <w:sz w:val="20"/>
          <w:szCs w:val="20"/>
        </w:rPr>
        <w:t>29.06</w:t>
      </w:r>
      <w:r w:rsidR="009A59A7">
        <w:rPr>
          <w:rFonts w:asciiTheme="minorHAnsi" w:hAnsiTheme="minorHAnsi"/>
          <w:sz w:val="20"/>
          <w:szCs w:val="20"/>
        </w:rPr>
        <w:t>.2018</w:t>
      </w:r>
      <w:r w:rsidR="00C867E6" w:rsidRPr="002E4F90">
        <w:rPr>
          <w:rFonts w:asciiTheme="minorHAnsi" w:hAnsiTheme="minorHAnsi"/>
          <w:sz w:val="20"/>
          <w:szCs w:val="20"/>
        </w:rPr>
        <w:t xml:space="preserve">r </w:t>
      </w:r>
    </w:p>
    <w:p w:rsidR="00C867E6" w:rsidRPr="002E4F90" w:rsidRDefault="00C867E6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6F7A"/>
    <w:rsid w:val="00043E8F"/>
    <w:rsid w:val="00050A82"/>
    <w:rsid w:val="00077FE6"/>
    <w:rsid w:val="0009678E"/>
    <w:rsid w:val="000C2A24"/>
    <w:rsid w:val="000D0B47"/>
    <w:rsid w:val="00111369"/>
    <w:rsid w:val="00125BCD"/>
    <w:rsid w:val="00175D9F"/>
    <w:rsid w:val="0019414D"/>
    <w:rsid w:val="001C0186"/>
    <w:rsid w:val="00203646"/>
    <w:rsid w:val="00234ED2"/>
    <w:rsid w:val="002575F1"/>
    <w:rsid w:val="002D1F05"/>
    <w:rsid w:val="002E4F90"/>
    <w:rsid w:val="002E7245"/>
    <w:rsid w:val="003C2DFA"/>
    <w:rsid w:val="00423CCB"/>
    <w:rsid w:val="004567DC"/>
    <w:rsid w:val="0046142C"/>
    <w:rsid w:val="00466695"/>
    <w:rsid w:val="0048444E"/>
    <w:rsid w:val="004964DE"/>
    <w:rsid w:val="004C12BD"/>
    <w:rsid w:val="004D34EA"/>
    <w:rsid w:val="004E7451"/>
    <w:rsid w:val="004F07B6"/>
    <w:rsid w:val="005917E0"/>
    <w:rsid w:val="005C4476"/>
    <w:rsid w:val="005D4A1B"/>
    <w:rsid w:val="006169B6"/>
    <w:rsid w:val="00627787"/>
    <w:rsid w:val="006579BF"/>
    <w:rsid w:val="00687DBC"/>
    <w:rsid w:val="00697F6F"/>
    <w:rsid w:val="006D03AC"/>
    <w:rsid w:val="006D6B8F"/>
    <w:rsid w:val="00712B19"/>
    <w:rsid w:val="00753861"/>
    <w:rsid w:val="0079243F"/>
    <w:rsid w:val="007A416C"/>
    <w:rsid w:val="007A6D1A"/>
    <w:rsid w:val="007B13CB"/>
    <w:rsid w:val="007B56F1"/>
    <w:rsid w:val="007C4959"/>
    <w:rsid w:val="007D786A"/>
    <w:rsid w:val="007E574A"/>
    <w:rsid w:val="008065A5"/>
    <w:rsid w:val="00847348"/>
    <w:rsid w:val="00850BAB"/>
    <w:rsid w:val="008755B3"/>
    <w:rsid w:val="00880F88"/>
    <w:rsid w:val="00891149"/>
    <w:rsid w:val="008C23E9"/>
    <w:rsid w:val="008C2BDD"/>
    <w:rsid w:val="00931E5D"/>
    <w:rsid w:val="0093634B"/>
    <w:rsid w:val="0096712D"/>
    <w:rsid w:val="0097281B"/>
    <w:rsid w:val="00972AD0"/>
    <w:rsid w:val="009A59A7"/>
    <w:rsid w:val="009D0CD6"/>
    <w:rsid w:val="009D7AAA"/>
    <w:rsid w:val="009D7EEF"/>
    <w:rsid w:val="00A32946"/>
    <w:rsid w:val="00A4457E"/>
    <w:rsid w:val="00A63044"/>
    <w:rsid w:val="00A75FFA"/>
    <w:rsid w:val="00A828CD"/>
    <w:rsid w:val="00A83C5C"/>
    <w:rsid w:val="00AC2BF7"/>
    <w:rsid w:val="00AC3053"/>
    <w:rsid w:val="00AE154D"/>
    <w:rsid w:val="00B02AC9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7209E"/>
    <w:rsid w:val="00C867E6"/>
    <w:rsid w:val="00C875BC"/>
    <w:rsid w:val="00CA3F79"/>
    <w:rsid w:val="00CD3652"/>
    <w:rsid w:val="00CF14DC"/>
    <w:rsid w:val="00D0264D"/>
    <w:rsid w:val="00D03248"/>
    <w:rsid w:val="00D14DFA"/>
    <w:rsid w:val="00D227AA"/>
    <w:rsid w:val="00D33898"/>
    <w:rsid w:val="00DA4EEE"/>
    <w:rsid w:val="00DA5CD3"/>
    <w:rsid w:val="00DA5D20"/>
    <w:rsid w:val="00DD6C37"/>
    <w:rsid w:val="00DE448B"/>
    <w:rsid w:val="00DE6A83"/>
    <w:rsid w:val="00E03E21"/>
    <w:rsid w:val="00E57ABB"/>
    <w:rsid w:val="00E7662F"/>
    <w:rsid w:val="00ED07B7"/>
    <w:rsid w:val="00EF4A1C"/>
    <w:rsid w:val="00F14990"/>
    <w:rsid w:val="00F7044E"/>
    <w:rsid w:val="00F8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80AACB-63AD-4ACB-8DFE-B99DDEB2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  <w:style w:type="paragraph" w:styleId="Podtytu">
    <w:name w:val="Subtitle"/>
    <w:basedOn w:val="Normalny"/>
    <w:next w:val="Normalny"/>
    <w:link w:val="PodtytuZnak"/>
    <w:qFormat/>
    <w:rsid w:val="007B13C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7B13C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42C7A-560C-4512-929C-9F9442E0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2018-06-29T07:26:00Z</cp:lastPrinted>
  <dcterms:created xsi:type="dcterms:W3CDTF">2018-06-29T12:58:00Z</dcterms:created>
  <dcterms:modified xsi:type="dcterms:W3CDTF">2018-06-29T12:58:00Z</dcterms:modified>
</cp:coreProperties>
</file>