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B76" w:rsidRDefault="00AE7B76" w:rsidP="00AE7B76">
      <w:bookmarkStart w:id="0" w:name="_GoBack"/>
      <w:bookmarkEnd w:id="0"/>
    </w:p>
    <w:p w:rsidR="00AE7B76" w:rsidRDefault="00AE7B76" w:rsidP="00AE7B76"/>
    <w:p w:rsidR="00AE7B76" w:rsidRDefault="00AE7B76" w:rsidP="00AE7B76"/>
    <w:p w:rsidR="00AE7B76" w:rsidRDefault="00AE7B76" w:rsidP="00AE7B76"/>
    <w:p w:rsidR="00AE7B76" w:rsidRPr="00AE7B76" w:rsidRDefault="00AE7B76" w:rsidP="00AE7B76">
      <w:pPr>
        <w:rPr>
          <w:b/>
          <w:sz w:val="24"/>
          <w:szCs w:val="24"/>
        </w:rPr>
      </w:pPr>
      <w:r w:rsidRPr="00AE7B76">
        <w:rPr>
          <w:b/>
          <w:sz w:val="24"/>
          <w:szCs w:val="24"/>
        </w:rPr>
        <w:t>URZĄD GMINY W ZAKRZEWIE</w:t>
      </w:r>
    </w:p>
    <w:p w:rsidR="00245D2B" w:rsidRDefault="00782F87">
      <w:pPr>
        <w:pStyle w:val="Nagwek3"/>
      </w:pPr>
      <w:r>
        <w:t>Zakrzew 2016.08.05</w:t>
      </w:r>
    </w:p>
    <w:p w:rsidR="00245D2B" w:rsidRDefault="00FC69A9">
      <w:pPr>
        <w:pStyle w:val="Nagwek1"/>
      </w:pPr>
      <w:r>
        <w:t xml:space="preserve">FEIT 6733. </w:t>
      </w:r>
      <w:r w:rsidR="00782F87">
        <w:t xml:space="preserve"> </w:t>
      </w:r>
      <w:r w:rsidR="00530680">
        <w:t>3</w:t>
      </w:r>
      <w:r w:rsidR="00750611">
        <w:t>6</w:t>
      </w:r>
      <w:r w:rsidR="00E3348E">
        <w:t>c</w:t>
      </w:r>
      <w:r w:rsidR="006C3C96">
        <w:t xml:space="preserve"> .</w:t>
      </w:r>
      <w:r w:rsidR="00802DEA">
        <w:t xml:space="preserve"> </w:t>
      </w:r>
      <w:r w:rsidR="00495107">
        <w:t>1</w:t>
      </w:r>
      <w:r w:rsidR="0075601A">
        <w:t>a</w:t>
      </w:r>
      <w:r w:rsidR="0000761F">
        <w:t xml:space="preserve"> </w:t>
      </w:r>
      <w:r w:rsidR="00E3348E">
        <w:t>.</w:t>
      </w:r>
      <w:r w:rsidR="0090013C">
        <w:t>2016</w:t>
      </w:r>
    </w:p>
    <w:p w:rsidR="00245D2B" w:rsidRDefault="00245D2B">
      <w:pPr>
        <w:rPr>
          <w:sz w:val="24"/>
        </w:rPr>
      </w:pPr>
    </w:p>
    <w:p w:rsidR="008852E5" w:rsidRDefault="008852E5" w:rsidP="00036985">
      <w:pPr>
        <w:jc w:val="center"/>
        <w:rPr>
          <w:sz w:val="28"/>
        </w:rPr>
      </w:pPr>
    </w:p>
    <w:p w:rsidR="008852E5" w:rsidRDefault="008852E5" w:rsidP="00036985">
      <w:pPr>
        <w:jc w:val="center"/>
        <w:rPr>
          <w:sz w:val="28"/>
        </w:rPr>
      </w:pPr>
    </w:p>
    <w:p w:rsidR="00495107" w:rsidRPr="00782F87" w:rsidRDefault="0075601A" w:rsidP="00036985">
      <w:pPr>
        <w:jc w:val="center"/>
        <w:rPr>
          <w:b/>
          <w:sz w:val="28"/>
        </w:rPr>
      </w:pPr>
      <w:r w:rsidRPr="00782F87">
        <w:rPr>
          <w:b/>
          <w:sz w:val="28"/>
        </w:rPr>
        <w:t>OBWIESZCZENIE</w:t>
      </w:r>
    </w:p>
    <w:p w:rsidR="00604E22" w:rsidRDefault="00604E22">
      <w:pPr>
        <w:jc w:val="center"/>
        <w:rPr>
          <w:sz w:val="28"/>
        </w:rPr>
      </w:pPr>
    </w:p>
    <w:p w:rsidR="008852E5" w:rsidRDefault="008852E5">
      <w:pPr>
        <w:jc w:val="center"/>
        <w:rPr>
          <w:sz w:val="28"/>
        </w:rPr>
      </w:pPr>
    </w:p>
    <w:p w:rsidR="00245D2B" w:rsidRPr="00782F87" w:rsidRDefault="001A62FC">
      <w:pPr>
        <w:pStyle w:val="Tekstpodstawowy"/>
        <w:rPr>
          <w:rFonts w:asciiTheme="minorHAnsi" w:hAnsiTheme="minorHAnsi"/>
          <w:sz w:val="20"/>
        </w:rPr>
      </w:pPr>
      <w:r w:rsidRPr="00782F87">
        <w:rPr>
          <w:rFonts w:asciiTheme="minorHAnsi" w:hAnsiTheme="minorHAnsi"/>
          <w:sz w:val="20"/>
        </w:rPr>
        <w:t>Na podstawie art. 61</w:t>
      </w:r>
      <w:r w:rsidR="00245D2B" w:rsidRPr="00782F87">
        <w:rPr>
          <w:rFonts w:asciiTheme="minorHAnsi" w:hAnsiTheme="minorHAnsi"/>
          <w:sz w:val="20"/>
        </w:rPr>
        <w:t xml:space="preserve"> </w:t>
      </w:r>
      <w:r w:rsidR="00AE7B76" w:rsidRPr="00782F87">
        <w:rPr>
          <w:rFonts w:asciiTheme="minorHAnsi" w:hAnsiTheme="minorHAnsi"/>
          <w:sz w:val="20"/>
        </w:rPr>
        <w:t xml:space="preserve">w związku z art. 49 </w:t>
      </w:r>
      <w:r w:rsidR="00245D2B" w:rsidRPr="00782F87">
        <w:rPr>
          <w:rFonts w:asciiTheme="minorHAnsi" w:hAnsiTheme="minorHAnsi"/>
          <w:sz w:val="20"/>
        </w:rPr>
        <w:t>ustawy z dnia 14.06.1960r Kodeks Postępow</w:t>
      </w:r>
      <w:r w:rsidR="0090013C" w:rsidRPr="00782F87">
        <w:rPr>
          <w:rFonts w:asciiTheme="minorHAnsi" w:hAnsiTheme="minorHAnsi"/>
          <w:sz w:val="20"/>
        </w:rPr>
        <w:t>ania Adminis</w:t>
      </w:r>
      <w:r w:rsidR="00782F87" w:rsidRPr="00782F87">
        <w:rPr>
          <w:rFonts w:asciiTheme="minorHAnsi" w:hAnsiTheme="minorHAnsi"/>
          <w:sz w:val="20"/>
        </w:rPr>
        <w:t xml:space="preserve">tracyjnego /Dz U z 2016.23 </w:t>
      </w:r>
      <w:r w:rsidR="00245D2B" w:rsidRPr="00782F87">
        <w:rPr>
          <w:rFonts w:asciiTheme="minorHAnsi" w:hAnsiTheme="minorHAnsi"/>
          <w:sz w:val="20"/>
        </w:rPr>
        <w:t>/ w związku z art. 53 ust. 1 ustawy z dnia 27.03.2003r o planowaniu i zagospodarowaniu przestrzen</w:t>
      </w:r>
      <w:r w:rsidR="00782F87" w:rsidRPr="00782F87">
        <w:rPr>
          <w:rFonts w:asciiTheme="minorHAnsi" w:hAnsiTheme="minorHAnsi"/>
          <w:sz w:val="20"/>
        </w:rPr>
        <w:t>nym /Dz.U z 2015 poz. 199</w:t>
      </w:r>
      <w:r w:rsidR="00245D2B" w:rsidRPr="00782F87">
        <w:rPr>
          <w:rFonts w:asciiTheme="minorHAnsi" w:hAnsiTheme="minorHAnsi"/>
          <w:sz w:val="20"/>
        </w:rPr>
        <w:t xml:space="preserve"> / </w:t>
      </w:r>
    </w:p>
    <w:p w:rsidR="00245D2B" w:rsidRPr="00782F87" w:rsidRDefault="00245D2B">
      <w:pPr>
        <w:jc w:val="both"/>
        <w:rPr>
          <w:rFonts w:asciiTheme="minorHAnsi" w:hAnsiTheme="minorHAnsi"/>
        </w:rPr>
      </w:pPr>
    </w:p>
    <w:p w:rsidR="00245D2B" w:rsidRPr="00782F87" w:rsidRDefault="00245D2B">
      <w:pPr>
        <w:jc w:val="both"/>
        <w:rPr>
          <w:rFonts w:asciiTheme="minorHAnsi" w:hAnsiTheme="minorHAnsi"/>
        </w:rPr>
      </w:pPr>
      <w:r w:rsidRPr="00782F87">
        <w:rPr>
          <w:rFonts w:asciiTheme="minorHAnsi" w:hAnsiTheme="minorHAnsi"/>
        </w:rPr>
        <w:t>Urząd Gminy w Zakrzewie zawiadamia, że zos</w:t>
      </w:r>
      <w:r w:rsidR="00EE5B84" w:rsidRPr="00782F87">
        <w:rPr>
          <w:rFonts w:asciiTheme="minorHAnsi" w:hAnsiTheme="minorHAnsi"/>
        </w:rPr>
        <w:t>tał z</w:t>
      </w:r>
      <w:r w:rsidR="00303311" w:rsidRPr="00782F87">
        <w:rPr>
          <w:rFonts w:asciiTheme="minorHAnsi" w:hAnsiTheme="minorHAnsi"/>
        </w:rPr>
        <w:t>łożony wnios</w:t>
      </w:r>
      <w:r w:rsidR="00782F87" w:rsidRPr="00782F87">
        <w:rPr>
          <w:rFonts w:asciiTheme="minorHAnsi" w:hAnsiTheme="minorHAnsi"/>
        </w:rPr>
        <w:t>ek w dniu 05.08</w:t>
      </w:r>
      <w:r w:rsidR="0090013C" w:rsidRPr="00782F87">
        <w:rPr>
          <w:rFonts w:asciiTheme="minorHAnsi" w:hAnsiTheme="minorHAnsi"/>
        </w:rPr>
        <w:t>.2016</w:t>
      </w:r>
      <w:r w:rsidR="00EE49F3" w:rsidRPr="00782F87">
        <w:rPr>
          <w:rFonts w:asciiTheme="minorHAnsi" w:hAnsiTheme="minorHAnsi"/>
        </w:rPr>
        <w:t xml:space="preserve">r </w:t>
      </w:r>
    </w:p>
    <w:p w:rsidR="00234087" w:rsidRPr="00782F87" w:rsidRDefault="00515F83" w:rsidP="002E3617">
      <w:pPr>
        <w:jc w:val="both"/>
        <w:rPr>
          <w:rFonts w:asciiTheme="minorHAnsi" w:hAnsiTheme="minorHAnsi"/>
        </w:rPr>
      </w:pPr>
      <w:r w:rsidRPr="00782F87">
        <w:rPr>
          <w:rFonts w:asciiTheme="minorHAnsi" w:hAnsiTheme="minorHAnsi"/>
        </w:rPr>
        <w:t>p</w:t>
      </w:r>
      <w:r w:rsidR="00CB74D9" w:rsidRPr="00782F87">
        <w:rPr>
          <w:rFonts w:asciiTheme="minorHAnsi" w:hAnsiTheme="minorHAnsi"/>
        </w:rPr>
        <w:t>rzez:</w:t>
      </w:r>
      <w:r w:rsidR="00782F87" w:rsidRPr="00782F87">
        <w:rPr>
          <w:rFonts w:asciiTheme="minorHAnsi" w:hAnsiTheme="minorHAnsi"/>
        </w:rPr>
        <w:t xml:space="preserve"> GMINĘ ZAKRZEW</w:t>
      </w:r>
    </w:p>
    <w:p w:rsidR="00AE7B76" w:rsidRPr="00782F87" w:rsidRDefault="00637004">
      <w:pPr>
        <w:jc w:val="both"/>
        <w:rPr>
          <w:rFonts w:asciiTheme="minorHAnsi" w:hAnsiTheme="minorHAnsi"/>
        </w:rPr>
      </w:pPr>
      <w:r w:rsidRPr="00782F87">
        <w:rPr>
          <w:rFonts w:asciiTheme="minorHAnsi" w:hAnsiTheme="minorHAnsi"/>
        </w:rPr>
        <w:t>o</w:t>
      </w:r>
      <w:r w:rsidR="00F27B04" w:rsidRPr="00782F87">
        <w:rPr>
          <w:rFonts w:asciiTheme="minorHAnsi" w:hAnsiTheme="minorHAnsi"/>
        </w:rPr>
        <w:t xml:space="preserve"> ustalenie</w:t>
      </w:r>
      <w:r w:rsidR="00245D2B" w:rsidRPr="00782F87">
        <w:rPr>
          <w:rFonts w:asciiTheme="minorHAnsi" w:hAnsiTheme="minorHAnsi"/>
        </w:rPr>
        <w:t xml:space="preserve"> lokalizacji inwestycji celu publicznego dla zamierzenia inwestycyjnego pod nazwą</w:t>
      </w:r>
    </w:p>
    <w:p w:rsidR="00515F83" w:rsidRPr="00782F87" w:rsidRDefault="00530680" w:rsidP="00515F83">
      <w:pPr>
        <w:jc w:val="both"/>
        <w:rPr>
          <w:rFonts w:asciiTheme="minorHAnsi" w:hAnsiTheme="minorHAnsi"/>
        </w:rPr>
      </w:pPr>
      <w:r w:rsidRPr="00782F87">
        <w:rPr>
          <w:rFonts w:asciiTheme="minorHAnsi" w:hAnsiTheme="minorHAnsi"/>
        </w:rPr>
        <w:t>” Budowa odcink</w:t>
      </w:r>
      <w:r w:rsidR="00750611">
        <w:rPr>
          <w:rFonts w:asciiTheme="minorHAnsi" w:hAnsiTheme="minorHAnsi"/>
        </w:rPr>
        <w:t xml:space="preserve">a sieci  wodociągowej w miejscowości </w:t>
      </w:r>
      <w:proofErr w:type="spellStart"/>
      <w:r w:rsidR="00750611">
        <w:rPr>
          <w:rFonts w:asciiTheme="minorHAnsi" w:hAnsiTheme="minorHAnsi"/>
        </w:rPr>
        <w:t>Marianowice</w:t>
      </w:r>
      <w:proofErr w:type="spellEnd"/>
      <w:r w:rsidR="00750611">
        <w:rPr>
          <w:rFonts w:asciiTheme="minorHAnsi" w:hAnsiTheme="minorHAnsi"/>
        </w:rPr>
        <w:t xml:space="preserve"> </w:t>
      </w:r>
      <w:r w:rsidRPr="00782F87">
        <w:rPr>
          <w:rFonts w:asciiTheme="minorHAnsi" w:hAnsiTheme="minorHAnsi"/>
        </w:rPr>
        <w:t xml:space="preserve"> </w:t>
      </w:r>
      <w:r w:rsidR="00750611">
        <w:rPr>
          <w:rFonts w:asciiTheme="minorHAnsi" w:hAnsiTheme="minorHAnsi"/>
        </w:rPr>
        <w:t xml:space="preserve">, na działce nr ew. 120 w obrębie </w:t>
      </w:r>
      <w:proofErr w:type="spellStart"/>
      <w:r w:rsidR="00750611">
        <w:rPr>
          <w:rFonts w:asciiTheme="minorHAnsi" w:hAnsiTheme="minorHAnsi"/>
        </w:rPr>
        <w:t>Marianowice</w:t>
      </w:r>
      <w:proofErr w:type="spellEnd"/>
      <w:r w:rsidR="00750611">
        <w:rPr>
          <w:rFonts w:asciiTheme="minorHAnsi" w:hAnsiTheme="minorHAnsi"/>
        </w:rPr>
        <w:t xml:space="preserve"> Dolne </w:t>
      </w:r>
      <w:r w:rsidRPr="00782F87">
        <w:rPr>
          <w:rFonts w:asciiTheme="minorHAnsi" w:hAnsiTheme="minorHAnsi"/>
        </w:rPr>
        <w:t>w gminie Zakrzew,</w:t>
      </w:r>
      <w:r w:rsidR="00515F83" w:rsidRPr="00782F87">
        <w:rPr>
          <w:rFonts w:asciiTheme="minorHAnsi" w:hAnsiTheme="minorHAnsi"/>
        </w:rPr>
        <w:t>„</w:t>
      </w:r>
    </w:p>
    <w:p w:rsidR="00245D2B" w:rsidRPr="00782F87" w:rsidRDefault="00245D2B">
      <w:pPr>
        <w:jc w:val="both"/>
        <w:rPr>
          <w:rFonts w:asciiTheme="minorHAnsi" w:hAnsiTheme="minorHAnsi"/>
        </w:rPr>
      </w:pPr>
      <w:r w:rsidRPr="00782F87">
        <w:rPr>
          <w:rFonts w:asciiTheme="minorHAnsi" w:hAnsiTheme="minorHAnsi"/>
        </w:rPr>
        <w:t>W zw</w:t>
      </w:r>
      <w:r w:rsidR="0075601A" w:rsidRPr="00782F87">
        <w:rPr>
          <w:rFonts w:asciiTheme="minorHAnsi" w:hAnsiTheme="minorHAnsi"/>
        </w:rPr>
        <w:t xml:space="preserve">iązku z powyższym, w terminie </w:t>
      </w:r>
      <w:r w:rsidR="0090013C" w:rsidRPr="00782F87">
        <w:rPr>
          <w:rFonts w:asciiTheme="minorHAnsi" w:hAnsiTheme="minorHAnsi"/>
        </w:rPr>
        <w:t>14</w:t>
      </w:r>
      <w:r w:rsidR="0076635B" w:rsidRPr="00782F87">
        <w:rPr>
          <w:rFonts w:asciiTheme="minorHAnsi" w:hAnsiTheme="minorHAnsi"/>
        </w:rPr>
        <w:t>-u</w:t>
      </w:r>
      <w:r w:rsidR="00096FE2" w:rsidRPr="00782F87">
        <w:rPr>
          <w:rFonts w:asciiTheme="minorHAnsi" w:hAnsiTheme="minorHAnsi"/>
        </w:rPr>
        <w:t xml:space="preserve"> </w:t>
      </w:r>
      <w:r w:rsidR="00495107" w:rsidRPr="00782F87">
        <w:rPr>
          <w:rFonts w:asciiTheme="minorHAnsi" w:hAnsiTheme="minorHAnsi"/>
        </w:rPr>
        <w:t xml:space="preserve"> </w:t>
      </w:r>
      <w:r w:rsidRPr="00782F87">
        <w:rPr>
          <w:rFonts w:asciiTheme="minorHAnsi" w:hAnsiTheme="minorHAnsi"/>
        </w:rPr>
        <w:t xml:space="preserve">dni od </w:t>
      </w:r>
      <w:r w:rsidR="00585471" w:rsidRPr="00782F87">
        <w:rPr>
          <w:rFonts w:asciiTheme="minorHAnsi" w:hAnsiTheme="minorHAnsi"/>
        </w:rPr>
        <w:t xml:space="preserve">dnia </w:t>
      </w:r>
      <w:r w:rsidR="00AE7B76" w:rsidRPr="00782F87">
        <w:rPr>
          <w:rFonts w:asciiTheme="minorHAnsi" w:hAnsiTheme="minorHAnsi"/>
        </w:rPr>
        <w:t>podania do</w:t>
      </w:r>
      <w:r w:rsidR="00782F87" w:rsidRPr="00782F87">
        <w:rPr>
          <w:rFonts w:asciiTheme="minorHAnsi" w:hAnsiTheme="minorHAnsi"/>
        </w:rPr>
        <w:t xml:space="preserve"> publicznej widomości 08.08.2016 do 23.08</w:t>
      </w:r>
      <w:r w:rsidR="0090013C" w:rsidRPr="00782F87">
        <w:rPr>
          <w:rFonts w:asciiTheme="minorHAnsi" w:hAnsiTheme="minorHAnsi"/>
        </w:rPr>
        <w:t>.2016</w:t>
      </w:r>
      <w:r w:rsidR="0075601A" w:rsidRPr="00782F87">
        <w:rPr>
          <w:rFonts w:asciiTheme="minorHAnsi" w:hAnsiTheme="minorHAnsi"/>
        </w:rPr>
        <w:t xml:space="preserve"> </w:t>
      </w:r>
      <w:r w:rsidR="00096FE2" w:rsidRPr="00782F87">
        <w:rPr>
          <w:rFonts w:asciiTheme="minorHAnsi" w:hAnsiTheme="minorHAnsi"/>
        </w:rPr>
        <w:t xml:space="preserve"> można </w:t>
      </w:r>
      <w:r w:rsidRPr="00782F87">
        <w:rPr>
          <w:rFonts w:asciiTheme="minorHAnsi" w:hAnsiTheme="minorHAnsi"/>
        </w:rPr>
        <w:t xml:space="preserve"> zapoznać się z wnioskiem, składać zastrzeżenia i uwagi w siedzibie Urzędu Gminy Zakrzew pokój nr. 14 w godzinach od 8.00 do 15.00.</w:t>
      </w:r>
    </w:p>
    <w:p w:rsidR="0090013C" w:rsidRPr="00782F87" w:rsidRDefault="0090013C">
      <w:pPr>
        <w:jc w:val="both"/>
        <w:rPr>
          <w:rFonts w:asciiTheme="minorHAnsi" w:hAnsiTheme="minorHAnsi"/>
        </w:rPr>
      </w:pPr>
    </w:p>
    <w:p w:rsidR="0075601A" w:rsidRPr="00782F87" w:rsidRDefault="0075601A">
      <w:pPr>
        <w:jc w:val="both"/>
        <w:rPr>
          <w:rFonts w:asciiTheme="minorHAnsi" w:hAnsiTheme="minorHAnsi"/>
        </w:rPr>
      </w:pPr>
      <w:r w:rsidRPr="00782F87">
        <w:rPr>
          <w:rFonts w:asciiTheme="minorHAnsi" w:hAnsiTheme="minorHAnsi"/>
        </w:rPr>
        <w:t>Obwieszczenie zostało podane do</w:t>
      </w:r>
      <w:r w:rsidR="00AE7B76" w:rsidRPr="00782F87">
        <w:rPr>
          <w:rFonts w:asciiTheme="minorHAnsi" w:hAnsiTheme="minorHAnsi"/>
        </w:rPr>
        <w:t xml:space="preserve"> publicznej</w:t>
      </w:r>
      <w:r w:rsidR="00515F83" w:rsidRPr="00782F87">
        <w:rPr>
          <w:rFonts w:asciiTheme="minorHAnsi" w:hAnsiTheme="minorHAnsi"/>
        </w:rPr>
        <w:t xml:space="preserve"> wiado</w:t>
      </w:r>
      <w:r w:rsidR="00782F87" w:rsidRPr="00782F87">
        <w:rPr>
          <w:rFonts w:asciiTheme="minorHAnsi" w:hAnsiTheme="minorHAnsi"/>
        </w:rPr>
        <w:t>mości w dniu 05.08</w:t>
      </w:r>
      <w:r w:rsidR="0090013C" w:rsidRPr="00782F87">
        <w:rPr>
          <w:rFonts w:asciiTheme="minorHAnsi" w:hAnsiTheme="minorHAnsi"/>
        </w:rPr>
        <w:t>.2016</w:t>
      </w:r>
      <w:r w:rsidRPr="00782F87">
        <w:rPr>
          <w:rFonts w:asciiTheme="minorHAnsi" w:hAnsiTheme="minorHAnsi"/>
        </w:rPr>
        <w:t>r.</w:t>
      </w:r>
    </w:p>
    <w:p w:rsidR="00A013C2" w:rsidRPr="00782F87" w:rsidRDefault="00A013C2">
      <w:pPr>
        <w:jc w:val="both"/>
        <w:rPr>
          <w:rFonts w:asciiTheme="minorHAnsi" w:hAnsiTheme="minorHAnsi"/>
        </w:rPr>
      </w:pPr>
    </w:p>
    <w:p w:rsidR="00501950" w:rsidRPr="00782F87" w:rsidRDefault="00782F87" w:rsidP="00782F87">
      <w:pPr>
        <w:jc w:val="right"/>
        <w:rPr>
          <w:b/>
          <w:sz w:val="24"/>
        </w:rPr>
      </w:pPr>
      <w:r w:rsidRPr="00782F87">
        <w:rPr>
          <w:b/>
          <w:sz w:val="24"/>
        </w:rPr>
        <w:t xml:space="preserve">WÓJT GMINY ZAKZREW </w:t>
      </w:r>
    </w:p>
    <w:p w:rsidR="00782F87" w:rsidRPr="00782F87" w:rsidRDefault="00782F87" w:rsidP="00782F87">
      <w:pPr>
        <w:jc w:val="right"/>
        <w:rPr>
          <w:b/>
          <w:sz w:val="24"/>
        </w:rPr>
      </w:pPr>
      <w:r w:rsidRPr="00782F87">
        <w:rPr>
          <w:b/>
          <w:sz w:val="24"/>
        </w:rPr>
        <w:t xml:space="preserve">mgr inż. Sławomir Białkowski </w:t>
      </w:r>
    </w:p>
    <w:p w:rsidR="0076635B" w:rsidRPr="00782F87" w:rsidRDefault="0076635B">
      <w:pPr>
        <w:jc w:val="both"/>
        <w:rPr>
          <w:b/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604E22" w:rsidRDefault="00604E22">
      <w:pPr>
        <w:jc w:val="both"/>
        <w:rPr>
          <w:sz w:val="24"/>
        </w:rPr>
      </w:pPr>
    </w:p>
    <w:p w:rsidR="00604E22" w:rsidRDefault="00604E22">
      <w:pPr>
        <w:jc w:val="both"/>
        <w:rPr>
          <w:sz w:val="24"/>
        </w:rPr>
      </w:pPr>
    </w:p>
    <w:p w:rsidR="00501950" w:rsidRDefault="00501950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C335F0" w:rsidRDefault="00C335F0">
      <w:pPr>
        <w:jc w:val="both"/>
        <w:rPr>
          <w:sz w:val="24"/>
        </w:rPr>
      </w:pPr>
    </w:p>
    <w:p w:rsidR="00C335F0" w:rsidRDefault="00C335F0">
      <w:pPr>
        <w:jc w:val="both"/>
        <w:rPr>
          <w:sz w:val="24"/>
        </w:rPr>
      </w:pPr>
    </w:p>
    <w:sectPr w:rsidR="00C335F0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53E0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FC535D"/>
    <w:multiLevelType w:val="singleLevel"/>
    <w:tmpl w:val="0415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3ED94711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FDA23DF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3535DD6"/>
    <w:multiLevelType w:val="hybridMultilevel"/>
    <w:tmpl w:val="A42470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60B8F"/>
    <w:multiLevelType w:val="hybridMultilevel"/>
    <w:tmpl w:val="ABFC7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3E190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E150510"/>
    <w:multiLevelType w:val="hybridMultilevel"/>
    <w:tmpl w:val="A0D0EB2E"/>
    <w:lvl w:ilvl="0" w:tplc="4FB8CC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F2D7F06"/>
    <w:multiLevelType w:val="hybridMultilevel"/>
    <w:tmpl w:val="B14AE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BF649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CDB4C8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D761091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6FD4781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0E97974"/>
    <w:multiLevelType w:val="hybridMultilevel"/>
    <w:tmpl w:val="85663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35554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0"/>
  </w:num>
  <w:num w:numId="5">
    <w:abstractNumId w:val="14"/>
  </w:num>
  <w:num w:numId="6">
    <w:abstractNumId w:val="12"/>
  </w:num>
  <w:num w:numId="7">
    <w:abstractNumId w:val="10"/>
  </w:num>
  <w:num w:numId="8">
    <w:abstractNumId w:val="2"/>
  </w:num>
  <w:num w:numId="9">
    <w:abstractNumId w:val="11"/>
  </w:num>
  <w:num w:numId="10">
    <w:abstractNumId w:val="3"/>
  </w:num>
  <w:num w:numId="11">
    <w:abstractNumId w:val="4"/>
  </w:num>
  <w:num w:numId="12">
    <w:abstractNumId w:val="13"/>
  </w:num>
  <w:num w:numId="13">
    <w:abstractNumId w:val="7"/>
  </w:num>
  <w:num w:numId="14">
    <w:abstractNumId w:val="8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ED"/>
    <w:rsid w:val="0000761F"/>
    <w:rsid w:val="00014C2A"/>
    <w:rsid w:val="00023006"/>
    <w:rsid w:val="000344C6"/>
    <w:rsid w:val="00036985"/>
    <w:rsid w:val="000744A9"/>
    <w:rsid w:val="00096FE2"/>
    <w:rsid w:val="000A3E72"/>
    <w:rsid w:val="000A5E87"/>
    <w:rsid w:val="000F23EE"/>
    <w:rsid w:val="000F660A"/>
    <w:rsid w:val="00106640"/>
    <w:rsid w:val="00113958"/>
    <w:rsid w:val="0012344C"/>
    <w:rsid w:val="00126F60"/>
    <w:rsid w:val="0013135B"/>
    <w:rsid w:val="0015343A"/>
    <w:rsid w:val="00153BED"/>
    <w:rsid w:val="001A62FC"/>
    <w:rsid w:val="001D0743"/>
    <w:rsid w:val="001E0A50"/>
    <w:rsid w:val="001F3C88"/>
    <w:rsid w:val="001F66FD"/>
    <w:rsid w:val="0020431D"/>
    <w:rsid w:val="00227F58"/>
    <w:rsid w:val="00234087"/>
    <w:rsid w:val="00236B35"/>
    <w:rsid w:val="00245D2B"/>
    <w:rsid w:val="00265FA7"/>
    <w:rsid w:val="00274B48"/>
    <w:rsid w:val="002861AF"/>
    <w:rsid w:val="0028650C"/>
    <w:rsid w:val="002E3617"/>
    <w:rsid w:val="002E5AB9"/>
    <w:rsid w:val="002F6D15"/>
    <w:rsid w:val="00303311"/>
    <w:rsid w:val="0035651D"/>
    <w:rsid w:val="00384474"/>
    <w:rsid w:val="003F0C7B"/>
    <w:rsid w:val="00416A5A"/>
    <w:rsid w:val="00482D6A"/>
    <w:rsid w:val="0048515F"/>
    <w:rsid w:val="00495107"/>
    <w:rsid w:val="004D6437"/>
    <w:rsid w:val="004E1786"/>
    <w:rsid w:val="00501950"/>
    <w:rsid w:val="00515F83"/>
    <w:rsid w:val="00530680"/>
    <w:rsid w:val="00542488"/>
    <w:rsid w:val="00563945"/>
    <w:rsid w:val="00585471"/>
    <w:rsid w:val="005860EE"/>
    <w:rsid w:val="006042A6"/>
    <w:rsid w:val="00604E22"/>
    <w:rsid w:val="00637004"/>
    <w:rsid w:val="006502BD"/>
    <w:rsid w:val="006A5413"/>
    <w:rsid w:val="006B0D65"/>
    <w:rsid w:val="006C3C96"/>
    <w:rsid w:val="006D2B96"/>
    <w:rsid w:val="006E33CA"/>
    <w:rsid w:val="006F13BE"/>
    <w:rsid w:val="00710EA2"/>
    <w:rsid w:val="00720700"/>
    <w:rsid w:val="00750611"/>
    <w:rsid w:val="0075601A"/>
    <w:rsid w:val="0076635B"/>
    <w:rsid w:val="00782F87"/>
    <w:rsid w:val="007A279E"/>
    <w:rsid w:val="007A52F7"/>
    <w:rsid w:val="007F7E50"/>
    <w:rsid w:val="00802DEA"/>
    <w:rsid w:val="0081023F"/>
    <w:rsid w:val="00823A18"/>
    <w:rsid w:val="00857C98"/>
    <w:rsid w:val="008815B9"/>
    <w:rsid w:val="008852E5"/>
    <w:rsid w:val="00892E57"/>
    <w:rsid w:val="0089662F"/>
    <w:rsid w:val="008A5C6F"/>
    <w:rsid w:val="008E36CF"/>
    <w:rsid w:val="0090013C"/>
    <w:rsid w:val="0093670D"/>
    <w:rsid w:val="00940B2D"/>
    <w:rsid w:val="009647BD"/>
    <w:rsid w:val="00A013C2"/>
    <w:rsid w:val="00A358CB"/>
    <w:rsid w:val="00A47932"/>
    <w:rsid w:val="00A72603"/>
    <w:rsid w:val="00A74B64"/>
    <w:rsid w:val="00A810EB"/>
    <w:rsid w:val="00A81143"/>
    <w:rsid w:val="00A96B97"/>
    <w:rsid w:val="00AB44D7"/>
    <w:rsid w:val="00AB58F4"/>
    <w:rsid w:val="00AE7B76"/>
    <w:rsid w:val="00B344CC"/>
    <w:rsid w:val="00B81F5C"/>
    <w:rsid w:val="00B928E9"/>
    <w:rsid w:val="00BC011B"/>
    <w:rsid w:val="00BF2A67"/>
    <w:rsid w:val="00C335F0"/>
    <w:rsid w:val="00C871DB"/>
    <w:rsid w:val="00C96C7E"/>
    <w:rsid w:val="00CA1321"/>
    <w:rsid w:val="00CB3B57"/>
    <w:rsid w:val="00CB74D9"/>
    <w:rsid w:val="00D03F14"/>
    <w:rsid w:val="00D13E19"/>
    <w:rsid w:val="00D2388C"/>
    <w:rsid w:val="00D4392C"/>
    <w:rsid w:val="00D51DA6"/>
    <w:rsid w:val="00D63620"/>
    <w:rsid w:val="00D82868"/>
    <w:rsid w:val="00DA2771"/>
    <w:rsid w:val="00DC501C"/>
    <w:rsid w:val="00DD4917"/>
    <w:rsid w:val="00DF7811"/>
    <w:rsid w:val="00E3348E"/>
    <w:rsid w:val="00E43DE0"/>
    <w:rsid w:val="00E4513B"/>
    <w:rsid w:val="00E87CE0"/>
    <w:rsid w:val="00EA502F"/>
    <w:rsid w:val="00EC6D9A"/>
    <w:rsid w:val="00ED59BA"/>
    <w:rsid w:val="00EE49F3"/>
    <w:rsid w:val="00EE5B84"/>
    <w:rsid w:val="00F242B8"/>
    <w:rsid w:val="00F27B04"/>
    <w:rsid w:val="00F845BF"/>
    <w:rsid w:val="00FB6552"/>
    <w:rsid w:val="00FC69A9"/>
    <w:rsid w:val="00FE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35D990-FC49-4E28-B8E0-3B59802AD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jc w:val="right"/>
      <w:outlineLvl w:val="2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Tekstdymka">
    <w:name w:val="Balloon Text"/>
    <w:basedOn w:val="Normalny"/>
    <w:semiHidden/>
    <w:rsid w:val="000076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3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E5392-88AF-4BCF-B791-52C26797B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Zakrzew 2004</vt:lpstr>
    </vt:vector>
  </TitlesOfParts>
  <Company>UG Zakrzew</Company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Zakrzew 2004</dc:title>
  <dc:subject/>
  <dc:creator>Skorupska</dc:creator>
  <cp:keywords/>
  <cp:lastModifiedBy>Marta Podgórska</cp:lastModifiedBy>
  <cp:revision>2</cp:revision>
  <cp:lastPrinted>2016-08-05T13:03:00Z</cp:lastPrinted>
  <dcterms:created xsi:type="dcterms:W3CDTF">2016-08-08T07:26:00Z</dcterms:created>
  <dcterms:modified xsi:type="dcterms:W3CDTF">2016-08-08T07:26:00Z</dcterms:modified>
</cp:coreProperties>
</file>