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7A28" w:rsidRDefault="008C7A28" w:rsidP="00AE7B76"/>
    <w:p w:rsidR="00AE7B76" w:rsidRDefault="00AE7B76" w:rsidP="00AE7B76"/>
    <w:p w:rsidR="00AE7B76" w:rsidRDefault="00AE7B76" w:rsidP="00AE7B76"/>
    <w:p w:rsidR="00AE7B76" w:rsidRDefault="00AE7B76" w:rsidP="00AE7B76"/>
    <w:p w:rsidR="00AE7B76" w:rsidRPr="00AE7B76" w:rsidRDefault="00AE7B76" w:rsidP="00AE7B76">
      <w:pPr>
        <w:rPr>
          <w:b/>
          <w:sz w:val="24"/>
          <w:szCs w:val="24"/>
        </w:rPr>
      </w:pPr>
      <w:r w:rsidRPr="00AE7B76">
        <w:rPr>
          <w:b/>
          <w:sz w:val="24"/>
          <w:szCs w:val="24"/>
        </w:rPr>
        <w:t>URZĄD GMINY W ZAKRZEWIE</w:t>
      </w:r>
    </w:p>
    <w:p w:rsidR="00245D2B" w:rsidRDefault="0070497C">
      <w:pPr>
        <w:pStyle w:val="Nagwek3"/>
      </w:pPr>
      <w:r>
        <w:t>Zakrzew 2014.12.05</w:t>
      </w:r>
    </w:p>
    <w:p w:rsidR="00245D2B" w:rsidRDefault="00FC69A9">
      <w:pPr>
        <w:pStyle w:val="Nagwek1"/>
      </w:pPr>
      <w:r>
        <w:t xml:space="preserve">FEIT 6733. </w:t>
      </w:r>
      <w:r w:rsidR="0070497C">
        <w:t xml:space="preserve"> 36</w:t>
      </w:r>
      <w:r w:rsidR="00E3348E">
        <w:t>c</w:t>
      </w:r>
      <w:r w:rsidR="006C3C96">
        <w:t xml:space="preserve"> .</w:t>
      </w:r>
      <w:r w:rsidR="00802DEA">
        <w:t xml:space="preserve"> </w:t>
      </w:r>
      <w:r w:rsidR="00603B23">
        <w:t xml:space="preserve">1a. </w:t>
      </w:r>
      <w:r w:rsidR="00EB754E">
        <w:t>2014</w:t>
      </w:r>
    </w:p>
    <w:p w:rsidR="00245D2B" w:rsidRDefault="00245D2B">
      <w:pPr>
        <w:rPr>
          <w:sz w:val="24"/>
        </w:rPr>
      </w:pPr>
    </w:p>
    <w:p w:rsidR="00495107" w:rsidRDefault="0075601A" w:rsidP="00036985">
      <w:pPr>
        <w:jc w:val="center"/>
        <w:rPr>
          <w:sz w:val="28"/>
        </w:rPr>
      </w:pPr>
      <w:r>
        <w:rPr>
          <w:sz w:val="28"/>
        </w:rPr>
        <w:t>OBWIESZCZENIE</w:t>
      </w:r>
    </w:p>
    <w:p w:rsidR="008852E5" w:rsidRDefault="008852E5">
      <w:pPr>
        <w:jc w:val="center"/>
        <w:rPr>
          <w:sz w:val="28"/>
        </w:rPr>
      </w:pPr>
    </w:p>
    <w:p w:rsidR="00EB754E" w:rsidRPr="0040013F" w:rsidRDefault="001A62FC" w:rsidP="003E1961">
      <w:pPr>
        <w:pStyle w:val="Tekstpodstawowy"/>
        <w:rPr>
          <w:rFonts w:ascii="Cambria" w:hAnsi="Cambria"/>
          <w:sz w:val="20"/>
        </w:rPr>
      </w:pPr>
      <w:r w:rsidRPr="0040013F">
        <w:rPr>
          <w:rFonts w:ascii="Cambria" w:hAnsi="Cambria"/>
          <w:sz w:val="20"/>
        </w:rPr>
        <w:t>Na podstawie art. 61</w:t>
      </w:r>
      <w:r w:rsidR="00245D2B" w:rsidRPr="0040013F">
        <w:rPr>
          <w:rFonts w:ascii="Cambria" w:hAnsi="Cambria"/>
          <w:sz w:val="20"/>
        </w:rPr>
        <w:t xml:space="preserve"> </w:t>
      </w:r>
      <w:r w:rsidR="00AE7B76" w:rsidRPr="0040013F">
        <w:rPr>
          <w:rFonts w:ascii="Cambria" w:hAnsi="Cambria"/>
          <w:sz w:val="20"/>
        </w:rPr>
        <w:t xml:space="preserve"> </w:t>
      </w:r>
      <w:r w:rsidR="00245D2B" w:rsidRPr="0040013F">
        <w:rPr>
          <w:rFonts w:ascii="Cambria" w:hAnsi="Cambria"/>
          <w:sz w:val="20"/>
        </w:rPr>
        <w:t>ustawy z dnia 14.06.1960r Kodeks Postępow</w:t>
      </w:r>
      <w:r w:rsidR="002F163D" w:rsidRPr="0040013F">
        <w:rPr>
          <w:rFonts w:ascii="Cambria" w:hAnsi="Cambria"/>
          <w:sz w:val="20"/>
        </w:rPr>
        <w:t xml:space="preserve">ania Administracyjnego /Dz.U z 2013 r poz. 267 </w:t>
      </w:r>
      <w:r w:rsidR="00CA1321" w:rsidRPr="0040013F">
        <w:rPr>
          <w:rFonts w:ascii="Cambria" w:hAnsi="Cambria"/>
          <w:sz w:val="20"/>
        </w:rPr>
        <w:t xml:space="preserve"> </w:t>
      </w:r>
      <w:r w:rsidR="00245D2B" w:rsidRPr="0040013F">
        <w:rPr>
          <w:rFonts w:ascii="Cambria" w:hAnsi="Cambria"/>
          <w:sz w:val="20"/>
        </w:rPr>
        <w:t>/ w związku z art. 53 ust. 1 ustawy z dnia 27.03.2003r o planowaniu i zagospodarowaniu przestrzen</w:t>
      </w:r>
      <w:r w:rsidR="002F163D" w:rsidRPr="0040013F">
        <w:rPr>
          <w:rFonts w:ascii="Cambria" w:hAnsi="Cambria"/>
          <w:sz w:val="20"/>
        </w:rPr>
        <w:t xml:space="preserve">nym /Dz.Uz 2012 poz. 647 </w:t>
      </w:r>
      <w:r w:rsidR="00245D2B" w:rsidRPr="0040013F">
        <w:rPr>
          <w:rFonts w:ascii="Cambria" w:hAnsi="Cambria"/>
          <w:sz w:val="20"/>
        </w:rPr>
        <w:t xml:space="preserve"> / </w:t>
      </w:r>
    </w:p>
    <w:p w:rsidR="00A2248C" w:rsidRPr="0040013F" w:rsidRDefault="00A2248C" w:rsidP="00A2248C">
      <w:pPr>
        <w:jc w:val="center"/>
        <w:rPr>
          <w:rFonts w:ascii="Cambria" w:hAnsi="Cambria"/>
          <w:b/>
        </w:rPr>
      </w:pPr>
    </w:p>
    <w:p w:rsidR="00A2248C" w:rsidRPr="0040013F" w:rsidRDefault="0070497C" w:rsidP="0040013F">
      <w:pPr>
        <w:jc w:val="both"/>
        <w:rPr>
          <w:rFonts w:ascii="Cambria" w:hAnsi="Cambria"/>
          <w:b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>PRZE</w:t>
      </w:r>
      <w:r w:rsidR="00A2248C" w:rsidRPr="0040013F">
        <w:rPr>
          <w:rFonts w:ascii="Cambria" w:hAnsi="Cambria"/>
          <w:b/>
          <w:sz w:val="22"/>
          <w:szCs w:val="22"/>
        </w:rPr>
        <w:t xml:space="preserve">BUDOWA </w:t>
      </w:r>
      <w:r w:rsidR="0040013F" w:rsidRPr="0040013F">
        <w:rPr>
          <w:rFonts w:ascii="Cambria" w:hAnsi="Cambria"/>
          <w:b/>
          <w:sz w:val="22"/>
          <w:szCs w:val="22"/>
        </w:rPr>
        <w:t xml:space="preserve">ODCINKA </w:t>
      </w:r>
      <w:r w:rsidR="00F73F21">
        <w:rPr>
          <w:rFonts w:ascii="Cambria" w:hAnsi="Cambria"/>
          <w:b/>
          <w:sz w:val="22"/>
          <w:szCs w:val="22"/>
        </w:rPr>
        <w:t xml:space="preserve">SIECI </w:t>
      </w:r>
      <w:r>
        <w:rPr>
          <w:rFonts w:ascii="Cambria" w:hAnsi="Cambria"/>
          <w:b/>
          <w:sz w:val="22"/>
          <w:szCs w:val="22"/>
        </w:rPr>
        <w:t>GAZOPCIĄGU</w:t>
      </w:r>
      <w:r w:rsidR="00F73F21">
        <w:rPr>
          <w:rFonts w:ascii="Cambria" w:hAnsi="Cambria"/>
          <w:b/>
          <w:sz w:val="22"/>
          <w:szCs w:val="22"/>
        </w:rPr>
        <w:t xml:space="preserve"> </w:t>
      </w:r>
      <w:r w:rsidR="00764E9B" w:rsidRPr="0040013F">
        <w:rPr>
          <w:rFonts w:ascii="Cambria" w:hAnsi="Cambria"/>
          <w:b/>
          <w:sz w:val="22"/>
          <w:szCs w:val="22"/>
        </w:rPr>
        <w:t xml:space="preserve"> Z PROJEKTOW</w:t>
      </w:r>
      <w:r w:rsidR="00F73F21">
        <w:rPr>
          <w:rFonts w:ascii="Cambria" w:hAnsi="Cambria"/>
          <w:b/>
          <w:sz w:val="22"/>
          <w:szCs w:val="22"/>
        </w:rPr>
        <w:t>ANĄ</w:t>
      </w:r>
      <w:r w:rsidR="00764E9B" w:rsidRPr="0040013F">
        <w:rPr>
          <w:rFonts w:ascii="Cambria" w:hAnsi="Cambria"/>
          <w:b/>
          <w:sz w:val="22"/>
          <w:szCs w:val="22"/>
        </w:rPr>
        <w:t xml:space="preserve"> LOKALIZ</w:t>
      </w:r>
      <w:r>
        <w:rPr>
          <w:rFonts w:ascii="Cambria" w:hAnsi="Cambria"/>
          <w:b/>
          <w:sz w:val="22"/>
          <w:szCs w:val="22"/>
        </w:rPr>
        <w:t>ACJĄ</w:t>
      </w:r>
      <w:r w:rsidR="0040013F" w:rsidRPr="0040013F">
        <w:rPr>
          <w:rFonts w:ascii="Cambria" w:hAnsi="Cambria"/>
          <w:b/>
          <w:sz w:val="22"/>
          <w:szCs w:val="22"/>
        </w:rPr>
        <w:t xml:space="preserve">  </w:t>
      </w:r>
    </w:p>
    <w:p w:rsidR="00A2248C" w:rsidRPr="0040013F" w:rsidRDefault="00851686" w:rsidP="00A2248C">
      <w:pPr>
        <w:jc w:val="center"/>
        <w:rPr>
          <w:rFonts w:ascii="Cambria" w:hAnsi="Cambria"/>
          <w:b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>W MIE</w:t>
      </w:r>
      <w:r w:rsidR="00357E4F">
        <w:rPr>
          <w:rFonts w:ascii="Cambria" w:hAnsi="Cambria"/>
          <w:b/>
          <w:sz w:val="22"/>
          <w:szCs w:val="22"/>
        </w:rPr>
        <w:t xml:space="preserve">JSCOWOŚCI BIELICHA </w:t>
      </w:r>
      <w:r w:rsidR="00F73F21">
        <w:rPr>
          <w:rFonts w:ascii="Cambria" w:hAnsi="Cambria"/>
          <w:b/>
          <w:sz w:val="22"/>
          <w:szCs w:val="22"/>
        </w:rPr>
        <w:t xml:space="preserve"> </w:t>
      </w:r>
      <w:r w:rsidR="003E1961" w:rsidRPr="0040013F">
        <w:rPr>
          <w:rFonts w:ascii="Cambria" w:hAnsi="Cambria"/>
          <w:b/>
          <w:sz w:val="22"/>
          <w:szCs w:val="22"/>
        </w:rPr>
        <w:t xml:space="preserve"> </w:t>
      </w:r>
      <w:r w:rsidR="00A2248C" w:rsidRPr="0040013F">
        <w:rPr>
          <w:rFonts w:ascii="Cambria" w:hAnsi="Cambria"/>
          <w:b/>
          <w:sz w:val="22"/>
          <w:szCs w:val="22"/>
        </w:rPr>
        <w:t xml:space="preserve">W GMINIE ZAKRZEW </w:t>
      </w:r>
    </w:p>
    <w:p w:rsidR="0045550D" w:rsidRPr="00A2248C" w:rsidRDefault="0045550D" w:rsidP="00A2248C">
      <w:pPr>
        <w:jc w:val="center"/>
        <w:rPr>
          <w:rFonts w:ascii="Cambria" w:hAnsi="Cambria"/>
          <w:b/>
        </w:rPr>
      </w:pPr>
    </w:p>
    <w:p w:rsidR="00245D2B" w:rsidRPr="0040013F" w:rsidRDefault="00245D2B">
      <w:pPr>
        <w:jc w:val="both"/>
        <w:rPr>
          <w:rFonts w:ascii="Cambria" w:hAnsi="Cambria"/>
        </w:rPr>
      </w:pPr>
      <w:r w:rsidRPr="0040013F">
        <w:rPr>
          <w:rFonts w:ascii="Cambria" w:hAnsi="Cambria"/>
        </w:rPr>
        <w:t>W zw</w:t>
      </w:r>
      <w:r w:rsidR="00CD49BE" w:rsidRPr="0040013F">
        <w:rPr>
          <w:rFonts w:ascii="Cambria" w:hAnsi="Cambria"/>
        </w:rPr>
        <w:t>iązku z powyższym, w terminie 14</w:t>
      </w:r>
      <w:r w:rsidR="0076635B" w:rsidRPr="0040013F">
        <w:rPr>
          <w:rFonts w:ascii="Cambria" w:hAnsi="Cambria"/>
        </w:rPr>
        <w:t>-u</w:t>
      </w:r>
      <w:r w:rsidR="00096FE2" w:rsidRPr="0040013F">
        <w:rPr>
          <w:rFonts w:ascii="Cambria" w:hAnsi="Cambria"/>
        </w:rPr>
        <w:t xml:space="preserve"> </w:t>
      </w:r>
      <w:r w:rsidR="00495107" w:rsidRPr="0040013F">
        <w:rPr>
          <w:rFonts w:ascii="Cambria" w:hAnsi="Cambria"/>
        </w:rPr>
        <w:t xml:space="preserve"> </w:t>
      </w:r>
      <w:r w:rsidRPr="0040013F">
        <w:rPr>
          <w:rFonts w:ascii="Cambria" w:hAnsi="Cambria"/>
        </w:rPr>
        <w:t xml:space="preserve">dni od </w:t>
      </w:r>
      <w:r w:rsidR="00585471" w:rsidRPr="0040013F">
        <w:rPr>
          <w:rFonts w:ascii="Cambria" w:hAnsi="Cambria"/>
        </w:rPr>
        <w:t xml:space="preserve">dnia </w:t>
      </w:r>
      <w:r w:rsidR="00357E4F">
        <w:rPr>
          <w:rFonts w:ascii="Cambria" w:hAnsi="Cambria"/>
        </w:rPr>
        <w:t xml:space="preserve"> 11 .12</w:t>
      </w:r>
      <w:r w:rsidR="00195D22" w:rsidRPr="0040013F">
        <w:rPr>
          <w:rFonts w:ascii="Cambria" w:hAnsi="Cambria"/>
        </w:rPr>
        <w:t>.201</w:t>
      </w:r>
      <w:r w:rsidR="00B905E4" w:rsidRPr="0040013F">
        <w:rPr>
          <w:rFonts w:ascii="Cambria" w:hAnsi="Cambria"/>
        </w:rPr>
        <w:t xml:space="preserve">4 do </w:t>
      </w:r>
      <w:r w:rsidR="0040013F" w:rsidRPr="0040013F">
        <w:rPr>
          <w:rFonts w:ascii="Cambria" w:hAnsi="Cambria"/>
        </w:rPr>
        <w:t xml:space="preserve"> </w:t>
      </w:r>
      <w:r w:rsidR="00357E4F">
        <w:rPr>
          <w:rFonts w:ascii="Cambria" w:hAnsi="Cambria"/>
        </w:rPr>
        <w:t xml:space="preserve">29 </w:t>
      </w:r>
      <w:r w:rsidR="00851686">
        <w:rPr>
          <w:rFonts w:ascii="Cambria" w:hAnsi="Cambria"/>
        </w:rPr>
        <w:t>.12</w:t>
      </w:r>
      <w:r w:rsidR="006A1FE4" w:rsidRPr="0040013F">
        <w:rPr>
          <w:rFonts w:ascii="Cambria" w:hAnsi="Cambria"/>
        </w:rPr>
        <w:t xml:space="preserve">.2014r  </w:t>
      </w:r>
      <w:r w:rsidR="00FC06A8" w:rsidRPr="0040013F">
        <w:rPr>
          <w:rFonts w:ascii="Cambria" w:hAnsi="Cambria"/>
        </w:rPr>
        <w:t xml:space="preserve"> </w:t>
      </w:r>
      <w:r w:rsidR="0075601A" w:rsidRPr="0040013F">
        <w:rPr>
          <w:rFonts w:ascii="Cambria" w:hAnsi="Cambria"/>
        </w:rPr>
        <w:t xml:space="preserve"> </w:t>
      </w:r>
      <w:r w:rsidR="00096FE2" w:rsidRPr="0040013F">
        <w:rPr>
          <w:rFonts w:ascii="Cambria" w:hAnsi="Cambria"/>
        </w:rPr>
        <w:t xml:space="preserve"> można </w:t>
      </w:r>
      <w:r w:rsidRPr="0040013F">
        <w:rPr>
          <w:rFonts w:ascii="Cambria" w:hAnsi="Cambria"/>
        </w:rPr>
        <w:t xml:space="preserve"> zapoznać się z wnioskiem, składać zastrzeżenia i uwagi w siedzibie Urzędu Gminy Zakrze</w:t>
      </w:r>
      <w:r w:rsidR="00905397" w:rsidRPr="0040013F">
        <w:rPr>
          <w:rFonts w:ascii="Cambria" w:hAnsi="Cambria"/>
        </w:rPr>
        <w:t xml:space="preserve">w pokój nr </w:t>
      </w:r>
      <w:r w:rsidRPr="0040013F">
        <w:rPr>
          <w:rFonts w:ascii="Cambria" w:hAnsi="Cambria"/>
        </w:rPr>
        <w:t xml:space="preserve"> </w:t>
      </w:r>
      <w:r w:rsidR="00FC06A8" w:rsidRPr="0040013F">
        <w:rPr>
          <w:rFonts w:ascii="Cambria" w:hAnsi="Cambria"/>
        </w:rPr>
        <w:t>14 w godzinach od 8.0</w:t>
      </w:r>
      <w:r w:rsidR="00276C6D" w:rsidRPr="0040013F">
        <w:rPr>
          <w:rFonts w:ascii="Cambria" w:hAnsi="Cambria"/>
        </w:rPr>
        <w:t xml:space="preserve">0 do 15.00 </w:t>
      </w:r>
    </w:p>
    <w:p w:rsidR="00FC06A8" w:rsidRPr="0040013F" w:rsidRDefault="00FC06A8">
      <w:pPr>
        <w:jc w:val="both"/>
        <w:rPr>
          <w:rFonts w:ascii="Cambria" w:hAnsi="Cambria"/>
        </w:rPr>
      </w:pPr>
    </w:p>
    <w:p w:rsidR="00A013C2" w:rsidRPr="0040013F" w:rsidRDefault="00FC06A8">
      <w:pPr>
        <w:jc w:val="both"/>
        <w:rPr>
          <w:rFonts w:ascii="Cambria" w:hAnsi="Cambria"/>
        </w:rPr>
      </w:pPr>
      <w:r w:rsidRPr="0040013F">
        <w:rPr>
          <w:rFonts w:ascii="Cambria" w:hAnsi="Cambria"/>
        </w:rPr>
        <w:t>Obwieszczenie zostaje zamieszczone na tablicy ogłoszeń w s</w:t>
      </w:r>
      <w:r w:rsidR="00276C6D" w:rsidRPr="0040013F">
        <w:rPr>
          <w:rFonts w:ascii="Cambria" w:hAnsi="Cambria"/>
        </w:rPr>
        <w:t xml:space="preserve">iedzibie Urzędu Gminy Zakrzew </w:t>
      </w:r>
      <w:r w:rsidRPr="0040013F">
        <w:rPr>
          <w:rFonts w:ascii="Cambria" w:hAnsi="Cambria"/>
        </w:rPr>
        <w:t xml:space="preserve"> , w Biuletynie Informacji Publicznej Urzędu Gminy w Zakrzewie </w:t>
      </w:r>
      <w:r w:rsidR="006A1FE4" w:rsidRPr="0040013F">
        <w:rPr>
          <w:rFonts w:ascii="Cambria" w:hAnsi="Cambria"/>
        </w:rPr>
        <w:t xml:space="preserve"> </w:t>
      </w:r>
      <w:r w:rsidRPr="0040013F">
        <w:rPr>
          <w:rFonts w:ascii="Cambria" w:hAnsi="Cambria"/>
        </w:rPr>
        <w:t>.</w:t>
      </w:r>
    </w:p>
    <w:p w:rsidR="00FC06A8" w:rsidRDefault="00FC06A8">
      <w:pPr>
        <w:jc w:val="both"/>
        <w:rPr>
          <w:sz w:val="24"/>
        </w:rPr>
      </w:pPr>
    </w:p>
    <w:p w:rsidR="00FC06A8" w:rsidRPr="0040013F" w:rsidRDefault="00FC06A8">
      <w:pPr>
        <w:jc w:val="both"/>
        <w:rPr>
          <w:rFonts w:ascii="Cambria" w:hAnsi="Cambria"/>
        </w:rPr>
      </w:pPr>
      <w:r w:rsidRPr="0040013F">
        <w:rPr>
          <w:rFonts w:ascii="Cambria" w:hAnsi="Cambria"/>
        </w:rPr>
        <w:t>Obwieszczenie zostało podane do publicznej wiadomości na tablicy ogłoszeń  w siedzibie Urz</w:t>
      </w:r>
      <w:r w:rsidR="00CD49BE" w:rsidRPr="0040013F">
        <w:rPr>
          <w:rFonts w:ascii="Cambria" w:hAnsi="Cambria"/>
        </w:rPr>
        <w:t>ędu</w:t>
      </w:r>
      <w:r w:rsidR="00D81922" w:rsidRPr="0040013F">
        <w:rPr>
          <w:rFonts w:ascii="Cambria" w:hAnsi="Cambria"/>
        </w:rPr>
        <w:t xml:space="preserve"> Gminy w </w:t>
      </w:r>
      <w:r w:rsidR="00B905E4" w:rsidRPr="0040013F">
        <w:rPr>
          <w:rFonts w:ascii="Cambria" w:hAnsi="Cambria"/>
        </w:rPr>
        <w:t xml:space="preserve">Zakrzewie  w dniu  </w:t>
      </w:r>
      <w:r w:rsidR="00357E4F">
        <w:rPr>
          <w:rFonts w:ascii="Cambria" w:hAnsi="Cambria"/>
        </w:rPr>
        <w:t>1</w:t>
      </w:r>
      <w:r w:rsidR="00851686">
        <w:rPr>
          <w:rFonts w:ascii="Cambria" w:hAnsi="Cambria"/>
        </w:rPr>
        <w:t>1</w:t>
      </w:r>
      <w:r w:rsidR="00357E4F">
        <w:rPr>
          <w:rFonts w:ascii="Cambria" w:hAnsi="Cambria"/>
        </w:rPr>
        <w:t>.12</w:t>
      </w:r>
      <w:r w:rsidR="006A1FE4" w:rsidRPr="0040013F">
        <w:rPr>
          <w:rFonts w:ascii="Cambria" w:hAnsi="Cambria"/>
        </w:rPr>
        <w:t>.2014</w:t>
      </w:r>
      <w:r w:rsidRPr="0040013F">
        <w:rPr>
          <w:rFonts w:ascii="Cambria" w:hAnsi="Cambria"/>
        </w:rPr>
        <w:t>r .</w:t>
      </w:r>
    </w:p>
    <w:p w:rsidR="00501950" w:rsidRDefault="00501950">
      <w:pPr>
        <w:jc w:val="both"/>
        <w:rPr>
          <w:sz w:val="24"/>
        </w:rPr>
      </w:pPr>
    </w:p>
    <w:p w:rsidR="0076635B" w:rsidRDefault="00EB754E" w:rsidP="00EB754E">
      <w:pPr>
        <w:jc w:val="right"/>
        <w:rPr>
          <w:sz w:val="24"/>
        </w:rPr>
      </w:pPr>
      <w:r>
        <w:rPr>
          <w:sz w:val="24"/>
        </w:rPr>
        <w:t xml:space="preserve">WÓJT GMINY ZAKRZEW </w:t>
      </w:r>
    </w:p>
    <w:p w:rsidR="00EB754E" w:rsidRDefault="00EB754E" w:rsidP="00EB754E">
      <w:pPr>
        <w:jc w:val="right"/>
        <w:rPr>
          <w:sz w:val="24"/>
        </w:rPr>
      </w:pPr>
      <w:r>
        <w:rPr>
          <w:sz w:val="24"/>
        </w:rPr>
        <w:t>mgr inż. Sławomir Białkowski</w:t>
      </w:r>
    </w:p>
    <w:p w:rsidR="0076635B" w:rsidRDefault="0076635B">
      <w:pPr>
        <w:jc w:val="both"/>
        <w:rPr>
          <w:sz w:val="24"/>
        </w:rPr>
      </w:pPr>
    </w:p>
    <w:p w:rsidR="0076635B" w:rsidRDefault="0076635B">
      <w:pPr>
        <w:jc w:val="both"/>
        <w:rPr>
          <w:sz w:val="24"/>
        </w:rPr>
      </w:pPr>
    </w:p>
    <w:p w:rsidR="0076635B" w:rsidRDefault="0076635B">
      <w:pPr>
        <w:jc w:val="both"/>
        <w:rPr>
          <w:sz w:val="24"/>
        </w:rPr>
      </w:pPr>
    </w:p>
    <w:p w:rsidR="0076635B" w:rsidRDefault="0076635B">
      <w:pPr>
        <w:jc w:val="both"/>
        <w:rPr>
          <w:sz w:val="24"/>
        </w:rPr>
      </w:pPr>
    </w:p>
    <w:p w:rsidR="0076635B" w:rsidRDefault="0076635B">
      <w:pPr>
        <w:jc w:val="both"/>
        <w:rPr>
          <w:sz w:val="24"/>
        </w:rPr>
      </w:pPr>
    </w:p>
    <w:p w:rsidR="0076635B" w:rsidRDefault="0076635B">
      <w:pPr>
        <w:jc w:val="both"/>
        <w:rPr>
          <w:sz w:val="24"/>
        </w:rPr>
      </w:pPr>
    </w:p>
    <w:p w:rsidR="00604E22" w:rsidRDefault="00604E22">
      <w:pPr>
        <w:jc w:val="both"/>
        <w:rPr>
          <w:sz w:val="24"/>
        </w:rPr>
      </w:pPr>
    </w:p>
    <w:p w:rsidR="00604E22" w:rsidRDefault="00604E22">
      <w:pPr>
        <w:jc w:val="both"/>
        <w:rPr>
          <w:sz w:val="24"/>
        </w:rPr>
      </w:pPr>
    </w:p>
    <w:p w:rsidR="00501950" w:rsidRDefault="00501950">
      <w:pPr>
        <w:jc w:val="both"/>
        <w:rPr>
          <w:sz w:val="24"/>
        </w:rPr>
      </w:pPr>
    </w:p>
    <w:p w:rsidR="00245D2B" w:rsidRDefault="00245D2B">
      <w:pPr>
        <w:jc w:val="both"/>
        <w:rPr>
          <w:sz w:val="24"/>
        </w:rPr>
      </w:pPr>
    </w:p>
    <w:p w:rsidR="00245D2B" w:rsidRDefault="00245D2B">
      <w:pPr>
        <w:jc w:val="both"/>
        <w:rPr>
          <w:sz w:val="24"/>
        </w:rPr>
      </w:pPr>
    </w:p>
    <w:p w:rsidR="00245D2B" w:rsidRDefault="00245D2B">
      <w:pPr>
        <w:jc w:val="both"/>
        <w:rPr>
          <w:sz w:val="24"/>
        </w:rPr>
      </w:pPr>
    </w:p>
    <w:p w:rsidR="00245D2B" w:rsidRDefault="00245D2B">
      <w:pPr>
        <w:jc w:val="both"/>
        <w:rPr>
          <w:sz w:val="24"/>
        </w:rPr>
      </w:pPr>
    </w:p>
    <w:p w:rsidR="00C335F0" w:rsidRDefault="00C335F0">
      <w:pPr>
        <w:jc w:val="both"/>
        <w:rPr>
          <w:sz w:val="24"/>
        </w:rPr>
      </w:pPr>
    </w:p>
    <w:p w:rsidR="00C335F0" w:rsidRDefault="00C335F0">
      <w:pPr>
        <w:jc w:val="both"/>
        <w:rPr>
          <w:sz w:val="24"/>
        </w:rPr>
      </w:pPr>
    </w:p>
    <w:sectPr w:rsidR="00C335F0" w:rsidSect="00791D77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53E0E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17FC535D"/>
    <w:multiLevelType w:val="singleLevel"/>
    <w:tmpl w:val="0415000D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>
    <w:nsid w:val="2AA415AC"/>
    <w:multiLevelType w:val="hybridMultilevel"/>
    <w:tmpl w:val="B6D6B3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E95EA3"/>
    <w:multiLevelType w:val="hybridMultilevel"/>
    <w:tmpl w:val="D0F61F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D94711"/>
    <w:multiLevelType w:val="singleLevel"/>
    <w:tmpl w:val="A2B4499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4FDA23DF"/>
    <w:multiLevelType w:val="singleLevel"/>
    <w:tmpl w:val="A2B4499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>
    <w:nsid w:val="53535DD6"/>
    <w:multiLevelType w:val="hybridMultilevel"/>
    <w:tmpl w:val="A42470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3760B8F"/>
    <w:multiLevelType w:val="hybridMultilevel"/>
    <w:tmpl w:val="ABFC75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83E1901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5E150510"/>
    <w:multiLevelType w:val="hybridMultilevel"/>
    <w:tmpl w:val="A0D0EB2E"/>
    <w:lvl w:ilvl="0" w:tplc="4FB8CC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5F2D7F06"/>
    <w:multiLevelType w:val="hybridMultilevel"/>
    <w:tmpl w:val="B14AE2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7BF649E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6CDB4C83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>
    <w:nsid w:val="6D761091"/>
    <w:multiLevelType w:val="singleLevel"/>
    <w:tmpl w:val="A2B4499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>
    <w:nsid w:val="6FD47817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>
    <w:nsid w:val="70E97974"/>
    <w:multiLevelType w:val="hybridMultilevel"/>
    <w:tmpl w:val="856634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135554B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11"/>
  </w:num>
  <w:num w:numId="3">
    <w:abstractNumId w:val="8"/>
  </w:num>
  <w:num w:numId="4">
    <w:abstractNumId w:val="0"/>
  </w:num>
  <w:num w:numId="5">
    <w:abstractNumId w:val="16"/>
  </w:num>
  <w:num w:numId="6">
    <w:abstractNumId w:val="14"/>
  </w:num>
  <w:num w:numId="7">
    <w:abstractNumId w:val="12"/>
  </w:num>
  <w:num w:numId="8">
    <w:abstractNumId w:val="4"/>
  </w:num>
  <w:num w:numId="9">
    <w:abstractNumId w:val="13"/>
  </w:num>
  <w:num w:numId="10">
    <w:abstractNumId w:val="5"/>
  </w:num>
  <w:num w:numId="11">
    <w:abstractNumId w:val="6"/>
  </w:num>
  <w:num w:numId="12">
    <w:abstractNumId w:val="15"/>
  </w:num>
  <w:num w:numId="13">
    <w:abstractNumId w:val="9"/>
  </w:num>
  <w:num w:numId="14">
    <w:abstractNumId w:val="10"/>
  </w:num>
  <w:num w:numId="15">
    <w:abstractNumId w:val="7"/>
  </w:num>
  <w:num w:numId="16">
    <w:abstractNumId w:val="3"/>
  </w:num>
  <w:num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153BED"/>
    <w:rsid w:val="0000761F"/>
    <w:rsid w:val="00014C2A"/>
    <w:rsid w:val="00023006"/>
    <w:rsid w:val="00023857"/>
    <w:rsid w:val="000344C6"/>
    <w:rsid w:val="00036985"/>
    <w:rsid w:val="000744A9"/>
    <w:rsid w:val="00096FE2"/>
    <w:rsid w:val="000A350A"/>
    <w:rsid w:val="000A3E72"/>
    <w:rsid w:val="000A5E87"/>
    <w:rsid w:val="000F23EE"/>
    <w:rsid w:val="000F660A"/>
    <w:rsid w:val="00106640"/>
    <w:rsid w:val="00113958"/>
    <w:rsid w:val="0012344C"/>
    <w:rsid w:val="0012698B"/>
    <w:rsid w:val="00126F60"/>
    <w:rsid w:val="0013135B"/>
    <w:rsid w:val="00132095"/>
    <w:rsid w:val="0015343A"/>
    <w:rsid w:val="00153BED"/>
    <w:rsid w:val="00195D22"/>
    <w:rsid w:val="001A62FC"/>
    <w:rsid w:val="001D0743"/>
    <w:rsid w:val="001D0FBA"/>
    <w:rsid w:val="001E0A50"/>
    <w:rsid w:val="001E1130"/>
    <w:rsid w:val="001F3C88"/>
    <w:rsid w:val="001F66FD"/>
    <w:rsid w:val="0020431D"/>
    <w:rsid w:val="00227F58"/>
    <w:rsid w:val="00234087"/>
    <w:rsid w:val="00245D2B"/>
    <w:rsid w:val="00265FA7"/>
    <w:rsid w:val="00274B48"/>
    <w:rsid w:val="00276C6D"/>
    <w:rsid w:val="002861AF"/>
    <w:rsid w:val="0028650C"/>
    <w:rsid w:val="002E3617"/>
    <w:rsid w:val="002E5AB9"/>
    <w:rsid w:val="002F163D"/>
    <w:rsid w:val="002F6D15"/>
    <w:rsid w:val="00301E38"/>
    <w:rsid w:val="00303311"/>
    <w:rsid w:val="003145E9"/>
    <w:rsid w:val="0035651D"/>
    <w:rsid w:val="00357E4F"/>
    <w:rsid w:val="00371D0A"/>
    <w:rsid w:val="00384474"/>
    <w:rsid w:val="003E1961"/>
    <w:rsid w:val="003F0722"/>
    <w:rsid w:val="003F0C7B"/>
    <w:rsid w:val="0040013F"/>
    <w:rsid w:val="00416A5A"/>
    <w:rsid w:val="0045550D"/>
    <w:rsid w:val="00482D6A"/>
    <w:rsid w:val="0048515F"/>
    <w:rsid w:val="00495107"/>
    <w:rsid w:val="004D6437"/>
    <w:rsid w:val="004E1786"/>
    <w:rsid w:val="00501950"/>
    <w:rsid w:val="00542488"/>
    <w:rsid w:val="00563945"/>
    <w:rsid w:val="005735EC"/>
    <w:rsid w:val="00585471"/>
    <w:rsid w:val="005860EE"/>
    <w:rsid w:val="005F6D14"/>
    <w:rsid w:val="00603B23"/>
    <w:rsid w:val="006042A6"/>
    <w:rsid w:val="00604E22"/>
    <w:rsid w:val="00637004"/>
    <w:rsid w:val="00683CF7"/>
    <w:rsid w:val="006A1FE4"/>
    <w:rsid w:val="006A5413"/>
    <w:rsid w:val="006B0D65"/>
    <w:rsid w:val="006C1019"/>
    <w:rsid w:val="006C3C96"/>
    <w:rsid w:val="006D2B96"/>
    <w:rsid w:val="006E33CA"/>
    <w:rsid w:val="006F13BE"/>
    <w:rsid w:val="0070497C"/>
    <w:rsid w:val="00710EA2"/>
    <w:rsid w:val="00720700"/>
    <w:rsid w:val="00741376"/>
    <w:rsid w:val="0075601A"/>
    <w:rsid w:val="00764E9B"/>
    <w:rsid w:val="0076635B"/>
    <w:rsid w:val="00791D77"/>
    <w:rsid w:val="007A52F7"/>
    <w:rsid w:val="007F7E50"/>
    <w:rsid w:val="00802DEA"/>
    <w:rsid w:val="008072E9"/>
    <w:rsid w:val="0081023F"/>
    <w:rsid w:val="00823A18"/>
    <w:rsid w:val="00851686"/>
    <w:rsid w:val="00857C98"/>
    <w:rsid w:val="00880BAF"/>
    <w:rsid w:val="008815B9"/>
    <w:rsid w:val="008852E5"/>
    <w:rsid w:val="00892E57"/>
    <w:rsid w:val="0089662F"/>
    <w:rsid w:val="008A5C6F"/>
    <w:rsid w:val="008C7A28"/>
    <w:rsid w:val="008E36CF"/>
    <w:rsid w:val="008F6445"/>
    <w:rsid w:val="00905397"/>
    <w:rsid w:val="009241AC"/>
    <w:rsid w:val="0093670D"/>
    <w:rsid w:val="00940B2D"/>
    <w:rsid w:val="00983386"/>
    <w:rsid w:val="009C5453"/>
    <w:rsid w:val="00A013C2"/>
    <w:rsid w:val="00A06F19"/>
    <w:rsid w:val="00A2248C"/>
    <w:rsid w:val="00A358CB"/>
    <w:rsid w:val="00A47932"/>
    <w:rsid w:val="00A72603"/>
    <w:rsid w:val="00A74B64"/>
    <w:rsid w:val="00A810EB"/>
    <w:rsid w:val="00A81143"/>
    <w:rsid w:val="00A96B97"/>
    <w:rsid w:val="00AB44D7"/>
    <w:rsid w:val="00AB58F4"/>
    <w:rsid w:val="00AC6CE1"/>
    <w:rsid w:val="00AE7B76"/>
    <w:rsid w:val="00B344CC"/>
    <w:rsid w:val="00B81F5C"/>
    <w:rsid w:val="00B85914"/>
    <w:rsid w:val="00B905E4"/>
    <w:rsid w:val="00B928E9"/>
    <w:rsid w:val="00BC011B"/>
    <w:rsid w:val="00BF1D7A"/>
    <w:rsid w:val="00BF2A67"/>
    <w:rsid w:val="00C14C01"/>
    <w:rsid w:val="00C2586D"/>
    <w:rsid w:val="00C335F0"/>
    <w:rsid w:val="00C871DB"/>
    <w:rsid w:val="00C96C7E"/>
    <w:rsid w:val="00CA1321"/>
    <w:rsid w:val="00CB3B57"/>
    <w:rsid w:val="00CB74D9"/>
    <w:rsid w:val="00CD49BE"/>
    <w:rsid w:val="00D03F14"/>
    <w:rsid w:val="00D13E19"/>
    <w:rsid w:val="00D23700"/>
    <w:rsid w:val="00D2388C"/>
    <w:rsid w:val="00D4392C"/>
    <w:rsid w:val="00D51DA6"/>
    <w:rsid w:val="00D63620"/>
    <w:rsid w:val="00D6467F"/>
    <w:rsid w:val="00D65C07"/>
    <w:rsid w:val="00D81922"/>
    <w:rsid w:val="00D82868"/>
    <w:rsid w:val="00DA2771"/>
    <w:rsid w:val="00DC501C"/>
    <w:rsid w:val="00DD4917"/>
    <w:rsid w:val="00DF7811"/>
    <w:rsid w:val="00E045FA"/>
    <w:rsid w:val="00E3348E"/>
    <w:rsid w:val="00E43DE0"/>
    <w:rsid w:val="00E4513B"/>
    <w:rsid w:val="00E87CE0"/>
    <w:rsid w:val="00EA502F"/>
    <w:rsid w:val="00EB754E"/>
    <w:rsid w:val="00EC6D9A"/>
    <w:rsid w:val="00ED2B7F"/>
    <w:rsid w:val="00ED59BA"/>
    <w:rsid w:val="00EE49F3"/>
    <w:rsid w:val="00EE5B84"/>
    <w:rsid w:val="00F242B8"/>
    <w:rsid w:val="00F27B04"/>
    <w:rsid w:val="00F36045"/>
    <w:rsid w:val="00F73F21"/>
    <w:rsid w:val="00F845BF"/>
    <w:rsid w:val="00FB6552"/>
    <w:rsid w:val="00FC06A8"/>
    <w:rsid w:val="00FC69A9"/>
    <w:rsid w:val="00FE02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EB754E"/>
  </w:style>
  <w:style w:type="paragraph" w:styleId="Nagwek1">
    <w:name w:val="heading 1"/>
    <w:basedOn w:val="Normalny"/>
    <w:next w:val="Normalny"/>
    <w:qFormat/>
    <w:rsid w:val="00791D77"/>
    <w:pPr>
      <w:keepNext/>
      <w:outlineLvl w:val="0"/>
    </w:pPr>
    <w:rPr>
      <w:sz w:val="24"/>
    </w:rPr>
  </w:style>
  <w:style w:type="paragraph" w:styleId="Nagwek2">
    <w:name w:val="heading 2"/>
    <w:basedOn w:val="Normalny"/>
    <w:next w:val="Normalny"/>
    <w:qFormat/>
    <w:rsid w:val="00791D77"/>
    <w:pPr>
      <w:keepNext/>
      <w:jc w:val="center"/>
      <w:outlineLvl w:val="1"/>
    </w:pPr>
    <w:rPr>
      <w:sz w:val="28"/>
    </w:rPr>
  </w:style>
  <w:style w:type="paragraph" w:styleId="Nagwek3">
    <w:name w:val="heading 3"/>
    <w:basedOn w:val="Normalny"/>
    <w:next w:val="Normalny"/>
    <w:qFormat/>
    <w:rsid w:val="00791D77"/>
    <w:pPr>
      <w:keepNext/>
      <w:jc w:val="right"/>
      <w:outlineLvl w:val="2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791D77"/>
    <w:pPr>
      <w:jc w:val="both"/>
    </w:pPr>
    <w:rPr>
      <w:sz w:val="24"/>
    </w:rPr>
  </w:style>
  <w:style w:type="paragraph" w:styleId="Tekstdymka">
    <w:name w:val="Balloon Text"/>
    <w:basedOn w:val="Normalny"/>
    <w:semiHidden/>
    <w:rsid w:val="0000761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366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DECEEB-11CE-4A9B-82D2-9C9D742940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Zakrzew 2004</vt:lpstr>
    </vt:vector>
  </TitlesOfParts>
  <Company>UG Zakrzew</Company>
  <LinksUpToDate>false</LinksUpToDate>
  <CharactersWithSpaces>1017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Zakrzew 2004</dc:title>
  <dc:subject/>
  <dc:creator>Skorupska</dc:creator>
  <cp:keywords/>
  <cp:lastModifiedBy>Marta Podgórska</cp:lastModifiedBy>
  <cp:revision>2</cp:revision>
  <cp:lastPrinted>2014-12-10T07:56:00Z</cp:lastPrinted>
  <dcterms:created xsi:type="dcterms:W3CDTF">2014-12-10T12:37:00Z</dcterms:created>
  <dcterms:modified xsi:type="dcterms:W3CDTF">2014-12-10T12:37:00Z</dcterms:modified>
</cp:coreProperties>
</file>