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842622" w:rsidP="003439BC">
      <w:pPr>
        <w:jc w:val="right"/>
      </w:pPr>
      <w:bookmarkStart w:id="0" w:name="_GoBack"/>
      <w:bookmarkEnd w:id="0"/>
      <w:r>
        <w:t>Zakrzew 2018.09.0</w:t>
      </w:r>
      <w:r w:rsidR="00E201CD">
        <w:t>3</w:t>
      </w:r>
    </w:p>
    <w:p w:rsidR="003439BC" w:rsidRDefault="00842622" w:rsidP="003439BC">
      <w:r>
        <w:t>FEIT 6733.43</w:t>
      </w:r>
      <w:r w:rsidR="00730FBC">
        <w:t>c.1a.2018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</w:t>
      </w:r>
      <w:r w:rsidR="00730FBC">
        <w:t>a administracyjnego Dz.U. z 2017.1257</w:t>
      </w:r>
      <w:r w:rsidR="003439BC">
        <w:t xml:space="preserve"> poz. 267 w związku z art. 53 ust.1 ustawy z dnia 27.03.2003r o planowaniu i zagospodar</w:t>
      </w:r>
      <w:r w:rsidR="00AA5578">
        <w:t xml:space="preserve">owaniu </w:t>
      </w:r>
      <w:r w:rsidR="00730FBC">
        <w:t>przestrzennym Dz.U z 2017 poz. 1073</w:t>
      </w:r>
      <w:r w:rsidR="003439BC">
        <w:t xml:space="preserve"> ze zm.</w:t>
      </w:r>
    </w:p>
    <w:p w:rsidR="00944457" w:rsidRDefault="003439BC" w:rsidP="003439BC">
      <w:pPr>
        <w:jc w:val="both"/>
      </w:pPr>
      <w:r>
        <w:t>Urząd Gminy w Zak</w:t>
      </w:r>
      <w:r w:rsidR="00103C77">
        <w:t>rze</w:t>
      </w:r>
      <w:r w:rsidR="00842622">
        <w:t>wie zawiadamia, że  w dniu 27</w:t>
      </w:r>
      <w:r w:rsidR="002A6592">
        <w:t>.08</w:t>
      </w:r>
      <w:r w:rsidR="00730FBC">
        <w:t>.2018</w:t>
      </w:r>
      <w:r>
        <w:t xml:space="preserve"> </w:t>
      </w:r>
    </w:p>
    <w:p w:rsidR="00F976EB" w:rsidRDefault="003439BC" w:rsidP="003439BC">
      <w:pPr>
        <w:jc w:val="both"/>
        <w:rPr>
          <w:b/>
        </w:rPr>
      </w:pPr>
      <w:r>
        <w:t>zost</w:t>
      </w:r>
      <w:r w:rsidR="00C57F1B">
        <w:t xml:space="preserve">ał złożony przez  </w:t>
      </w:r>
      <w:r w:rsidR="00842622">
        <w:rPr>
          <w:b/>
        </w:rPr>
        <w:t xml:space="preserve">PGE DYSTRYBUCJA S.A </w:t>
      </w:r>
    </w:p>
    <w:p w:rsidR="00E802F7" w:rsidRDefault="00E802F7" w:rsidP="00E802F7">
      <w:pPr>
        <w:jc w:val="both"/>
      </w:pPr>
      <w:r>
        <w:t>o ustalenie lokalizacji inwestycji celu publicznego  o znaczeniu lokalnym dla projektowanej inwestycji</w:t>
      </w:r>
    </w:p>
    <w:p w:rsidR="00E802F7" w:rsidRDefault="00E802F7" w:rsidP="00E201CD">
      <w:pPr>
        <w:pStyle w:val="Bezodstpw"/>
        <w:jc w:val="center"/>
        <w:rPr>
          <w:b/>
          <w:sz w:val="20"/>
          <w:szCs w:val="20"/>
        </w:rPr>
      </w:pPr>
      <w:r w:rsidRPr="00E802F7">
        <w:rPr>
          <w:b/>
          <w:sz w:val="20"/>
          <w:szCs w:val="20"/>
        </w:rPr>
        <w:t xml:space="preserve">BUDOWA </w:t>
      </w:r>
      <w:r w:rsidR="00842622">
        <w:rPr>
          <w:b/>
          <w:sz w:val="20"/>
          <w:szCs w:val="20"/>
        </w:rPr>
        <w:t xml:space="preserve">LINII KABLOWEJ ŚREDNIEGO NAPIĘCIA (15KV) , LINII KABLOWEJ NN , SŁUPOWEJ STACJII TRANSFORMATOROWEJ , ZŁĄCZE KABLOWE ŚN </w:t>
      </w:r>
    </w:p>
    <w:p w:rsidR="00E802F7" w:rsidRPr="00E802F7" w:rsidRDefault="00E802F7" w:rsidP="00E802F7">
      <w:pPr>
        <w:pStyle w:val="Bezodstpw"/>
        <w:jc w:val="center"/>
        <w:rPr>
          <w:b/>
          <w:sz w:val="20"/>
          <w:szCs w:val="20"/>
        </w:rPr>
      </w:pPr>
    </w:p>
    <w:p w:rsidR="00E802F7" w:rsidRPr="00E802F7" w:rsidRDefault="002A6592" w:rsidP="00E802F7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w miejscowości  CEREKIEW</w:t>
      </w:r>
      <w:r w:rsidR="00A41259">
        <w:rPr>
          <w:b/>
          <w:sz w:val="20"/>
          <w:szCs w:val="20"/>
        </w:rPr>
        <w:t xml:space="preserve"> </w:t>
      </w:r>
      <w:r w:rsidR="00E802F7" w:rsidRPr="00E802F7">
        <w:rPr>
          <w:b/>
          <w:sz w:val="20"/>
          <w:szCs w:val="20"/>
        </w:rPr>
        <w:t xml:space="preserve"> , gmina Zakrzew, powiat radomski , woj. mazowieckie</w:t>
      </w:r>
    </w:p>
    <w:p w:rsidR="00E802F7" w:rsidRPr="00E802F7" w:rsidRDefault="00A41259" w:rsidP="00E802F7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w obrębie  działek </w:t>
      </w:r>
      <w:r w:rsidR="00E802F7" w:rsidRPr="00E802F7">
        <w:rPr>
          <w:b/>
          <w:sz w:val="20"/>
          <w:szCs w:val="20"/>
        </w:rPr>
        <w:t xml:space="preserve"> o nr ew. </w:t>
      </w:r>
      <w:r w:rsidR="00E201CD">
        <w:rPr>
          <w:b/>
          <w:sz w:val="20"/>
          <w:szCs w:val="20"/>
        </w:rPr>
        <w:t xml:space="preserve"> </w:t>
      </w:r>
      <w:r w:rsidR="00842622">
        <w:rPr>
          <w:b/>
          <w:sz w:val="20"/>
          <w:szCs w:val="20"/>
        </w:rPr>
        <w:t xml:space="preserve">104/2, 104/1, 105/4, 105/3, 105/5, 107/1, 108/1, 109/1, 110/3, 110/5, 111/1, 112/1, 113/3, 114/1, 115/5, 115/7, 136/2, 102/1, 103/1, 44/7, 45/5, </w:t>
      </w:r>
      <w:r w:rsidR="00556086">
        <w:rPr>
          <w:b/>
          <w:sz w:val="20"/>
          <w:szCs w:val="20"/>
        </w:rPr>
        <w:t xml:space="preserve">46/2,  </w:t>
      </w:r>
      <w:r w:rsidR="00842622">
        <w:rPr>
          <w:b/>
          <w:sz w:val="20"/>
          <w:szCs w:val="20"/>
        </w:rPr>
        <w:t>48/7, 153/1, 154/1, 49/25, 49/29, 49/27, 136/3, 160/5, 64/33 obręb Cerekiew Kolonia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 xml:space="preserve">ni od dnia </w:t>
      </w:r>
      <w:r w:rsidR="00E201CD">
        <w:t>24.08</w:t>
      </w:r>
      <w:r w:rsidR="001440A0">
        <w:t>.2018</w:t>
      </w:r>
      <w:r w:rsidR="006004CC">
        <w:t xml:space="preserve">r do </w:t>
      </w:r>
      <w:r w:rsidR="00764950">
        <w:t xml:space="preserve">dnia </w:t>
      </w:r>
      <w:r w:rsidR="00E201CD">
        <w:t>07.09</w:t>
      </w:r>
      <w:r w:rsidR="001440A0">
        <w:t>.2018</w:t>
      </w:r>
      <w:r>
        <w:t>r można zapoznać się z wnioskiem, składać zastrzeże</w:t>
      </w:r>
      <w:r w:rsidR="00090D74">
        <w:t>nia i uwagi w siedzibie Urzędu G</w:t>
      </w:r>
      <w:r>
        <w:t xml:space="preserve">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004CC">
        <w:t xml:space="preserve">nej w dniu  </w:t>
      </w:r>
      <w:r w:rsidR="00E201CD">
        <w:t>23.08</w:t>
      </w:r>
      <w:r w:rsidR="001440A0">
        <w:t>.2018</w:t>
      </w:r>
      <w:r w:rsidR="00103C77">
        <w:t xml:space="preserve">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0D74"/>
    <w:rsid w:val="00092EC2"/>
    <w:rsid w:val="000E78EB"/>
    <w:rsid w:val="00103C77"/>
    <w:rsid w:val="001440A0"/>
    <w:rsid w:val="001857C4"/>
    <w:rsid w:val="001E7ADB"/>
    <w:rsid w:val="001F7F4E"/>
    <w:rsid w:val="00244B5F"/>
    <w:rsid w:val="00270FF0"/>
    <w:rsid w:val="002A6592"/>
    <w:rsid w:val="002E3971"/>
    <w:rsid w:val="002E7756"/>
    <w:rsid w:val="002F0B03"/>
    <w:rsid w:val="003439BC"/>
    <w:rsid w:val="003C00E4"/>
    <w:rsid w:val="004329AE"/>
    <w:rsid w:val="0047751A"/>
    <w:rsid w:val="00491F38"/>
    <w:rsid w:val="004B7F1D"/>
    <w:rsid w:val="004C12A8"/>
    <w:rsid w:val="004D5910"/>
    <w:rsid w:val="00541BDF"/>
    <w:rsid w:val="00556086"/>
    <w:rsid w:val="00594978"/>
    <w:rsid w:val="005B2071"/>
    <w:rsid w:val="006004CC"/>
    <w:rsid w:val="00606992"/>
    <w:rsid w:val="00644284"/>
    <w:rsid w:val="00654476"/>
    <w:rsid w:val="00730FBC"/>
    <w:rsid w:val="00743A33"/>
    <w:rsid w:val="00764950"/>
    <w:rsid w:val="007C50DF"/>
    <w:rsid w:val="007F40F8"/>
    <w:rsid w:val="00842622"/>
    <w:rsid w:val="00842B61"/>
    <w:rsid w:val="008530D1"/>
    <w:rsid w:val="008969AD"/>
    <w:rsid w:val="009054E1"/>
    <w:rsid w:val="00931AF8"/>
    <w:rsid w:val="00944457"/>
    <w:rsid w:val="009E6D5A"/>
    <w:rsid w:val="00A229DC"/>
    <w:rsid w:val="00A41259"/>
    <w:rsid w:val="00A45A19"/>
    <w:rsid w:val="00A9346D"/>
    <w:rsid w:val="00AA5578"/>
    <w:rsid w:val="00AB1B2F"/>
    <w:rsid w:val="00AB21F0"/>
    <w:rsid w:val="00AC3CC1"/>
    <w:rsid w:val="00B1217C"/>
    <w:rsid w:val="00B27664"/>
    <w:rsid w:val="00B3584B"/>
    <w:rsid w:val="00B579B7"/>
    <w:rsid w:val="00B92179"/>
    <w:rsid w:val="00C457BB"/>
    <w:rsid w:val="00C57F1B"/>
    <w:rsid w:val="00D211DC"/>
    <w:rsid w:val="00E201CD"/>
    <w:rsid w:val="00E25744"/>
    <w:rsid w:val="00E54297"/>
    <w:rsid w:val="00E7057A"/>
    <w:rsid w:val="00E802F7"/>
    <w:rsid w:val="00EA4D84"/>
    <w:rsid w:val="00F3519C"/>
    <w:rsid w:val="00F407E6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2018-09-03T06:36:00Z</cp:lastPrinted>
  <dcterms:created xsi:type="dcterms:W3CDTF">2018-09-03T09:33:00Z</dcterms:created>
  <dcterms:modified xsi:type="dcterms:W3CDTF">2018-09-03T09:33:00Z</dcterms:modified>
</cp:coreProperties>
</file>