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600209">
        <w:t>Zakrzew dnia 2015.11.09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600209">
        <w:rPr>
          <w:b/>
        </w:rPr>
        <w:t>48</w:t>
      </w:r>
      <w:r w:rsidR="00C02E2D" w:rsidRPr="00DE6A83">
        <w:rPr>
          <w:b/>
        </w:rPr>
        <w:t>c .11.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423CCB" w:rsidRDefault="00ED07B7" w:rsidP="000D0B47">
      <w:pPr>
        <w:jc w:val="both"/>
        <w:rPr>
          <w:rFonts w:asciiTheme="majorHAnsi" w:hAnsiTheme="majorHAnsi"/>
          <w:sz w:val="20"/>
          <w:szCs w:val="20"/>
        </w:rPr>
      </w:pPr>
      <w:r w:rsidRPr="00423CCB">
        <w:rPr>
          <w:rFonts w:asciiTheme="majorHAnsi" w:hAnsiTheme="majorHAnsi"/>
          <w:sz w:val="20"/>
          <w:szCs w:val="20"/>
        </w:rPr>
        <w:t xml:space="preserve">O podjęciu decyzji o </w:t>
      </w:r>
      <w:r w:rsidR="00C12BA5" w:rsidRPr="00423CCB">
        <w:rPr>
          <w:rFonts w:asciiTheme="majorHAnsi" w:hAnsiTheme="majorHAnsi"/>
          <w:sz w:val="20"/>
          <w:szCs w:val="20"/>
        </w:rPr>
        <w:t xml:space="preserve">lokalizacji </w:t>
      </w:r>
      <w:r w:rsidR="00687DBC" w:rsidRPr="00423CCB">
        <w:rPr>
          <w:rFonts w:asciiTheme="majorHAnsi" w:hAnsiTheme="majorHAnsi"/>
          <w:sz w:val="20"/>
          <w:szCs w:val="20"/>
        </w:rPr>
        <w:t xml:space="preserve">inwestycji celu publicznego </w:t>
      </w:r>
      <w:r w:rsidR="004F07B6" w:rsidRPr="00423CCB">
        <w:rPr>
          <w:rFonts w:asciiTheme="majorHAnsi" w:hAnsiTheme="majorHAnsi"/>
          <w:sz w:val="20"/>
          <w:szCs w:val="20"/>
        </w:rPr>
        <w:t>znak FEIT 6733.</w:t>
      </w:r>
      <w:r w:rsidR="00600209">
        <w:rPr>
          <w:rFonts w:asciiTheme="majorHAnsi" w:hAnsiTheme="majorHAnsi"/>
          <w:sz w:val="20"/>
          <w:szCs w:val="20"/>
        </w:rPr>
        <w:t>48</w:t>
      </w:r>
      <w:r w:rsidR="00627787" w:rsidRPr="00423CCB">
        <w:rPr>
          <w:rFonts w:asciiTheme="majorHAnsi" w:hAnsiTheme="majorHAnsi"/>
          <w:sz w:val="20"/>
          <w:szCs w:val="20"/>
        </w:rPr>
        <w:t>c</w:t>
      </w:r>
      <w:r w:rsidR="00234ED2" w:rsidRPr="00423CCB">
        <w:rPr>
          <w:rFonts w:asciiTheme="majorHAnsi" w:hAnsiTheme="majorHAnsi"/>
          <w:sz w:val="20"/>
          <w:szCs w:val="20"/>
        </w:rPr>
        <w:t>.</w:t>
      </w:r>
      <w:r w:rsidR="00C02E2D" w:rsidRPr="00423CCB">
        <w:rPr>
          <w:rFonts w:asciiTheme="majorHAnsi" w:hAnsiTheme="majorHAnsi"/>
          <w:sz w:val="20"/>
          <w:szCs w:val="20"/>
        </w:rPr>
        <w:t>2015</w:t>
      </w:r>
      <w:r w:rsidR="00AC3053" w:rsidRPr="00423CCB">
        <w:rPr>
          <w:rFonts w:asciiTheme="majorHAnsi" w:hAnsiTheme="majorHAnsi"/>
          <w:sz w:val="20"/>
          <w:szCs w:val="20"/>
        </w:rPr>
        <w:t xml:space="preserve"> w dniu </w:t>
      </w:r>
      <w:r w:rsidR="00600209">
        <w:rPr>
          <w:rFonts w:asciiTheme="majorHAnsi" w:hAnsiTheme="majorHAnsi"/>
          <w:sz w:val="20"/>
          <w:szCs w:val="20"/>
        </w:rPr>
        <w:t>09</w:t>
      </w:r>
      <w:r w:rsidR="00B02CAC">
        <w:rPr>
          <w:rFonts w:asciiTheme="majorHAnsi" w:hAnsiTheme="majorHAnsi"/>
          <w:sz w:val="20"/>
          <w:szCs w:val="20"/>
        </w:rPr>
        <w:t>.11</w:t>
      </w:r>
      <w:r w:rsidR="00C02E2D" w:rsidRPr="00423CCB">
        <w:rPr>
          <w:rFonts w:asciiTheme="majorHAnsi" w:hAnsiTheme="majorHAnsi"/>
          <w:sz w:val="20"/>
          <w:szCs w:val="20"/>
        </w:rPr>
        <w:t>.2015</w:t>
      </w:r>
      <w:r w:rsidR="00627787" w:rsidRPr="00423CCB">
        <w:rPr>
          <w:rFonts w:asciiTheme="majorHAnsi" w:hAnsiTheme="majorHAnsi"/>
          <w:sz w:val="20"/>
          <w:szCs w:val="20"/>
        </w:rPr>
        <w:t xml:space="preserve"> </w:t>
      </w:r>
      <w:r w:rsidR="00687DBC" w:rsidRPr="00423CCB">
        <w:rPr>
          <w:rFonts w:asciiTheme="majorHAnsi" w:hAnsiTheme="majorHAnsi"/>
          <w:sz w:val="20"/>
          <w:szCs w:val="20"/>
        </w:rPr>
        <w:t>na</w:t>
      </w:r>
      <w:r w:rsidR="00627787" w:rsidRPr="00423CCB">
        <w:rPr>
          <w:rFonts w:asciiTheme="majorHAnsi" w:hAnsiTheme="majorHAnsi"/>
          <w:sz w:val="20"/>
          <w:szCs w:val="20"/>
        </w:rPr>
        <w:t xml:space="preserve"> : </w:t>
      </w:r>
    </w:p>
    <w:p w:rsidR="00850BAB" w:rsidRDefault="00850BAB" w:rsidP="000D0B47">
      <w:pPr>
        <w:jc w:val="both"/>
      </w:pPr>
    </w:p>
    <w:p w:rsidR="00CF14DC" w:rsidRDefault="0019414D" w:rsidP="00352342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BUDOWA </w:t>
      </w:r>
      <w:r w:rsidR="00352342">
        <w:rPr>
          <w:rFonts w:ascii="Arial" w:hAnsi="Arial" w:cs="Arial"/>
          <w:b/>
          <w:bCs/>
          <w:sz w:val="22"/>
          <w:szCs w:val="22"/>
        </w:rPr>
        <w:t xml:space="preserve">DYSTRYBUCYJNEJ SIECI GAZOWEJ </w:t>
      </w:r>
    </w:p>
    <w:p w:rsidR="005917E0" w:rsidRDefault="00E85FB7" w:rsidP="00C867E6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E81CA9">
        <w:rPr>
          <w:rFonts w:ascii="Arial" w:hAnsi="Arial" w:cs="Arial"/>
          <w:b/>
          <w:bCs/>
          <w:sz w:val="22"/>
          <w:szCs w:val="22"/>
        </w:rPr>
        <w:t xml:space="preserve">W </w:t>
      </w:r>
      <w:r w:rsidR="00352342">
        <w:rPr>
          <w:rFonts w:ascii="Arial" w:hAnsi="Arial" w:cs="Arial"/>
          <w:b/>
          <w:bCs/>
          <w:sz w:val="22"/>
          <w:szCs w:val="22"/>
        </w:rPr>
        <w:t xml:space="preserve"> MIEJSCOWOŚCI  WACYN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GMINIE ZAKRZEW </w:t>
      </w:r>
    </w:p>
    <w:p w:rsidR="00352342" w:rsidRDefault="00B02CAC" w:rsidP="00352342">
      <w:pPr>
        <w:pStyle w:val="Tekstpodstawowywcity"/>
        <w:ind w:firstLine="0"/>
        <w:jc w:val="center"/>
        <w:rPr>
          <w:b/>
        </w:rPr>
      </w:pPr>
      <w:r>
        <w:rPr>
          <w:rFonts w:ascii="Arial" w:hAnsi="Arial" w:cs="Arial"/>
          <w:b/>
          <w:bCs/>
          <w:sz w:val="22"/>
          <w:szCs w:val="22"/>
        </w:rPr>
        <w:t>w  obrębie</w:t>
      </w:r>
      <w:r w:rsidR="0096712D">
        <w:rPr>
          <w:rFonts w:ascii="Arial" w:hAnsi="Arial" w:cs="Arial"/>
          <w:b/>
          <w:bCs/>
          <w:sz w:val="22"/>
          <w:szCs w:val="22"/>
        </w:rPr>
        <w:t xml:space="preserve"> </w:t>
      </w:r>
      <w:r w:rsidR="00423CCB" w:rsidRPr="002E2450">
        <w:rPr>
          <w:b/>
        </w:rPr>
        <w:t xml:space="preserve"> </w:t>
      </w:r>
      <w:r>
        <w:rPr>
          <w:b/>
        </w:rPr>
        <w:t>działki</w:t>
      </w:r>
      <w:r w:rsidR="00E85FB7">
        <w:rPr>
          <w:b/>
        </w:rPr>
        <w:t xml:space="preserve"> nr</w:t>
      </w:r>
      <w:r w:rsidR="00352342">
        <w:rPr>
          <w:b/>
        </w:rPr>
        <w:t xml:space="preserve"> ew. 166/21</w:t>
      </w:r>
    </w:p>
    <w:p w:rsidR="00352342" w:rsidRDefault="00352342" w:rsidP="00E85FB7">
      <w:pPr>
        <w:pStyle w:val="Tekstpodstawowywcity"/>
        <w:ind w:firstLine="0"/>
        <w:rPr>
          <w:b/>
        </w:rPr>
      </w:pPr>
      <w:r>
        <w:rPr>
          <w:b/>
        </w:rPr>
        <w:t>WRAZ Z BUDOWĄ PRZYŁĄCZA  na części działki nr ew. 166/22</w:t>
      </w:r>
    </w:p>
    <w:p w:rsidR="0093634B" w:rsidRDefault="00B02CAC" w:rsidP="00E85FB7">
      <w:pPr>
        <w:pStyle w:val="Tekstpodstawowywcity"/>
        <w:ind w:firstLine="0"/>
        <w:rPr>
          <w:rFonts w:ascii="Arial" w:hAnsi="Arial" w:cs="Arial"/>
          <w:b/>
          <w:bCs/>
          <w:sz w:val="22"/>
          <w:szCs w:val="22"/>
        </w:rPr>
      </w:pPr>
      <w:r>
        <w:rPr>
          <w:b/>
        </w:rPr>
        <w:t xml:space="preserve">  </w:t>
      </w:r>
      <w:r w:rsidR="00E85FB7">
        <w:rPr>
          <w:b/>
        </w:rPr>
        <w:t xml:space="preserve"> </w:t>
      </w:r>
      <w:r w:rsidR="00850BAB"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867E6" w:rsidRPr="00697F6F" w:rsidRDefault="00ED07B7">
      <w:pPr>
        <w:jc w:val="both"/>
        <w:rPr>
          <w:b/>
        </w:rPr>
      </w:pPr>
      <w:r>
        <w:t>Dec</w:t>
      </w:r>
      <w:r w:rsidR="000D0B47">
        <w:t>yzja została wydana na wniosek</w:t>
      </w:r>
      <w:r w:rsidR="00BC69E7">
        <w:t xml:space="preserve"> </w:t>
      </w:r>
      <w:r w:rsidR="00352342">
        <w:rPr>
          <w:b/>
        </w:rPr>
        <w:t xml:space="preserve"> PSG </w:t>
      </w:r>
    </w:p>
    <w:p w:rsidR="00C02E2D" w:rsidRPr="00697F6F" w:rsidRDefault="00C02E2D" w:rsidP="00C867E6">
      <w:pPr>
        <w:widowControl w:val="0"/>
        <w:suppressAutoHyphens/>
        <w:autoSpaceDE w:val="0"/>
        <w:rPr>
          <w:b/>
        </w:rPr>
      </w:pPr>
    </w:p>
    <w:p w:rsidR="0046142C" w:rsidRDefault="00ED07B7" w:rsidP="00C867E6">
      <w:pPr>
        <w:widowControl w:val="0"/>
        <w:suppressAutoHyphens/>
        <w:autoSpaceDE w:val="0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</w:t>
      </w:r>
      <w:r w:rsidR="00C867E6">
        <w:t xml:space="preserve">w siedzibie </w:t>
      </w:r>
      <w:r>
        <w:t xml:space="preserve">Urzędu Gminy w Zakrzewie </w:t>
      </w:r>
      <w:r w:rsidR="00A63044">
        <w:t xml:space="preserve"> </w:t>
      </w:r>
      <w:r w:rsidR="00077FE6">
        <w:t>i w BIP Zakrzew</w:t>
      </w:r>
      <w:r w:rsidR="009D0CD6">
        <w:t xml:space="preserve"> w dniu </w:t>
      </w:r>
      <w:r w:rsidR="00B02CAC">
        <w:t>10.11</w:t>
      </w:r>
      <w:r w:rsidR="00C02E2D">
        <w:t>.2015</w:t>
      </w:r>
      <w:r w:rsidR="00C867E6">
        <w:t xml:space="preserve">r </w:t>
      </w:r>
    </w:p>
    <w:p w:rsidR="00C867E6" w:rsidRDefault="00C867E6" w:rsidP="00C867E6">
      <w:pPr>
        <w:widowControl w:val="0"/>
        <w:suppressAutoHyphens/>
        <w:autoSpaceDE w:val="0"/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77FE6"/>
    <w:rsid w:val="0009678E"/>
    <w:rsid w:val="000D0B47"/>
    <w:rsid w:val="00111369"/>
    <w:rsid w:val="00175D9F"/>
    <w:rsid w:val="0019414D"/>
    <w:rsid w:val="001C0186"/>
    <w:rsid w:val="00203646"/>
    <w:rsid w:val="00234ED2"/>
    <w:rsid w:val="002575F1"/>
    <w:rsid w:val="002D1F05"/>
    <w:rsid w:val="00352342"/>
    <w:rsid w:val="003C2DFA"/>
    <w:rsid w:val="00423CCB"/>
    <w:rsid w:val="004567DC"/>
    <w:rsid w:val="0046142C"/>
    <w:rsid w:val="004964DE"/>
    <w:rsid w:val="004C12BD"/>
    <w:rsid w:val="004D34EA"/>
    <w:rsid w:val="004F07B6"/>
    <w:rsid w:val="005917E0"/>
    <w:rsid w:val="00600209"/>
    <w:rsid w:val="006169B6"/>
    <w:rsid w:val="00627787"/>
    <w:rsid w:val="006579BF"/>
    <w:rsid w:val="00674243"/>
    <w:rsid w:val="00687DBC"/>
    <w:rsid w:val="00697F6F"/>
    <w:rsid w:val="006D03AC"/>
    <w:rsid w:val="00712B19"/>
    <w:rsid w:val="0079243F"/>
    <w:rsid w:val="007A416C"/>
    <w:rsid w:val="007A4ECA"/>
    <w:rsid w:val="007B56F1"/>
    <w:rsid w:val="007C4959"/>
    <w:rsid w:val="007D786A"/>
    <w:rsid w:val="007E574A"/>
    <w:rsid w:val="008065A5"/>
    <w:rsid w:val="00850BAB"/>
    <w:rsid w:val="008755B3"/>
    <w:rsid w:val="00891149"/>
    <w:rsid w:val="008C23E9"/>
    <w:rsid w:val="0093634B"/>
    <w:rsid w:val="0096712D"/>
    <w:rsid w:val="0097281B"/>
    <w:rsid w:val="00972AD0"/>
    <w:rsid w:val="009D0CD6"/>
    <w:rsid w:val="009D7AAA"/>
    <w:rsid w:val="009D7EEF"/>
    <w:rsid w:val="00A4457E"/>
    <w:rsid w:val="00A63044"/>
    <w:rsid w:val="00AC3053"/>
    <w:rsid w:val="00AE154D"/>
    <w:rsid w:val="00B02CAC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867E6"/>
    <w:rsid w:val="00CD3652"/>
    <w:rsid w:val="00CF14DC"/>
    <w:rsid w:val="00D0264D"/>
    <w:rsid w:val="00D03248"/>
    <w:rsid w:val="00D14DFA"/>
    <w:rsid w:val="00D227AA"/>
    <w:rsid w:val="00D33898"/>
    <w:rsid w:val="00DA5CD3"/>
    <w:rsid w:val="00DE6A83"/>
    <w:rsid w:val="00E03E21"/>
    <w:rsid w:val="00E57ABB"/>
    <w:rsid w:val="00E81CA9"/>
    <w:rsid w:val="00E85FB7"/>
    <w:rsid w:val="00ED07B7"/>
    <w:rsid w:val="00F14990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273C41-3FD7-4185-A51F-8D7EF7A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79958-19F1-4CEF-A577-51F540423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2015-10-12T08:20:00Z</cp:lastPrinted>
  <dcterms:created xsi:type="dcterms:W3CDTF">2015-11-09T13:17:00Z</dcterms:created>
  <dcterms:modified xsi:type="dcterms:W3CDTF">2015-11-09T13:17:00Z</dcterms:modified>
</cp:coreProperties>
</file>