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A5" w:rsidRDefault="00B80FA5">
      <w:pPr>
        <w:jc w:val="right"/>
      </w:pPr>
    </w:p>
    <w:p w:rsidR="0046142C" w:rsidRDefault="002575F1">
      <w:pPr>
        <w:jc w:val="right"/>
      </w:pPr>
      <w:r>
        <w:t xml:space="preserve"> </w:t>
      </w:r>
      <w:r w:rsidR="00A724EA">
        <w:t>Zakrzew dnia 2015.06.24</w:t>
      </w:r>
    </w:p>
    <w:p w:rsidR="0046142C" w:rsidRDefault="0046142C">
      <w:r>
        <w:t>F</w:t>
      </w:r>
      <w:r w:rsidR="000D0B47">
        <w:t>E</w:t>
      </w:r>
      <w:r w:rsidR="00A724EA">
        <w:t>IT. 6733.11</w:t>
      </w:r>
      <w:r w:rsidR="00E8783A">
        <w:t xml:space="preserve"> c . </w:t>
      </w:r>
      <w:r w:rsidR="00870D22">
        <w:t xml:space="preserve">Z. </w:t>
      </w:r>
      <w:r w:rsidR="00E8783A">
        <w:t xml:space="preserve">11. </w:t>
      </w:r>
      <w:r w:rsidR="00870D22">
        <w:t>2.</w:t>
      </w:r>
      <w:r w:rsidR="00E8783A">
        <w:t>2015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870D22" w:rsidRDefault="00ED07B7" w:rsidP="00212FF0">
      <w:pPr>
        <w:jc w:val="both"/>
      </w:pPr>
      <w:r>
        <w:t xml:space="preserve">O podjęciu </w:t>
      </w:r>
      <w:r w:rsidR="00870D22">
        <w:t xml:space="preserve">zamiennej </w:t>
      </w:r>
      <w:r>
        <w:t xml:space="preserve">decyzji o </w:t>
      </w:r>
      <w:r w:rsidR="00C12BA5">
        <w:t xml:space="preserve">lokalizacji </w:t>
      </w:r>
      <w:r w:rsidR="00687DBC">
        <w:t xml:space="preserve">inwestycji celu </w:t>
      </w:r>
      <w:r w:rsidR="00870D22">
        <w:t xml:space="preserve">publicznego </w:t>
      </w:r>
    </w:p>
    <w:p w:rsidR="00870D22" w:rsidRDefault="00A724EA" w:rsidP="00212FF0">
      <w:pPr>
        <w:jc w:val="both"/>
      </w:pPr>
      <w:r>
        <w:t>w dniu  24</w:t>
      </w:r>
      <w:r w:rsidR="00870D22">
        <w:t xml:space="preserve"> czerwca </w:t>
      </w:r>
      <w:r w:rsidR="00212FF0">
        <w:t xml:space="preserve"> 2</w:t>
      </w:r>
      <w:r w:rsidR="00E93EA5">
        <w:t>0</w:t>
      </w:r>
      <w:r w:rsidR="00E8783A">
        <w:t>15</w:t>
      </w:r>
      <w:r w:rsidR="00212FF0">
        <w:t xml:space="preserve"> roku  </w:t>
      </w:r>
      <w:r w:rsidR="00687DBC">
        <w:t xml:space="preserve"> </w:t>
      </w:r>
      <w:r w:rsidR="00870D22">
        <w:t xml:space="preserve">polegającej na </w:t>
      </w:r>
    </w:p>
    <w:p w:rsidR="00A724EA" w:rsidRDefault="00870D22" w:rsidP="00212FF0">
      <w:pPr>
        <w:jc w:val="both"/>
        <w:rPr>
          <w:b/>
        </w:rPr>
      </w:pPr>
      <w:r w:rsidRPr="00870D22">
        <w:rPr>
          <w:b/>
        </w:rPr>
        <w:t>„</w:t>
      </w:r>
      <w:r w:rsidR="00D558AC" w:rsidRPr="00870D22">
        <w:rPr>
          <w:b/>
        </w:rPr>
        <w:t>BUDOWE</w:t>
      </w:r>
      <w:r w:rsidR="00A724EA">
        <w:rPr>
          <w:b/>
        </w:rPr>
        <w:t xml:space="preserve"> CENTRUM WSI ZAKRZEWSKA WOLA II ETAP </w:t>
      </w:r>
    </w:p>
    <w:p w:rsidR="00212FF0" w:rsidRDefault="00870D22" w:rsidP="00212FF0">
      <w:pPr>
        <w:jc w:val="both"/>
      </w:pPr>
      <w:r>
        <w:rPr>
          <w:b/>
        </w:rPr>
        <w:t>”</w:t>
      </w:r>
      <w:r w:rsidR="00E8783A" w:rsidRPr="00870D22">
        <w:rPr>
          <w:b/>
        </w:rPr>
        <w:t xml:space="preserve">  W MIEJSCOWOŚCI</w:t>
      </w:r>
      <w:r>
        <w:t xml:space="preserve"> </w:t>
      </w:r>
      <w:r w:rsidR="00A724EA">
        <w:rPr>
          <w:b/>
        </w:rPr>
        <w:t xml:space="preserve">ZAKRZEWSKA WOLA </w:t>
      </w:r>
      <w:r w:rsidR="00E8783A">
        <w:t xml:space="preserve"> </w:t>
      </w:r>
      <w:r w:rsidR="00D558AC">
        <w:t xml:space="preserve"> W GMINIE ZAKRZEW </w:t>
      </w:r>
      <w:r w:rsidR="00212FF0">
        <w:t xml:space="preserve">, woj. mazowieckie, </w:t>
      </w:r>
      <w:r>
        <w:t xml:space="preserve">w obrębie działek o nr </w:t>
      </w:r>
      <w:r w:rsidR="00A724EA">
        <w:t>ew. 701, 704,706/2, 713</w:t>
      </w:r>
    </w:p>
    <w:p w:rsidR="00212FF0" w:rsidRDefault="00212FF0">
      <w:pPr>
        <w:jc w:val="both"/>
      </w:pPr>
    </w:p>
    <w:p w:rsidR="00D33898" w:rsidRDefault="00ED07B7">
      <w:pPr>
        <w:jc w:val="both"/>
      </w:pPr>
      <w:r>
        <w:t>Dec</w:t>
      </w:r>
      <w:r w:rsidR="000D0B47">
        <w:t>yzja została wydana na wniosek</w:t>
      </w:r>
      <w:r w:rsidR="00077FE6">
        <w:t xml:space="preserve"> </w:t>
      </w:r>
      <w:r w:rsidR="00212FF0">
        <w:t xml:space="preserve"> Inwestora :</w:t>
      </w:r>
      <w:r w:rsidR="00870D22">
        <w:t xml:space="preserve">  GMINY ZAKRZEW </w:t>
      </w:r>
    </w:p>
    <w:p w:rsidR="00077FE6" w:rsidRDefault="00077FE6">
      <w:pPr>
        <w:jc w:val="both"/>
      </w:pPr>
    </w:p>
    <w:p w:rsidR="00ED07B7" w:rsidRDefault="00ED07B7">
      <w:pPr>
        <w:jc w:val="both"/>
      </w:pPr>
      <w:r>
        <w:t xml:space="preserve">Niniejsze obwieszczenie zostaje podane stronom do wiadomości poprzez </w:t>
      </w:r>
      <w:r w:rsidR="00F7044E">
        <w:t xml:space="preserve">: przesłanie na adres stronom postępowania  ; </w:t>
      </w:r>
      <w:r w:rsidR="00687DBC">
        <w:t xml:space="preserve">zamieszczenie </w:t>
      </w:r>
      <w:r>
        <w:t xml:space="preserve"> na tablicy ogłoszeń Urzędu Gminy w Zakrzewie </w:t>
      </w:r>
      <w:r w:rsidR="00A63044">
        <w:t xml:space="preserve"> </w:t>
      </w:r>
      <w:r w:rsidR="00077FE6">
        <w:t>i w BIP Zakrzew</w:t>
      </w:r>
      <w:r w:rsidR="00A724EA">
        <w:t xml:space="preserve"> w dniu 24</w:t>
      </w:r>
      <w:r w:rsidR="00870D22">
        <w:t>.06.2015</w:t>
      </w: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A31186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4E2"/>
    <w:multiLevelType w:val="hybridMultilevel"/>
    <w:tmpl w:val="77CE97D4"/>
    <w:lvl w:ilvl="0" w:tplc="FBA0D2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EAA2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C24E6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70C7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C0CA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2A1B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B63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74B8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A012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84D68"/>
    <w:multiLevelType w:val="hybridMultilevel"/>
    <w:tmpl w:val="8952758A"/>
    <w:lvl w:ilvl="0" w:tplc="3A903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34E5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709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0A5A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EA4E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C46B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725E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E49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E6F4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F400EE"/>
    <w:multiLevelType w:val="hybridMultilevel"/>
    <w:tmpl w:val="B4F6BC06"/>
    <w:lvl w:ilvl="0" w:tplc="0A7A5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0E2E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C4C8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E24C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487A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B67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0E85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C3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381F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A6D6F87"/>
    <w:multiLevelType w:val="hybridMultilevel"/>
    <w:tmpl w:val="9EB88000"/>
    <w:lvl w:ilvl="0" w:tplc="F2B83E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C474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146A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7A7A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C28C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DD49B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A865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1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C212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D03248"/>
    <w:rsid w:val="00010AF3"/>
    <w:rsid w:val="00077FE6"/>
    <w:rsid w:val="000D0B47"/>
    <w:rsid w:val="00111369"/>
    <w:rsid w:val="001B125B"/>
    <w:rsid w:val="00212FF0"/>
    <w:rsid w:val="002356C4"/>
    <w:rsid w:val="002575F1"/>
    <w:rsid w:val="002D1F05"/>
    <w:rsid w:val="0046142C"/>
    <w:rsid w:val="004964DE"/>
    <w:rsid w:val="005878AF"/>
    <w:rsid w:val="006169B6"/>
    <w:rsid w:val="006579BF"/>
    <w:rsid w:val="00687DBC"/>
    <w:rsid w:val="006B688D"/>
    <w:rsid w:val="006D03AC"/>
    <w:rsid w:val="007A416C"/>
    <w:rsid w:val="007C4959"/>
    <w:rsid w:val="008065A5"/>
    <w:rsid w:val="00850BAB"/>
    <w:rsid w:val="00870D22"/>
    <w:rsid w:val="008755B3"/>
    <w:rsid w:val="00891149"/>
    <w:rsid w:val="008C23E9"/>
    <w:rsid w:val="008F2B47"/>
    <w:rsid w:val="00972AD0"/>
    <w:rsid w:val="00A31186"/>
    <w:rsid w:val="00A4457E"/>
    <w:rsid w:val="00A63044"/>
    <w:rsid w:val="00A724EA"/>
    <w:rsid w:val="00AE154D"/>
    <w:rsid w:val="00B53CBC"/>
    <w:rsid w:val="00B80FA5"/>
    <w:rsid w:val="00BD0E79"/>
    <w:rsid w:val="00C0241A"/>
    <w:rsid w:val="00C12BA5"/>
    <w:rsid w:val="00C4798B"/>
    <w:rsid w:val="00C51230"/>
    <w:rsid w:val="00C64135"/>
    <w:rsid w:val="00CA41A7"/>
    <w:rsid w:val="00D0264D"/>
    <w:rsid w:val="00D03248"/>
    <w:rsid w:val="00D33898"/>
    <w:rsid w:val="00D558AC"/>
    <w:rsid w:val="00DA5CD3"/>
    <w:rsid w:val="00E8783A"/>
    <w:rsid w:val="00E93EA5"/>
    <w:rsid w:val="00ED07B7"/>
    <w:rsid w:val="00F7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3118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A311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2014-04-14T09:01:00Z</cp:lastPrinted>
  <dcterms:created xsi:type="dcterms:W3CDTF">2015-06-24T10:30:00Z</dcterms:created>
  <dcterms:modified xsi:type="dcterms:W3CDTF">2015-06-24T10:30:00Z</dcterms:modified>
</cp:coreProperties>
</file>