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FA5" w:rsidRDefault="00B80FA5">
      <w:pPr>
        <w:jc w:val="right"/>
      </w:pPr>
      <w:bookmarkStart w:id="0" w:name="_GoBack"/>
      <w:bookmarkEnd w:id="0"/>
    </w:p>
    <w:p w:rsidR="0046142C" w:rsidRDefault="002575F1">
      <w:pPr>
        <w:jc w:val="right"/>
      </w:pPr>
      <w:r>
        <w:t xml:space="preserve"> </w:t>
      </w:r>
      <w:r w:rsidR="00285055">
        <w:t>Zakrzew dnia 2016.04.05</w:t>
      </w:r>
    </w:p>
    <w:p w:rsidR="0046142C" w:rsidRDefault="0046142C">
      <w:r>
        <w:t>F</w:t>
      </w:r>
      <w:r w:rsidR="000D0B47">
        <w:t>E</w:t>
      </w:r>
      <w:r w:rsidR="00285055">
        <w:t>IT. 6733.18</w:t>
      </w:r>
      <w:r w:rsidR="00E8783A">
        <w:t xml:space="preserve"> c . </w:t>
      </w:r>
      <w:r w:rsidR="00870D22">
        <w:t xml:space="preserve">Z. </w:t>
      </w:r>
      <w:r w:rsidR="00285055">
        <w:t>11</w:t>
      </w:r>
      <w:r w:rsidR="00870D22">
        <w:t>.</w:t>
      </w:r>
      <w:r w:rsidR="00285055">
        <w:t>2015,2016</w:t>
      </w:r>
    </w:p>
    <w:p w:rsidR="0046142C" w:rsidRDefault="0046142C"/>
    <w:p w:rsidR="0046142C" w:rsidRDefault="0046142C"/>
    <w:p w:rsidR="0046142C" w:rsidRDefault="0046142C">
      <w:pPr>
        <w:jc w:val="center"/>
        <w:rPr>
          <w:sz w:val="36"/>
        </w:rPr>
      </w:pPr>
      <w:r>
        <w:rPr>
          <w:sz w:val="36"/>
        </w:rPr>
        <w:t xml:space="preserve">OBWIESZCZENIE </w:t>
      </w:r>
    </w:p>
    <w:p w:rsidR="0046142C" w:rsidRDefault="0046142C">
      <w:pPr>
        <w:jc w:val="center"/>
      </w:pPr>
    </w:p>
    <w:p w:rsidR="00B53CBC" w:rsidRDefault="00972AD0" w:rsidP="00687DBC">
      <w:pPr>
        <w:jc w:val="center"/>
      </w:pPr>
      <w:r>
        <w:t xml:space="preserve">O wydaniu  </w:t>
      </w:r>
      <w:r w:rsidR="00285055">
        <w:t xml:space="preserve">zamiennej </w:t>
      </w:r>
      <w:r>
        <w:t xml:space="preserve">decyzji o </w:t>
      </w:r>
      <w:r w:rsidR="00687DBC">
        <w:t xml:space="preserve">lokalizacji inwestycji celu publicznego </w:t>
      </w:r>
    </w:p>
    <w:p w:rsidR="00B53CBC" w:rsidRDefault="00B53CBC">
      <w:pPr>
        <w:jc w:val="center"/>
      </w:pPr>
    </w:p>
    <w:p w:rsidR="00D33898" w:rsidRDefault="00D33898">
      <w:pPr>
        <w:jc w:val="center"/>
      </w:pPr>
    </w:p>
    <w:p w:rsidR="00D33898" w:rsidRDefault="00D33898">
      <w:pPr>
        <w:jc w:val="center"/>
      </w:pPr>
    </w:p>
    <w:p w:rsidR="0046142C" w:rsidRDefault="0046142C">
      <w:pPr>
        <w:jc w:val="center"/>
      </w:pPr>
      <w:r>
        <w:t xml:space="preserve">URZĄD   GMINY  W   ZAKRZEWIE </w:t>
      </w:r>
      <w:r w:rsidR="00ED07B7">
        <w:t xml:space="preserve"> INFORMUJE </w:t>
      </w:r>
    </w:p>
    <w:p w:rsidR="0046142C" w:rsidRDefault="0046142C">
      <w:pPr>
        <w:jc w:val="center"/>
      </w:pPr>
    </w:p>
    <w:p w:rsidR="00870D22" w:rsidRDefault="00ED07B7" w:rsidP="00212FF0">
      <w:pPr>
        <w:jc w:val="both"/>
      </w:pPr>
      <w:r>
        <w:t xml:space="preserve">O podjęciu </w:t>
      </w:r>
      <w:r w:rsidR="00870D22">
        <w:t xml:space="preserve">zamiennej </w:t>
      </w:r>
      <w:r>
        <w:t xml:space="preserve">decyzji o </w:t>
      </w:r>
      <w:r w:rsidR="00C12BA5">
        <w:t xml:space="preserve">lokalizacji </w:t>
      </w:r>
      <w:r w:rsidR="00687DBC">
        <w:t xml:space="preserve">inwestycji celu </w:t>
      </w:r>
      <w:r w:rsidR="00870D22">
        <w:t xml:space="preserve">publicznego </w:t>
      </w:r>
    </w:p>
    <w:p w:rsidR="00870D22" w:rsidRDefault="00285055" w:rsidP="00212FF0">
      <w:pPr>
        <w:jc w:val="both"/>
      </w:pPr>
      <w:r>
        <w:t>w dniu  05.04</w:t>
      </w:r>
      <w:r w:rsidR="00997A86">
        <w:t>.</w:t>
      </w:r>
      <w:r w:rsidR="00212FF0">
        <w:t xml:space="preserve"> 2</w:t>
      </w:r>
      <w:r w:rsidR="00E93EA5">
        <w:t>0</w:t>
      </w:r>
      <w:r>
        <w:t>16</w:t>
      </w:r>
      <w:r w:rsidR="00212FF0">
        <w:t xml:space="preserve"> roku  </w:t>
      </w:r>
      <w:r w:rsidR="00687DBC">
        <w:t xml:space="preserve"> </w:t>
      </w:r>
      <w:r w:rsidR="00870D22">
        <w:t xml:space="preserve">polegającej na </w:t>
      </w:r>
    </w:p>
    <w:p w:rsidR="00997A86" w:rsidRPr="00997A86" w:rsidRDefault="00997A86" w:rsidP="00285055">
      <w:pPr>
        <w:suppressAutoHyphens/>
        <w:jc w:val="center"/>
        <w:rPr>
          <w:b/>
          <w:sz w:val="22"/>
          <w:szCs w:val="22"/>
        </w:rPr>
      </w:pPr>
      <w:r w:rsidRPr="00997A86">
        <w:rPr>
          <w:b/>
          <w:sz w:val="22"/>
          <w:szCs w:val="22"/>
        </w:rPr>
        <w:t xml:space="preserve">BUDOWIE </w:t>
      </w:r>
      <w:r w:rsidR="00285055">
        <w:rPr>
          <w:b/>
          <w:sz w:val="22"/>
          <w:szCs w:val="22"/>
        </w:rPr>
        <w:t>ODCINKA SIECI WODOCIĄGOWEJ Z PRZYŁĄCZAMI</w:t>
      </w:r>
    </w:p>
    <w:p w:rsidR="00997A86" w:rsidRPr="00997A86" w:rsidRDefault="00997A86" w:rsidP="00997A86">
      <w:pPr>
        <w:suppressAutoHyphens/>
        <w:jc w:val="center"/>
        <w:rPr>
          <w:b/>
          <w:sz w:val="22"/>
          <w:szCs w:val="22"/>
        </w:rPr>
      </w:pPr>
      <w:r w:rsidRPr="00997A86">
        <w:rPr>
          <w:b/>
          <w:sz w:val="22"/>
          <w:szCs w:val="22"/>
        </w:rPr>
        <w:t>NA NIERUCHOMOŚCI POŁOŻONEJ NA DZIAŁKA</w:t>
      </w:r>
      <w:r w:rsidR="00285055">
        <w:rPr>
          <w:b/>
          <w:sz w:val="22"/>
          <w:szCs w:val="22"/>
        </w:rPr>
        <w:t>CH  nr ew. 23/3, 157/4, 157/1, 156/5, 156/4, 156/3, 156/2, 166/2, 173/1</w:t>
      </w:r>
    </w:p>
    <w:p w:rsidR="00997A86" w:rsidRPr="00997A86" w:rsidRDefault="00997A86" w:rsidP="00997A86">
      <w:pPr>
        <w:suppressAutoHyphens/>
        <w:jc w:val="center"/>
        <w:rPr>
          <w:b/>
          <w:sz w:val="22"/>
          <w:szCs w:val="22"/>
        </w:rPr>
      </w:pPr>
    </w:p>
    <w:p w:rsidR="00997A86" w:rsidRPr="00997A86" w:rsidRDefault="00285055" w:rsidP="00997A86">
      <w:pPr>
        <w:suppressAutoHyphen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 miejscowości Zatopolice , obręb Zatopolice </w:t>
      </w:r>
      <w:r w:rsidR="00997A86" w:rsidRPr="00997A86">
        <w:rPr>
          <w:b/>
          <w:sz w:val="22"/>
          <w:szCs w:val="22"/>
        </w:rPr>
        <w:t xml:space="preserve"> , gmina Zakrzew, powiat radomski województwo mazowieckie .</w:t>
      </w:r>
    </w:p>
    <w:p w:rsidR="00997A86" w:rsidRPr="00997A86" w:rsidRDefault="00997A86" w:rsidP="00997A86">
      <w:pPr>
        <w:suppressAutoHyphens/>
        <w:jc w:val="both"/>
        <w:rPr>
          <w:b/>
          <w:sz w:val="22"/>
          <w:szCs w:val="22"/>
        </w:rPr>
      </w:pPr>
    </w:p>
    <w:p w:rsidR="00D33898" w:rsidRDefault="00ED07B7">
      <w:pPr>
        <w:jc w:val="both"/>
      </w:pPr>
      <w:r>
        <w:t>Dec</w:t>
      </w:r>
      <w:r w:rsidR="000D0B47">
        <w:t>yzja została wydana na wniosek</w:t>
      </w:r>
      <w:r w:rsidR="00077FE6">
        <w:t xml:space="preserve"> </w:t>
      </w:r>
      <w:r w:rsidR="00212FF0">
        <w:t xml:space="preserve"> Inwestora :</w:t>
      </w:r>
      <w:r w:rsidR="00285055">
        <w:t xml:space="preserve">  P.  Bożeny Gołąbek </w:t>
      </w:r>
    </w:p>
    <w:p w:rsidR="00077FE6" w:rsidRDefault="00077FE6">
      <w:pPr>
        <w:jc w:val="both"/>
      </w:pPr>
    </w:p>
    <w:p w:rsidR="00ED07B7" w:rsidRDefault="00ED07B7">
      <w:pPr>
        <w:jc w:val="both"/>
      </w:pPr>
      <w:r>
        <w:t xml:space="preserve">Niniejsze obwieszczenie zostaje podane stronom do wiadomości poprzez </w:t>
      </w:r>
      <w:r w:rsidR="00F7044E">
        <w:t xml:space="preserve">: przesłanie na adres stronom postępowania  ; </w:t>
      </w:r>
      <w:r w:rsidR="00687DBC">
        <w:t xml:space="preserve">zamieszczenie </w:t>
      </w:r>
      <w:r>
        <w:t xml:space="preserve"> na tablicy ogłoszeń Urzędu Gminy w Zakrzewie </w:t>
      </w:r>
      <w:r w:rsidR="00A63044">
        <w:t xml:space="preserve"> </w:t>
      </w:r>
      <w:r w:rsidR="00077FE6">
        <w:t>i w BIP Zakrzew</w:t>
      </w:r>
      <w:r w:rsidR="00285055">
        <w:t xml:space="preserve"> w dniu 05.04.2016</w:t>
      </w:r>
    </w:p>
    <w:p w:rsidR="0046142C" w:rsidRDefault="0046142C">
      <w:pPr>
        <w:jc w:val="both"/>
      </w:pPr>
    </w:p>
    <w:p w:rsidR="0046142C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Wójt Gminy Zakrzew </w:t>
      </w:r>
    </w:p>
    <w:p w:rsidR="00C0241A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mgr inż. Sławomir Białkowski </w:t>
      </w:r>
    </w:p>
    <w:sectPr w:rsidR="00C0241A" w:rsidRPr="00C0241A" w:rsidSect="00A31186">
      <w:pgSz w:w="11906" w:h="16838"/>
      <w:pgMar w:top="1417" w:right="1417" w:bottom="1417" w:left="187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2924E2"/>
    <w:multiLevelType w:val="hybridMultilevel"/>
    <w:tmpl w:val="77CE97D4"/>
    <w:lvl w:ilvl="0" w:tplc="FBA0D2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EAA28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C24E6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70C7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C0CA3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42A1B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B63F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374B84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5A012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84D68"/>
    <w:multiLevelType w:val="hybridMultilevel"/>
    <w:tmpl w:val="8952758A"/>
    <w:lvl w:ilvl="0" w:tplc="3A9032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B34E5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7097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00A5A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EA4E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C46B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725E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E492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E6F4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C84319"/>
    <w:multiLevelType w:val="hybridMultilevel"/>
    <w:tmpl w:val="B8D67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67483"/>
    <w:multiLevelType w:val="hybridMultilevel"/>
    <w:tmpl w:val="0DDE4B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F400EE"/>
    <w:multiLevelType w:val="hybridMultilevel"/>
    <w:tmpl w:val="B4F6BC06"/>
    <w:lvl w:ilvl="0" w:tplc="0A7A57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80E2E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C4C8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7E24C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487A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B67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0E85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BC3C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381F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A6D6F87"/>
    <w:multiLevelType w:val="hybridMultilevel"/>
    <w:tmpl w:val="9EB88000"/>
    <w:lvl w:ilvl="0" w:tplc="F2B83E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C4744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1146A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7A7A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C28C0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DD49B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A865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EE1AC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EC212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248"/>
    <w:rsid w:val="00010AF3"/>
    <w:rsid w:val="00077FE6"/>
    <w:rsid w:val="000D0B47"/>
    <w:rsid w:val="00111369"/>
    <w:rsid w:val="001B125B"/>
    <w:rsid w:val="00212FF0"/>
    <w:rsid w:val="002575F1"/>
    <w:rsid w:val="00285055"/>
    <w:rsid w:val="002D1F05"/>
    <w:rsid w:val="0046142C"/>
    <w:rsid w:val="004964DE"/>
    <w:rsid w:val="006169B6"/>
    <w:rsid w:val="006579BF"/>
    <w:rsid w:val="00687DBC"/>
    <w:rsid w:val="006B688D"/>
    <w:rsid w:val="006D03AC"/>
    <w:rsid w:val="007A416C"/>
    <w:rsid w:val="007C4959"/>
    <w:rsid w:val="008065A5"/>
    <w:rsid w:val="00850BAB"/>
    <w:rsid w:val="00870D22"/>
    <w:rsid w:val="008755B3"/>
    <w:rsid w:val="00891149"/>
    <w:rsid w:val="008C23E9"/>
    <w:rsid w:val="008F2B47"/>
    <w:rsid w:val="00972AD0"/>
    <w:rsid w:val="00997A86"/>
    <w:rsid w:val="00A31186"/>
    <w:rsid w:val="00A43D7B"/>
    <w:rsid w:val="00A4457E"/>
    <w:rsid w:val="00A63044"/>
    <w:rsid w:val="00AE154D"/>
    <w:rsid w:val="00B53CBC"/>
    <w:rsid w:val="00B80FA5"/>
    <w:rsid w:val="00BD0E79"/>
    <w:rsid w:val="00C0241A"/>
    <w:rsid w:val="00C12BA5"/>
    <w:rsid w:val="00C4798B"/>
    <w:rsid w:val="00C51230"/>
    <w:rsid w:val="00CA41A7"/>
    <w:rsid w:val="00D0264D"/>
    <w:rsid w:val="00D03248"/>
    <w:rsid w:val="00D33898"/>
    <w:rsid w:val="00D558AC"/>
    <w:rsid w:val="00DA5CD3"/>
    <w:rsid w:val="00E8783A"/>
    <w:rsid w:val="00E93EA5"/>
    <w:rsid w:val="00ED07B7"/>
    <w:rsid w:val="00F7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5A8FED4-D050-4FD1-9BFF-33A7A4EE4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3118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A311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Proszę o przygotowanie następujących danych i informacji</vt:lpstr>
    </vt:vector>
  </TitlesOfParts>
  <Company>Urząd Gminy Zakrzew</Company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Proszę o przygotowanie następujących danych i informacji</dc:title>
  <dc:subject/>
  <dc:creator>Urząd Gminy Zakrzew</dc:creator>
  <cp:keywords/>
  <dc:description/>
  <cp:lastModifiedBy>Marta Podgórska</cp:lastModifiedBy>
  <cp:revision>2</cp:revision>
  <cp:lastPrinted>2014-04-14T09:01:00Z</cp:lastPrinted>
  <dcterms:created xsi:type="dcterms:W3CDTF">2016-04-06T12:32:00Z</dcterms:created>
  <dcterms:modified xsi:type="dcterms:W3CDTF">2016-04-06T12:32:00Z</dcterms:modified>
</cp:coreProperties>
</file>