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FA5" w:rsidRDefault="00B80FA5">
      <w:pPr>
        <w:jc w:val="right"/>
      </w:pPr>
    </w:p>
    <w:p w:rsidR="0046142C" w:rsidRDefault="002575F1">
      <w:pPr>
        <w:jc w:val="right"/>
      </w:pPr>
      <w:r>
        <w:t xml:space="preserve"> </w:t>
      </w:r>
      <w:r w:rsidR="00E8783A">
        <w:t>Zakrzew dnia 2015.03.20</w:t>
      </w:r>
    </w:p>
    <w:p w:rsidR="0046142C" w:rsidRDefault="0046142C">
      <w:r>
        <w:t>F</w:t>
      </w:r>
      <w:r w:rsidR="000D0B47">
        <w:t>E</w:t>
      </w:r>
      <w:r w:rsidR="00E8783A">
        <w:t>IT. 6733.2 c . 11. 2015</w:t>
      </w:r>
    </w:p>
    <w:p w:rsidR="0046142C" w:rsidRDefault="0046142C"/>
    <w:p w:rsidR="0046142C" w:rsidRDefault="0046142C"/>
    <w:p w:rsidR="0046142C" w:rsidRDefault="0046142C">
      <w:pPr>
        <w:jc w:val="center"/>
        <w:rPr>
          <w:sz w:val="36"/>
        </w:rPr>
      </w:pPr>
      <w:r>
        <w:rPr>
          <w:sz w:val="36"/>
        </w:rPr>
        <w:t xml:space="preserve">OBWIESZCZENIE </w:t>
      </w:r>
    </w:p>
    <w:p w:rsidR="0046142C" w:rsidRDefault="0046142C">
      <w:pPr>
        <w:jc w:val="center"/>
      </w:pPr>
    </w:p>
    <w:p w:rsidR="00B53CBC" w:rsidRDefault="00972AD0" w:rsidP="00687DBC">
      <w:pPr>
        <w:jc w:val="center"/>
      </w:pPr>
      <w:r>
        <w:t xml:space="preserve">O wydaniu  decyzji o </w:t>
      </w:r>
      <w:r w:rsidR="00687DBC">
        <w:t xml:space="preserve">lokalizacji inwestycji celu publicznego </w:t>
      </w:r>
    </w:p>
    <w:p w:rsidR="00B53CBC" w:rsidRDefault="00B53CBC">
      <w:pPr>
        <w:jc w:val="center"/>
      </w:pPr>
    </w:p>
    <w:p w:rsidR="00D33898" w:rsidRDefault="00D33898">
      <w:pPr>
        <w:jc w:val="center"/>
      </w:pPr>
    </w:p>
    <w:p w:rsidR="00D33898" w:rsidRDefault="00D33898">
      <w:pPr>
        <w:jc w:val="center"/>
      </w:pPr>
    </w:p>
    <w:p w:rsidR="0046142C" w:rsidRDefault="0046142C">
      <w:pPr>
        <w:jc w:val="center"/>
      </w:pPr>
      <w:r>
        <w:t xml:space="preserve">URZĄD   GMINY  W   ZAKRZEWIE </w:t>
      </w:r>
      <w:r w:rsidR="00ED07B7">
        <w:t xml:space="preserve"> INFORMUJE </w:t>
      </w:r>
    </w:p>
    <w:p w:rsidR="0046142C" w:rsidRDefault="0046142C">
      <w:pPr>
        <w:jc w:val="center"/>
      </w:pPr>
    </w:p>
    <w:p w:rsidR="00212FF0" w:rsidRDefault="00ED07B7" w:rsidP="00212FF0">
      <w:pPr>
        <w:jc w:val="both"/>
      </w:pPr>
      <w:r>
        <w:t xml:space="preserve">O podjęciu decyzji o </w:t>
      </w:r>
      <w:r w:rsidR="00C12BA5">
        <w:t xml:space="preserve">lokalizacji </w:t>
      </w:r>
      <w:r w:rsidR="00687DBC">
        <w:t xml:space="preserve">inwestycji celu </w:t>
      </w:r>
      <w:r w:rsidR="00E8783A">
        <w:t>publicznego w dniu 20 marca</w:t>
      </w:r>
      <w:r w:rsidR="00212FF0">
        <w:t xml:space="preserve"> 2</w:t>
      </w:r>
      <w:r w:rsidR="00E93EA5">
        <w:t>0</w:t>
      </w:r>
      <w:r w:rsidR="00E8783A">
        <w:t>15</w:t>
      </w:r>
      <w:r w:rsidR="00212FF0">
        <w:t xml:space="preserve"> roku  </w:t>
      </w:r>
      <w:r w:rsidR="00687DBC">
        <w:t xml:space="preserve"> na</w:t>
      </w:r>
      <w:r w:rsidR="006B688D">
        <w:t xml:space="preserve">  : </w:t>
      </w:r>
      <w:r w:rsidR="00D558AC">
        <w:t xml:space="preserve">BUDOWE </w:t>
      </w:r>
      <w:r w:rsidR="00C51230">
        <w:t>ODCINKA SIECI KANALIZCAJI SAN</w:t>
      </w:r>
      <w:r w:rsidR="00E8783A">
        <w:t xml:space="preserve">ITARNEJ  W MIEJSCOWOŚCI WACYN </w:t>
      </w:r>
      <w:r w:rsidR="00D558AC">
        <w:t xml:space="preserve"> W GMINIE ZAKRZEW </w:t>
      </w:r>
      <w:r w:rsidR="00212FF0">
        <w:t xml:space="preserve">, woj. mazowieckie, </w:t>
      </w:r>
    </w:p>
    <w:p w:rsidR="00212FF0" w:rsidRDefault="00212FF0">
      <w:pPr>
        <w:jc w:val="both"/>
      </w:pPr>
    </w:p>
    <w:p w:rsidR="00D33898" w:rsidRDefault="00ED07B7">
      <w:pPr>
        <w:jc w:val="both"/>
      </w:pPr>
      <w:r>
        <w:t>Dec</w:t>
      </w:r>
      <w:r w:rsidR="000D0B47">
        <w:t>yzja została wydana na wniosek</w:t>
      </w:r>
      <w:r w:rsidR="00077FE6">
        <w:t xml:space="preserve"> </w:t>
      </w:r>
      <w:r w:rsidR="00212FF0">
        <w:t xml:space="preserve"> Inwestora :</w:t>
      </w:r>
      <w:r w:rsidR="00E8783A">
        <w:t xml:space="preserve">  P. Przemysława i Magdalenę Cieślak </w:t>
      </w:r>
    </w:p>
    <w:p w:rsidR="00077FE6" w:rsidRDefault="00077FE6">
      <w:pPr>
        <w:jc w:val="both"/>
      </w:pPr>
    </w:p>
    <w:p w:rsidR="00ED07B7" w:rsidRDefault="00ED07B7">
      <w:pPr>
        <w:jc w:val="both"/>
      </w:pPr>
      <w:r>
        <w:t xml:space="preserve">Niniejsze obwieszczenie zostaje podane stronom do wiadomości poprzez </w:t>
      </w:r>
      <w:r w:rsidR="00F7044E">
        <w:t xml:space="preserve">: przesłanie na adres stronom postępowania  ; </w:t>
      </w:r>
      <w:r w:rsidR="00687DBC">
        <w:t xml:space="preserve">zamieszczenie </w:t>
      </w:r>
      <w:r>
        <w:t xml:space="preserve"> na tablicy ogłoszeń Urzędu Gminy w Zakrzewie </w:t>
      </w:r>
      <w:r w:rsidR="00A63044">
        <w:t xml:space="preserve"> </w:t>
      </w:r>
      <w:r w:rsidR="00077FE6">
        <w:t>i w BIP Zakrzew</w:t>
      </w:r>
      <w:r w:rsidR="00E8783A">
        <w:t xml:space="preserve"> w dniu 20.03.2015</w:t>
      </w:r>
    </w:p>
    <w:p w:rsidR="0046142C" w:rsidRDefault="0046142C">
      <w:pPr>
        <w:jc w:val="both"/>
      </w:pPr>
    </w:p>
    <w:p w:rsidR="0046142C" w:rsidRPr="00C0241A" w:rsidRDefault="00C0241A" w:rsidP="00C0241A">
      <w:pPr>
        <w:jc w:val="right"/>
        <w:rPr>
          <w:b/>
        </w:rPr>
      </w:pPr>
      <w:r w:rsidRPr="00C0241A">
        <w:rPr>
          <w:b/>
        </w:rPr>
        <w:t xml:space="preserve">Wójt Gminy Zakrzew </w:t>
      </w:r>
    </w:p>
    <w:p w:rsidR="00C0241A" w:rsidRPr="00C0241A" w:rsidRDefault="00C0241A" w:rsidP="00C0241A">
      <w:pPr>
        <w:jc w:val="right"/>
        <w:rPr>
          <w:b/>
        </w:rPr>
      </w:pPr>
      <w:r w:rsidRPr="00C0241A">
        <w:rPr>
          <w:b/>
        </w:rPr>
        <w:t xml:space="preserve">mgr inż. Sławomir Białkowski </w:t>
      </w:r>
    </w:p>
    <w:sectPr w:rsidR="00C0241A" w:rsidRPr="00C0241A" w:rsidSect="009166CC">
      <w:pgSz w:w="11906" w:h="16838"/>
      <w:pgMar w:top="1417" w:right="1417" w:bottom="1417" w:left="187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924E2"/>
    <w:multiLevelType w:val="hybridMultilevel"/>
    <w:tmpl w:val="77CE97D4"/>
    <w:lvl w:ilvl="0" w:tplc="2B4093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E09F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C80EA9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13619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C2E6B3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8F098D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9E40B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C44419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E529DF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1184D68"/>
    <w:multiLevelType w:val="hybridMultilevel"/>
    <w:tmpl w:val="8952758A"/>
    <w:lvl w:ilvl="0" w:tplc="7EE467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E4E9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91465C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8DA64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38E72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16C67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38882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D0C4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67064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FC84319"/>
    <w:multiLevelType w:val="hybridMultilevel"/>
    <w:tmpl w:val="B8D67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667483"/>
    <w:multiLevelType w:val="hybridMultilevel"/>
    <w:tmpl w:val="0DDE4B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F400EE"/>
    <w:multiLevelType w:val="hybridMultilevel"/>
    <w:tmpl w:val="B4F6BC06"/>
    <w:lvl w:ilvl="0" w:tplc="C45C7C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AE04B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36ACA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81A82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2C23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0C0E7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972E6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E20A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136A9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A6D6F87"/>
    <w:multiLevelType w:val="hybridMultilevel"/>
    <w:tmpl w:val="9EB88000"/>
    <w:lvl w:ilvl="0" w:tplc="E340B2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246D16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DBAE72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27E7C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45060A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15A275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F0872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C813A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3D284F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rawingGridHorizontalSpacing w:val="187"/>
  <w:displayVerticalDrawingGridEvery w:val="2"/>
  <w:noPunctuationKerning/>
  <w:characterSpacingControl w:val="doNotCompress"/>
  <w:compat/>
  <w:rsids>
    <w:rsidRoot w:val="00D03248"/>
    <w:rsid w:val="00010AF3"/>
    <w:rsid w:val="00077FE6"/>
    <w:rsid w:val="000D0B47"/>
    <w:rsid w:val="00111369"/>
    <w:rsid w:val="001B125B"/>
    <w:rsid w:val="00212FF0"/>
    <w:rsid w:val="002575F1"/>
    <w:rsid w:val="002D1F05"/>
    <w:rsid w:val="0046142C"/>
    <w:rsid w:val="004964DE"/>
    <w:rsid w:val="006169B6"/>
    <w:rsid w:val="006579BF"/>
    <w:rsid w:val="00687DBC"/>
    <w:rsid w:val="006B688D"/>
    <w:rsid w:val="006D03AC"/>
    <w:rsid w:val="007A416C"/>
    <w:rsid w:val="007C4959"/>
    <w:rsid w:val="008065A5"/>
    <w:rsid w:val="00850BAB"/>
    <w:rsid w:val="008755B3"/>
    <w:rsid w:val="00877B34"/>
    <w:rsid w:val="00891149"/>
    <w:rsid w:val="008C23E9"/>
    <w:rsid w:val="008F2B47"/>
    <w:rsid w:val="009166CC"/>
    <w:rsid w:val="00972AD0"/>
    <w:rsid w:val="00A4457E"/>
    <w:rsid w:val="00A63044"/>
    <w:rsid w:val="00AE154D"/>
    <w:rsid w:val="00B53CBC"/>
    <w:rsid w:val="00B80FA5"/>
    <w:rsid w:val="00BD0E79"/>
    <w:rsid w:val="00C0241A"/>
    <w:rsid w:val="00C12BA5"/>
    <w:rsid w:val="00C4798B"/>
    <w:rsid w:val="00C51230"/>
    <w:rsid w:val="00CA41A7"/>
    <w:rsid w:val="00D0264D"/>
    <w:rsid w:val="00D03248"/>
    <w:rsid w:val="00D33898"/>
    <w:rsid w:val="00D558AC"/>
    <w:rsid w:val="00DA5CD3"/>
    <w:rsid w:val="00E8783A"/>
    <w:rsid w:val="00E93EA5"/>
    <w:rsid w:val="00ED07B7"/>
    <w:rsid w:val="00F704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9166CC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9166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Proszę o przygotowanie następujących danych i informacji</vt:lpstr>
    </vt:vector>
  </TitlesOfParts>
  <Company>Urząd Gminy Zakrzew</Company>
  <LinksUpToDate>false</LinksUpToDate>
  <CharactersWithSpaces>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Proszę o przygotowanie następujących danych i informacji</dc:title>
  <dc:subject/>
  <dc:creator>Urząd Gminy Zakrzew</dc:creator>
  <cp:keywords/>
  <dc:description/>
  <cp:lastModifiedBy>Marta Podgórska</cp:lastModifiedBy>
  <cp:revision>2</cp:revision>
  <cp:lastPrinted>2014-04-14T09:01:00Z</cp:lastPrinted>
  <dcterms:created xsi:type="dcterms:W3CDTF">2015-03-20T09:59:00Z</dcterms:created>
  <dcterms:modified xsi:type="dcterms:W3CDTF">2015-03-20T09:59:00Z</dcterms:modified>
</cp:coreProperties>
</file>