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>
      <w:pPr>
        <w:jc w:val="right"/>
      </w:pPr>
    </w:p>
    <w:p w:rsidR="0046142C" w:rsidRDefault="002575F1">
      <w:pPr>
        <w:jc w:val="right"/>
      </w:pPr>
      <w:r>
        <w:t xml:space="preserve"> </w:t>
      </w:r>
      <w:r w:rsidR="00870D22">
        <w:t>Zakrzew dnia 2015.06.01</w:t>
      </w:r>
    </w:p>
    <w:p w:rsidR="0046142C" w:rsidRDefault="0046142C">
      <w:r>
        <w:t>F</w:t>
      </w:r>
      <w:r w:rsidR="000D0B47">
        <w:t>E</w:t>
      </w:r>
      <w:r w:rsidR="00DF4D47">
        <w:t>IT. 6733.22c</w:t>
      </w:r>
      <w:r w:rsidR="00870D22">
        <w:t xml:space="preserve">. </w:t>
      </w:r>
      <w:r w:rsidR="00E8783A">
        <w:t>11. 2015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870D22" w:rsidRDefault="00ED07B7" w:rsidP="00212FF0">
      <w:pPr>
        <w:jc w:val="both"/>
      </w:pPr>
      <w:r>
        <w:t xml:space="preserve">O podjęciu </w:t>
      </w:r>
      <w:r w:rsidR="00870D22">
        <w:t xml:space="preserve">zamiennej </w:t>
      </w:r>
      <w:r>
        <w:t xml:space="preserve">decyzji o </w:t>
      </w:r>
      <w:r w:rsidR="00C12BA5">
        <w:t xml:space="preserve">lokalizacji </w:t>
      </w:r>
      <w:r w:rsidR="00687DBC">
        <w:t xml:space="preserve">inwestycji celu </w:t>
      </w:r>
      <w:r w:rsidR="00870D22">
        <w:t xml:space="preserve">publicznego </w:t>
      </w:r>
    </w:p>
    <w:p w:rsidR="00870D22" w:rsidRDefault="00870D22" w:rsidP="00212FF0">
      <w:pPr>
        <w:jc w:val="both"/>
      </w:pPr>
      <w:r>
        <w:t xml:space="preserve">w dniu  01 czerwca </w:t>
      </w:r>
      <w:r w:rsidR="00212FF0">
        <w:t xml:space="preserve"> 2</w:t>
      </w:r>
      <w:r w:rsidR="00E93EA5">
        <w:t>0</w:t>
      </w:r>
      <w:r w:rsidR="00E8783A">
        <w:t>15</w:t>
      </w:r>
      <w:r w:rsidR="00212FF0">
        <w:t xml:space="preserve"> roku  </w:t>
      </w:r>
      <w:r w:rsidR="00687DBC">
        <w:t xml:space="preserve"> </w:t>
      </w:r>
      <w:r>
        <w:t xml:space="preserve">polegającej na </w:t>
      </w:r>
    </w:p>
    <w:p w:rsidR="00212FF0" w:rsidRDefault="00870D22" w:rsidP="00212FF0">
      <w:pPr>
        <w:jc w:val="both"/>
      </w:pPr>
      <w:r w:rsidRPr="00870D22">
        <w:rPr>
          <w:b/>
        </w:rPr>
        <w:t>„</w:t>
      </w:r>
      <w:r w:rsidR="00D558AC" w:rsidRPr="00870D22">
        <w:rPr>
          <w:b/>
        </w:rPr>
        <w:t>BUDOWE</w:t>
      </w:r>
      <w:r>
        <w:rPr>
          <w:b/>
        </w:rPr>
        <w:t xml:space="preserve"> </w:t>
      </w:r>
      <w:r w:rsidR="00DF4D47">
        <w:rPr>
          <w:b/>
        </w:rPr>
        <w:t xml:space="preserve">OŚWIETLENIA ULICZNEGO DROGI PUBLICZNEJ POŁOZONEJ NA DZIAŁCE Nr EW. 55 </w:t>
      </w:r>
      <w:r w:rsidR="00E8783A" w:rsidRPr="00870D22">
        <w:rPr>
          <w:b/>
        </w:rPr>
        <w:t xml:space="preserve">  W MIEJSCOWOŚCI</w:t>
      </w:r>
      <w:r>
        <w:t xml:space="preserve"> </w:t>
      </w:r>
      <w:r w:rsidR="00DF4D47">
        <w:rPr>
          <w:b/>
        </w:rPr>
        <w:t>GULINEK</w:t>
      </w:r>
      <w:r w:rsidR="00E8783A">
        <w:t xml:space="preserve"> </w:t>
      </w:r>
      <w:r w:rsidR="00D558AC">
        <w:t xml:space="preserve"> W GMINIE ZAKRZEW </w:t>
      </w:r>
      <w:r w:rsidR="00DF4D47">
        <w:t>, woj. mazowieckie.</w:t>
      </w:r>
    </w:p>
    <w:p w:rsidR="00212FF0" w:rsidRDefault="00212FF0">
      <w:pPr>
        <w:jc w:val="both"/>
      </w:pPr>
    </w:p>
    <w:p w:rsidR="00D33898" w:rsidRDefault="00ED07B7">
      <w:pPr>
        <w:jc w:val="both"/>
      </w:pPr>
      <w:r>
        <w:t>Dec</w:t>
      </w:r>
      <w:r w:rsidR="000D0B47">
        <w:t>yzja została wydana na wniosek</w:t>
      </w:r>
      <w:r w:rsidR="00077FE6">
        <w:t xml:space="preserve"> </w:t>
      </w:r>
      <w:r w:rsidR="00212FF0">
        <w:t xml:space="preserve"> Inwestora :</w:t>
      </w:r>
      <w:r w:rsidR="00870D22">
        <w:t xml:space="preserve">  GMINY ZAKRZEW </w:t>
      </w:r>
    </w:p>
    <w:p w:rsidR="00077FE6" w:rsidRDefault="00077FE6">
      <w:pPr>
        <w:jc w:val="both"/>
      </w:pPr>
    </w:p>
    <w:p w:rsidR="00ED07B7" w:rsidRDefault="00ED07B7">
      <w:pPr>
        <w:jc w:val="both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Urzędu Gminy w Zakrzewie </w:t>
      </w:r>
      <w:r w:rsidR="00A63044">
        <w:t xml:space="preserve"> </w:t>
      </w:r>
      <w:r w:rsidR="00077FE6">
        <w:t>i w BIP Zakrzew</w:t>
      </w:r>
      <w:r w:rsidR="00870D22">
        <w:t xml:space="preserve"> w dniu 01.06.2015</w:t>
      </w: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A3118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FBA0D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EAA2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24E6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0C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C0C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2A1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63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74B8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A012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3A903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34E5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709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0A5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EA4E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C46B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725E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49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E6F4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400EE"/>
    <w:multiLevelType w:val="hybridMultilevel"/>
    <w:tmpl w:val="B4F6BC06"/>
    <w:lvl w:ilvl="0" w:tplc="0A7A5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0E2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C4C8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E24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487A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B67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E8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C3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381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6D6F87"/>
    <w:multiLevelType w:val="hybridMultilevel"/>
    <w:tmpl w:val="9EB88000"/>
    <w:lvl w:ilvl="0" w:tplc="F2B83E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C474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146A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A7A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28C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D49B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A86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1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C212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77FE6"/>
    <w:rsid w:val="000D0B47"/>
    <w:rsid w:val="00111369"/>
    <w:rsid w:val="001B125B"/>
    <w:rsid w:val="00212FF0"/>
    <w:rsid w:val="002575F1"/>
    <w:rsid w:val="002D1F05"/>
    <w:rsid w:val="0046142C"/>
    <w:rsid w:val="004964DE"/>
    <w:rsid w:val="006169B6"/>
    <w:rsid w:val="006579BF"/>
    <w:rsid w:val="00687DBC"/>
    <w:rsid w:val="006B688D"/>
    <w:rsid w:val="006D03AC"/>
    <w:rsid w:val="0075576A"/>
    <w:rsid w:val="007A416C"/>
    <w:rsid w:val="007C4959"/>
    <w:rsid w:val="008065A5"/>
    <w:rsid w:val="00850BAB"/>
    <w:rsid w:val="00870D22"/>
    <w:rsid w:val="008755B3"/>
    <w:rsid w:val="00891149"/>
    <w:rsid w:val="008C23E9"/>
    <w:rsid w:val="008F2B47"/>
    <w:rsid w:val="00972AD0"/>
    <w:rsid w:val="00A31186"/>
    <w:rsid w:val="00A4457E"/>
    <w:rsid w:val="00A63044"/>
    <w:rsid w:val="00A738B1"/>
    <w:rsid w:val="00AE154D"/>
    <w:rsid w:val="00B53CBC"/>
    <w:rsid w:val="00B80FA5"/>
    <w:rsid w:val="00BD0E79"/>
    <w:rsid w:val="00C0241A"/>
    <w:rsid w:val="00C12BA5"/>
    <w:rsid w:val="00C4798B"/>
    <w:rsid w:val="00C51230"/>
    <w:rsid w:val="00CA41A7"/>
    <w:rsid w:val="00CB7703"/>
    <w:rsid w:val="00D0264D"/>
    <w:rsid w:val="00D03248"/>
    <w:rsid w:val="00D33898"/>
    <w:rsid w:val="00D558AC"/>
    <w:rsid w:val="00DA5CD3"/>
    <w:rsid w:val="00DF4D47"/>
    <w:rsid w:val="00E8783A"/>
    <w:rsid w:val="00E93EA5"/>
    <w:rsid w:val="00ED07B7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3118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311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2014-04-14T09:01:00Z</cp:lastPrinted>
  <dcterms:created xsi:type="dcterms:W3CDTF">2015-06-01T13:03:00Z</dcterms:created>
  <dcterms:modified xsi:type="dcterms:W3CDTF">2015-06-01T13:03:00Z</dcterms:modified>
</cp:coreProperties>
</file>