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>
      <w:pPr>
        <w:jc w:val="right"/>
      </w:pPr>
    </w:p>
    <w:p w:rsidR="0046142C" w:rsidRDefault="002575F1">
      <w:pPr>
        <w:jc w:val="right"/>
      </w:pPr>
      <w:r>
        <w:t xml:space="preserve"> </w:t>
      </w:r>
      <w:r w:rsidR="00E8783A">
        <w:t>Zakrzew dnia 2015.03.20</w:t>
      </w:r>
    </w:p>
    <w:p w:rsidR="0046142C" w:rsidRDefault="0046142C">
      <w:r>
        <w:t>F</w:t>
      </w:r>
      <w:r w:rsidR="000D0B47">
        <w:t>E</w:t>
      </w:r>
      <w:r w:rsidR="008D0EA6">
        <w:t>IT. 6733.3</w:t>
      </w:r>
      <w:r w:rsidR="00E8783A">
        <w:t xml:space="preserve"> c . 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212FF0" w:rsidRDefault="00ED07B7" w:rsidP="00212FF0">
      <w:pPr>
        <w:jc w:val="both"/>
      </w:pPr>
      <w:r>
        <w:t xml:space="preserve">O podjęciu decyzji o </w:t>
      </w:r>
      <w:r w:rsidR="00C12BA5">
        <w:t xml:space="preserve">lokalizacji </w:t>
      </w:r>
      <w:r w:rsidR="00687DBC">
        <w:t xml:space="preserve">inwestycji celu </w:t>
      </w:r>
      <w:r w:rsidR="00E8783A">
        <w:t>publicznego w dniu 20 marca</w:t>
      </w:r>
      <w:r w:rsidR="00212FF0">
        <w:t xml:space="preserve"> 2</w:t>
      </w:r>
      <w:r w:rsidR="00E93EA5">
        <w:t>0</w:t>
      </w:r>
      <w:r w:rsidR="00E8783A">
        <w:t>15</w:t>
      </w:r>
      <w:r w:rsidR="00212FF0">
        <w:t xml:space="preserve"> roku  </w:t>
      </w:r>
      <w:r w:rsidR="00687DBC">
        <w:t xml:space="preserve"> na</w:t>
      </w:r>
      <w:r w:rsidR="006B688D">
        <w:t xml:space="preserve">  : </w:t>
      </w:r>
      <w:r w:rsidR="00D558AC">
        <w:t xml:space="preserve">BUDOWE </w:t>
      </w:r>
      <w:r w:rsidR="008D0EA6">
        <w:t xml:space="preserve">ODCINKA SIECI </w:t>
      </w:r>
      <w:r w:rsidR="00897D18">
        <w:t xml:space="preserve">WODOCIAGOWEJ </w:t>
      </w:r>
      <w:r w:rsidR="00E8783A">
        <w:t xml:space="preserve"> W</w:t>
      </w:r>
      <w:r w:rsidR="008D0EA6">
        <w:t xml:space="preserve"> MIEJSCOWOŚCI  DĄBRÓWKA NAGÓRNA </w:t>
      </w:r>
      <w:r w:rsidR="00897D18">
        <w:t xml:space="preserve"> </w:t>
      </w:r>
      <w:r w:rsidR="00E8783A">
        <w:t xml:space="preserve"> </w:t>
      </w:r>
      <w:r w:rsidR="00D558AC">
        <w:t xml:space="preserve"> W GMINIE ZAKRZEW </w:t>
      </w:r>
      <w:r w:rsidR="00212FF0">
        <w:t xml:space="preserve">, woj. mazowieckie, </w:t>
      </w:r>
    </w:p>
    <w:p w:rsidR="00212FF0" w:rsidRDefault="00212FF0">
      <w:pPr>
        <w:jc w:val="both"/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E8783A">
        <w:t xml:space="preserve"> </w:t>
      </w:r>
      <w:r w:rsidR="008D0EA6">
        <w:t xml:space="preserve"> P. Krzysztofa Bartosiak 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E8783A">
        <w:t xml:space="preserve"> w dniu 20.03.2015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991AC1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1994B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4ECA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2C6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E39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FAD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312A9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666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32AF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EE0F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09F08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9AB9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D8A5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B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226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FADB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7C7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BE2D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14EC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400EE"/>
    <w:multiLevelType w:val="hybridMultilevel"/>
    <w:tmpl w:val="B4F6BC06"/>
    <w:lvl w:ilvl="0" w:tplc="468CC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72D8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8E9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E22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E21A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CCF3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68E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12EB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4E42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6D6F87"/>
    <w:multiLevelType w:val="hybridMultilevel"/>
    <w:tmpl w:val="9EB88000"/>
    <w:lvl w:ilvl="0" w:tplc="D4D6C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5632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944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D287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0C59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176E8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5A1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E8E1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E2491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D0B47"/>
    <w:rsid w:val="00111369"/>
    <w:rsid w:val="001B125B"/>
    <w:rsid w:val="00212FF0"/>
    <w:rsid w:val="002575F1"/>
    <w:rsid w:val="002D1F05"/>
    <w:rsid w:val="0046142C"/>
    <w:rsid w:val="004964DE"/>
    <w:rsid w:val="006169B6"/>
    <w:rsid w:val="006579BF"/>
    <w:rsid w:val="00687DBC"/>
    <w:rsid w:val="006B688D"/>
    <w:rsid w:val="006D03AC"/>
    <w:rsid w:val="007A416C"/>
    <w:rsid w:val="007C4959"/>
    <w:rsid w:val="008065A5"/>
    <w:rsid w:val="00822386"/>
    <w:rsid w:val="00850BAB"/>
    <w:rsid w:val="008755B3"/>
    <w:rsid w:val="00891149"/>
    <w:rsid w:val="00897D18"/>
    <w:rsid w:val="008C23E9"/>
    <w:rsid w:val="008D0EA6"/>
    <w:rsid w:val="008F2B47"/>
    <w:rsid w:val="00972AD0"/>
    <w:rsid w:val="00991AC1"/>
    <w:rsid w:val="00A4457E"/>
    <w:rsid w:val="00A63044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D0264D"/>
    <w:rsid w:val="00D03248"/>
    <w:rsid w:val="00D33898"/>
    <w:rsid w:val="00D558AC"/>
    <w:rsid w:val="00DA5CD3"/>
    <w:rsid w:val="00DF2564"/>
    <w:rsid w:val="00E8783A"/>
    <w:rsid w:val="00E93EA5"/>
    <w:rsid w:val="00ED07B7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91AC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991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2015-03-20T10:09:00Z</dcterms:created>
  <dcterms:modified xsi:type="dcterms:W3CDTF">2015-03-20T10:09:00Z</dcterms:modified>
</cp:coreProperties>
</file>