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FA5" w:rsidRDefault="00087C81" w:rsidP="00D55093">
      <w:r>
        <w:tab/>
      </w:r>
    </w:p>
    <w:p w:rsidR="00E57ABB" w:rsidRDefault="00E57ABB">
      <w:pPr>
        <w:jc w:val="right"/>
      </w:pPr>
    </w:p>
    <w:p w:rsidR="0046142C" w:rsidRDefault="002575F1">
      <w:pPr>
        <w:jc w:val="right"/>
      </w:pPr>
      <w:r>
        <w:t xml:space="preserve"> </w:t>
      </w:r>
      <w:r w:rsidR="003C0C73">
        <w:t>Zakrzew dnia 2015.02.11</w:t>
      </w:r>
    </w:p>
    <w:p w:rsidR="0046142C" w:rsidRDefault="0046142C">
      <w:r>
        <w:t>F</w:t>
      </w:r>
      <w:r w:rsidR="000D0B47">
        <w:t>E</w:t>
      </w:r>
      <w:r w:rsidR="009D7EEF">
        <w:t>IT. 6733.</w:t>
      </w:r>
      <w:r w:rsidR="003C0C73">
        <w:t>37</w:t>
      </w:r>
      <w:r w:rsidR="00780D9B">
        <w:t>c .11.</w:t>
      </w:r>
      <w:r w:rsidR="004F409D">
        <w:t xml:space="preserve"> 2015</w:t>
      </w:r>
    </w:p>
    <w:p w:rsidR="0046142C" w:rsidRDefault="0046142C"/>
    <w:p w:rsidR="0046142C" w:rsidRDefault="0046142C"/>
    <w:p w:rsidR="0046142C" w:rsidRDefault="0046142C">
      <w:pPr>
        <w:jc w:val="center"/>
        <w:rPr>
          <w:sz w:val="36"/>
        </w:rPr>
      </w:pPr>
      <w:r>
        <w:rPr>
          <w:sz w:val="36"/>
        </w:rPr>
        <w:t xml:space="preserve">OBWIESZCZENIE </w:t>
      </w:r>
    </w:p>
    <w:p w:rsidR="0046142C" w:rsidRDefault="0046142C">
      <w:pPr>
        <w:jc w:val="center"/>
      </w:pPr>
    </w:p>
    <w:p w:rsidR="00D33898" w:rsidRDefault="00D33898">
      <w:pPr>
        <w:jc w:val="center"/>
      </w:pPr>
    </w:p>
    <w:p w:rsidR="00620054" w:rsidRDefault="00620054">
      <w:pPr>
        <w:jc w:val="center"/>
      </w:pPr>
    </w:p>
    <w:p w:rsidR="0046142C" w:rsidRDefault="0046142C">
      <w:pPr>
        <w:jc w:val="center"/>
      </w:pPr>
      <w:r>
        <w:t xml:space="preserve">URZĄD   GMINY  W   ZAKRZEWIE </w:t>
      </w:r>
      <w:r w:rsidR="00ED07B7">
        <w:t xml:space="preserve"> INFORMUJE </w:t>
      </w:r>
    </w:p>
    <w:p w:rsidR="0046142C" w:rsidRDefault="0046142C">
      <w:pPr>
        <w:jc w:val="center"/>
      </w:pPr>
    </w:p>
    <w:p w:rsidR="00D33898" w:rsidRDefault="006C570B" w:rsidP="000D0B47">
      <w:pPr>
        <w:jc w:val="both"/>
      </w:pPr>
      <w:r>
        <w:t>o</w:t>
      </w:r>
      <w:r w:rsidR="00620054">
        <w:t xml:space="preserve"> podjęciu </w:t>
      </w:r>
      <w:r w:rsidR="00ED07B7">
        <w:t xml:space="preserve">decyzji </w:t>
      </w:r>
      <w:r w:rsidR="00780D9B">
        <w:t>ustalającej lokalizację</w:t>
      </w:r>
      <w:r w:rsidR="00620054">
        <w:t xml:space="preserve"> inwestycji celu publicznego </w:t>
      </w:r>
      <w:r w:rsidR="00ED07B7">
        <w:t xml:space="preserve">o </w:t>
      </w:r>
      <w:r w:rsidR="00620054">
        <w:t xml:space="preserve">znaczeniu lokalnym </w:t>
      </w:r>
      <w:r w:rsidR="00AC3053">
        <w:t xml:space="preserve"> w dniu </w:t>
      </w:r>
      <w:r w:rsidR="003C0C73">
        <w:t>11</w:t>
      </w:r>
      <w:r w:rsidR="004F409D">
        <w:t>.02</w:t>
      </w:r>
      <w:r w:rsidR="00D81E9F">
        <w:t>.2015</w:t>
      </w:r>
      <w:r w:rsidR="00627787">
        <w:t xml:space="preserve"> </w:t>
      </w:r>
      <w:r w:rsidR="00687DBC">
        <w:t>na</w:t>
      </w:r>
      <w:r w:rsidR="00627787">
        <w:t xml:space="preserve"> : </w:t>
      </w:r>
    </w:p>
    <w:p w:rsidR="00850BAB" w:rsidRDefault="00850BAB" w:rsidP="000D0B47">
      <w:pPr>
        <w:jc w:val="both"/>
      </w:pPr>
    </w:p>
    <w:p w:rsidR="004F409D" w:rsidRDefault="004F409D" w:rsidP="005917E0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PRZE</w:t>
      </w:r>
      <w:r w:rsidR="00620054">
        <w:rPr>
          <w:rFonts w:ascii="Arial" w:hAnsi="Arial" w:cs="Arial"/>
          <w:b/>
          <w:bCs/>
          <w:sz w:val="22"/>
          <w:szCs w:val="22"/>
        </w:rPr>
        <w:t>BUDOW</w:t>
      </w:r>
      <w:r w:rsidR="00780D9B">
        <w:rPr>
          <w:rFonts w:ascii="Arial" w:hAnsi="Arial" w:cs="Arial"/>
          <w:b/>
          <w:bCs/>
          <w:sz w:val="22"/>
          <w:szCs w:val="22"/>
        </w:rPr>
        <w:t xml:space="preserve">IE 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4F3C87">
        <w:rPr>
          <w:rFonts w:ascii="Arial" w:hAnsi="Arial" w:cs="Arial"/>
          <w:b/>
          <w:bCs/>
          <w:sz w:val="22"/>
          <w:szCs w:val="22"/>
        </w:rPr>
        <w:t xml:space="preserve"> </w:t>
      </w:r>
      <w:r w:rsidR="003C0C73">
        <w:rPr>
          <w:rFonts w:ascii="Arial" w:hAnsi="Arial" w:cs="Arial"/>
          <w:b/>
          <w:bCs/>
          <w:sz w:val="22"/>
          <w:szCs w:val="22"/>
        </w:rPr>
        <w:t>ODCINKA ULICY POGODNEJ</w:t>
      </w:r>
    </w:p>
    <w:p w:rsidR="005917E0" w:rsidRDefault="003C0C73" w:rsidP="005917E0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W MIEJSCOWOŚCI MILEJOWICE</w:t>
      </w:r>
      <w:r w:rsidR="004F409D">
        <w:rPr>
          <w:rFonts w:ascii="Arial" w:hAnsi="Arial" w:cs="Arial"/>
          <w:b/>
          <w:bCs/>
          <w:sz w:val="22"/>
          <w:szCs w:val="22"/>
        </w:rPr>
        <w:t xml:space="preserve"> </w:t>
      </w:r>
      <w:r w:rsidR="005917E0">
        <w:rPr>
          <w:rFonts w:ascii="Arial" w:hAnsi="Arial" w:cs="Arial"/>
          <w:b/>
          <w:bCs/>
          <w:sz w:val="22"/>
          <w:szCs w:val="22"/>
        </w:rPr>
        <w:t xml:space="preserve"> W GMINIE ZAKRZEW </w:t>
      </w:r>
    </w:p>
    <w:p w:rsidR="0093634B" w:rsidRDefault="00850BAB" w:rsidP="005917E0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129B5">
        <w:rPr>
          <w:rFonts w:ascii="Arial" w:hAnsi="Arial" w:cs="Arial"/>
          <w:b/>
          <w:bCs/>
          <w:sz w:val="22"/>
          <w:szCs w:val="22"/>
        </w:rPr>
        <w:t xml:space="preserve">w  Gminie ZAKRZEW, powiat radomski, woj. </w:t>
      </w:r>
      <w:r w:rsidR="0093634B">
        <w:rPr>
          <w:rFonts w:ascii="Arial" w:hAnsi="Arial" w:cs="Arial"/>
          <w:b/>
          <w:bCs/>
          <w:sz w:val="22"/>
          <w:szCs w:val="22"/>
        </w:rPr>
        <w:t xml:space="preserve">mazowieckie </w:t>
      </w:r>
    </w:p>
    <w:p w:rsidR="004F409D" w:rsidRDefault="00026AAE" w:rsidP="0009678E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,</w:t>
      </w:r>
    </w:p>
    <w:p w:rsidR="0009678E" w:rsidRDefault="003C0C73" w:rsidP="0009678E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 obrębie działki drogowej nr ew. 408/9 i 408/8</w:t>
      </w:r>
      <w:r w:rsidR="004F409D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620054" w:rsidRDefault="00ED07B7" w:rsidP="00620054">
      <w:pPr>
        <w:jc w:val="both"/>
      </w:pPr>
      <w:r>
        <w:t>Dec</w:t>
      </w:r>
      <w:r w:rsidR="000D0B47">
        <w:t xml:space="preserve">yzja została wydana </w:t>
      </w:r>
      <w:r w:rsidR="00B36BD4">
        <w:t>na</w:t>
      </w:r>
      <w:r w:rsidR="004F3C87">
        <w:t xml:space="preserve"> wnio</w:t>
      </w:r>
      <w:r w:rsidR="003C0C73">
        <w:t xml:space="preserve">sek  GMINY ZAKRZEW </w:t>
      </w:r>
    </w:p>
    <w:p w:rsidR="00620054" w:rsidRDefault="00620054" w:rsidP="00620054">
      <w:pPr>
        <w:jc w:val="both"/>
      </w:pPr>
    </w:p>
    <w:p w:rsidR="0046142C" w:rsidRDefault="0046142C">
      <w:pPr>
        <w:jc w:val="both"/>
      </w:pPr>
    </w:p>
    <w:p w:rsidR="0046142C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Wójt Gminy Zakrzew </w:t>
      </w:r>
    </w:p>
    <w:p w:rsidR="00C0241A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mgr inż. Sławomir Białkowski </w:t>
      </w:r>
    </w:p>
    <w:sectPr w:rsidR="00C0241A" w:rsidRPr="00C0241A" w:rsidSect="00023D20">
      <w:pgSz w:w="11906" w:h="16838"/>
      <w:pgMar w:top="1417" w:right="1417" w:bottom="1417" w:left="187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924E2"/>
    <w:multiLevelType w:val="hybridMultilevel"/>
    <w:tmpl w:val="77CE97D4"/>
    <w:lvl w:ilvl="0" w:tplc="E93656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E4C8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3C66A2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4080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785D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B9AD7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3CD1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5ECD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774F7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1184D68"/>
    <w:multiLevelType w:val="hybridMultilevel"/>
    <w:tmpl w:val="8952758A"/>
    <w:lvl w:ilvl="0" w:tplc="FF6EBE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6CBA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5069C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E887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8443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C46C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9788D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8015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1AEBA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C84319"/>
    <w:multiLevelType w:val="hybridMultilevel"/>
    <w:tmpl w:val="B8D67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667483"/>
    <w:multiLevelType w:val="hybridMultilevel"/>
    <w:tmpl w:val="0DDE4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C207A8"/>
    <w:multiLevelType w:val="hybridMultilevel"/>
    <w:tmpl w:val="6B96D0A4"/>
    <w:lvl w:ilvl="0" w:tplc="49F49F64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F400EE"/>
    <w:multiLevelType w:val="hybridMultilevel"/>
    <w:tmpl w:val="B4F6BC06"/>
    <w:lvl w:ilvl="0" w:tplc="4E58F7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A0258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4A91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70A4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F079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726C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3443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DEAF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02BC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4680187"/>
    <w:multiLevelType w:val="hybridMultilevel"/>
    <w:tmpl w:val="879AA1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6D6F87"/>
    <w:multiLevelType w:val="hybridMultilevel"/>
    <w:tmpl w:val="9EB88000"/>
    <w:lvl w:ilvl="0" w:tplc="AE9657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D6A1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5C082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761A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42BB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916D2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FC6C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B8E7B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27C59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drawingGridHorizontalSpacing w:val="187"/>
  <w:displayVerticalDrawingGridEvery w:val="2"/>
  <w:noPunctuationKerning/>
  <w:characterSpacingControl w:val="doNotCompress"/>
  <w:compat/>
  <w:rsids>
    <w:rsidRoot w:val="00D03248"/>
    <w:rsid w:val="00010AF3"/>
    <w:rsid w:val="00023D20"/>
    <w:rsid w:val="00026AAE"/>
    <w:rsid w:val="00057A37"/>
    <w:rsid w:val="00077FE6"/>
    <w:rsid w:val="00087C81"/>
    <w:rsid w:val="0009678E"/>
    <w:rsid w:val="000D0B47"/>
    <w:rsid w:val="00111369"/>
    <w:rsid w:val="00175D9F"/>
    <w:rsid w:val="001C0186"/>
    <w:rsid w:val="00234ED2"/>
    <w:rsid w:val="0023545D"/>
    <w:rsid w:val="00256148"/>
    <w:rsid w:val="002575F1"/>
    <w:rsid w:val="002D1F05"/>
    <w:rsid w:val="002D4317"/>
    <w:rsid w:val="00353FFD"/>
    <w:rsid w:val="00387C35"/>
    <w:rsid w:val="003C0C73"/>
    <w:rsid w:val="004567DC"/>
    <w:rsid w:val="0046142C"/>
    <w:rsid w:val="004964DE"/>
    <w:rsid w:val="004C12BD"/>
    <w:rsid w:val="004F07B6"/>
    <w:rsid w:val="004F3C87"/>
    <w:rsid w:val="004F409D"/>
    <w:rsid w:val="005162A7"/>
    <w:rsid w:val="00555774"/>
    <w:rsid w:val="005917E0"/>
    <w:rsid w:val="006169B6"/>
    <w:rsid w:val="00620054"/>
    <w:rsid w:val="00627787"/>
    <w:rsid w:val="006579BF"/>
    <w:rsid w:val="00687DBC"/>
    <w:rsid w:val="006C570B"/>
    <w:rsid w:val="006D03AC"/>
    <w:rsid w:val="00780D9B"/>
    <w:rsid w:val="007A416C"/>
    <w:rsid w:val="007C4959"/>
    <w:rsid w:val="007D786A"/>
    <w:rsid w:val="007E574A"/>
    <w:rsid w:val="008065A5"/>
    <w:rsid w:val="00850BAB"/>
    <w:rsid w:val="008755B3"/>
    <w:rsid w:val="00891149"/>
    <w:rsid w:val="008A7E85"/>
    <w:rsid w:val="008C23E9"/>
    <w:rsid w:val="008F3D16"/>
    <w:rsid w:val="008F65FA"/>
    <w:rsid w:val="0093634B"/>
    <w:rsid w:val="0097281B"/>
    <w:rsid w:val="00972AD0"/>
    <w:rsid w:val="009A7EDB"/>
    <w:rsid w:val="009D0CD6"/>
    <w:rsid w:val="009D7AAA"/>
    <w:rsid w:val="009D7EEF"/>
    <w:rsid w:val="00A4457E"/>
    <w:rsid w:val="00A63044"/>
    <w:rsid w:val="00AC3053"/>
    <w:rsid w:val="00AE154D"/>
    <w:rsid w:val="00AE7885"/>
    <w:rsid w:val="00B36BD4"/>
    <w:rsid w:val="00B53CBC"/>
    <w:rsid w:val="00B739A6"/>
    <w:rsid w:val="00B80FA5"/>
    <w:rsid w:val="00BD0E79"/>
    <w:rsid w:val="00C0241A"/>
    <w:rsid w:val="00C12BA5"/>
    <w:rsid w:val="00C4798B"/>
    <w:rsid w:val="00CD3652"/>
    <w:rsid w:val="00CF6268"/>
    <w:rsid w:val="00D0264D"/>
    <w:rsid w:val="00D03248"/>
    <w:rsid w:val="00D227AA"/>
    <w:rsid w:val="00D33898"/>
    <w:rsid w:val="00D55093"/>
    <w:rsid w:val="00D81E9F"/>
    <w:rsid w:val="00DA5CD3"/>
    <w:rsid w:val="00E03E21"/>
    <w:rsid w:val="00E57ABB"/>
    <w:rsid w:val="00E871C2"/>
    <w:rsid w:val="00ED07B7"/>
    <w:rsid w:val="00F64B09"/>
    <w:rsid w:val="00F70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23D2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023D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6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3885F-9977-4BA9-A23F-76DF91DB2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Proszę o przygotowanie następujących danych i informacji</vt:lpstr>
    </vt:vector>
  </TitlesOfParts>
  <Company>Urząd Gminy Zakrzew</Company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Proszę o przygotowanie następujących danych i informacji</dc:title>
  <dc:creator>Urząd Gminy Zakrzew</dc:creator>
  <cp:lastModifiedBy>Marta Podgórska</cp:lastModifiedBy>
  <cp:revision>2</cp:revision>
  <cp:lastPrinted>2015-02-10T13:54:00Z</cp:lastPrinted>
  <dcterms:created xsi:type="dcterms:W3CDTF">2015-02-11T09:12:00Z</dcterms:created>
  <dcterms:modified xsi:type="dcterms:W3CDTF">2015-02-11T09:12:00Z</dcterms:modified>
</cp:coreProperties>
</file>