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EA51F4" w:rsidP="003439BC">
      <w:pPr>
        <w:jc w:val="right"/>
      </w:pPr>
      <w:bookmarkStart w:id="0" w:name="_GoBack"/>
      <w:bookmarkEnd w:id="0"/>
      <w:r>
        <w:t>Zakrzew 2018.08.23</w:t>
      </w:r>
    </w:p>
    <w:p w:rsidR="003439BC" w:rsidRDefault="00EA51F4" w:rsidP="003439BC">
      <w:r>
        <w:t>FEIT 6733.42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EA51F4">
        <w:t>wie zawiadamia, że  w dniu 23</w:t>
      </w:r>
      <w:r w:rsidR="00FF30C4">
        <w:t>.08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FF30C4">
        <w:t>ał złoż</w:t>
      </w:r>
      <w:r w:rsidR="00EA51F4">
        <w:t>ony przez P. Ewelinę i Kamila Wicik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730FBC" w:rsidRDefault="00EA4D84" w:rsidP="00FF30C4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 w:rsidR="00D37817">
        <w:rPr>
          <w:b/>
        </w:rPr>
        <w:t xml:space="preserve">ODCINKA SIECI WODOCIAGOWEJ i KANALIZACJI SANITARNEJ WRAZ ZE STUDNIAMI ZBIORCZO - ZAWOROWYMI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D3781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CEREKIEW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FF30C4">
        <w:rPr>
          <w:rFonts w:asciiTheme="majorHAnsi" w:hAnsiTheme="majorHAnsi"/>
          <w:b/>
          <w:sz w:val="20"/>
          <w:szCs w:val="20"/>
        </w:rPr>
        <w:t>e części dział</w:t>
      </w:r>
      <w:r w:rsidR="00E25744">
        <w:rPr>
          <w:rFonts w:asciiTheme="majorHAnsi" w:hAnsiTheme="majorHAnsi"/>
          <w:b/>
          <w:sz w:val="20"/>
          <w:szCs w:val="20"/>
        </w:rPr>
        <w:t>k</w:t>
      </w:r>
      <w:r w:rsidR="00FF30C4">
        <w:rPr>
          <w:rFonts w:asciiTheme="majorHAnsi" w:hAnsiTheme="majorHAnsi"/>
          <w:b/>
          <w:sz w:val="20"/>
          <w:szCs w:val="20"/>
        </w:rPr>
        <w:t xml:space="preserve">i obrębu </w:t>
      </w:r>
      <w:r w:rsidR="00D37817">
        <w:rPr>
          <w:rFonts w:asciiTheme="majorHAnsi" w:hAnsiTheme="majorHAnsi"/>
          <w:b/>
          <w:sz w:val="20"/>
          <w:szCs w:val="20"/>
        </w:rPr>
        <w:t>Cerekiew</w:t>
      </w:r>
      <w:r w:rsidR="00EA51F4">
        <w:rPr>
          <w:rFonts w:asciiTheme="majorHAnsi" w:hAnsiTheme="majorHAnsi"/>
          <w:b/>
          <w:sz w:val="20"/>
          <w:szCs w:val="20"/>
        </w:rPr>
        <w:t xml:space="preserve"> Kolonia</w:t>
      </w:r>
      <w:r w:rsidR="00E25744">
        <w:rPr>
          <w:rFonts w:asciiTheme="majorHAnsi" w:hAnsiTheme="majorHAnsi"/>
          <w:b/>
          <w:sz w:val="20"/>
          <w:szCs w:val="20"/>
        </w:rPr>
        <w:t xml:space="preserve"> o nr ew. </w:t>
      </w:r>
      <w:r w:rsidR="00EA51F4">
        <w:rPr>
          <w:rFonts w:asciiTheme="majorHAnsi" w:hAnsiTheme="majorHAnsi"/>
          <w:b/>
          <w:sz w:val="20"/>
          <w:szCs w:val="20"/>
        </w:rPr>
        <w:t xml:space="preserve"> 16/6, 16/7, 16/8, 16/9, 141/2, 17/11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A51F4">
        <w:t>24</w:t>
      </w:r>
      <w:r w:rsidR="00FF30C4">
        <w:t>.08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EA51F4">
        <w:t>07.09</w:t>
      </w:r>
      <w:r w:rsidR="00FF30C4">
        <w:t xml:space="preserve"> 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A51F4">
        <w:t>23</w:t>
      </w:r>
      <w:r w:rsidR="00FF30C4">
        <w:t>.08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C80E92"/>
    <w:rsid w:val="00D151BD"/>
    <w:rsid w:val="00D211DC"/>
    <w:rsid w:val="00D37817"/>
    <w:rsid w:val="00E25744"/>
    <w:rsid w:val="00E54297"/>
    <w:rsid w:val="00EA4D84"/>
    <w:rsid w:val="00EA51F4"/>
    <w:rsid w:val="00F3519C"/>
    <w:rsid w:val="00F542A6"/>
    <w:rsid w:val="00F976EB"/>
    <w:rsid w:val="00FF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2018-08-09T11:39:00Z</cp:lastPrinted>
  <dcterms:created xsi:type="dcterms:W3CDTF">2018-08-23T12:59:00Z</dcterms:created>
  <dcterms:modified xsi:type="dcterms:W3CDTF">2018-08-23T12:59:00Z</dcterms:modified>
</cp:coreProperties>
</file>