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Default="006C3FA5" w:rsidP="003439BC">
      <w:pPr>
        <w:jc w:val="right"/>
      </w:pPr>
      <w:r>
        <w:t>Zakrzew 2015.07.08</w:t>
      </w:r>
    </w:p>
    <w:p w:rsidR="003439BC" w:rsidRDefault="002D442B" w:rsidP="003439BC">
      <w:r>
        <w:t>FEIT 6733.29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2D442B">
        <w:t xml:space="preserve">owaniu przestrzennym Dz.U z 2015 poz. 199 </w:t>
      </w:r>
      <w:r w:rsidR="003439BC">
        <w:t xml:space="preserve"> ze zm.</w:t>
      </w:r>
    </w:p>
    <w:p w:rsidR="00103C77" w:rsidRDefault="003439BC" w:rsidP="003439BC">
      <w:pPr>
        <w:jc w:val="both"/>
      </w:pPr>
      <w:r>
        <w:t>Urząd Gminy w Zak</w:t>
      </w:r>
      <w:r w:rsidR="00103C77">
        <w:t>rze</w:t>
      </w:r>
      <w:r w:rsidR="006C3FA5">
        <w:t>wie zawiadamia, że  w dniu 07.08</w:t>
      </w:r>
      <w:r w:rsidR="00103C77">
        <w:t xml:space="preserve">.2015 </w:t>
      </w:r>
      <w:r>
        <w:t xml:space="preserve"> zost</w:t>
      </w:r>
      <w:r w:rsidR="00D81B81">
        <w:t xml:space="preserve">ał złożony </w:t>
      </w:r>
      <w:r w:rsidR="00A45A19">
        <w:t xml:space="preserve"> </w:t>
      </w: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6C3FA5" w:rsidRDefault="006C3FA5" w:rsidP="00D81B81">
      <w:pPr>
        <w:jc w:val="center"/>
        <w:rPr>
          <w:b/>
        </w:rPr>
      </w:pPr>
      <w:r>
        <w:rPr>
          <w:b/>
        </w:rPr>
        <w:t xml:space="preserve">Rozbudowa Sieci kanalizacji sanitarnej polegająca na </w:t>
      </w:r>
    </w:p>
    <w:p w:rsidR="00103C77" w:rsidRDefault="002D442B" w:rsidP="00D81B81">
      <w:pPr>
        <w:jc w:val="center"/>
        <w:rPr>
          <w:b/>
        </w:rPr>
      </w:pPr>
      <w:r>
        <w:rPr>
          <w:b/>
        </w:rPr>
        <w:t>BUDOWIE PRZYKANALIKA PODCIŚ</w:t>
      </w:r>
      <w:r w:rsidR="006C3FA5">
        <w:rPr>
          <w:b/>
        </w:rPr>
        <w:t xml:space="preserve">NIENIOWEGO WRAZ ZE STIDNIĄ ZAWOROWĄ </w:t>
      </w:r>
      <w:r w:rsidR="00A45A19">
        <w:rPr>
          <w:b/>
        </w:rPr>
        <w:t xml:space="preserve"> </w:t>
      </w:r>
    </w:p>
    <w:p w:rsidR="00103C77" w:rsidRPr="00103C77" w:rsidRDefault="006C3FA5" w:rsidP="00103C77">
      <w:pPr>
        <w:jc w:val="both"/>
        <w:rPr>
          <w:b/>
        </w:rPr>
      </w:pPr>
      <w:r>
        <w:rPr>
          <w:b/>
        </w:rPr>
        <w:t>z projektowaną</w:t>
      </w:r>
      <w:r w:rsidR="00103C77">
        <w:rPr>
          <w:b/>
        </w:rPr>
        <w:t xml:space="preserve"> lokalizacj</w:t>
      </w:r>
      <w:r>
        <w:rPr>
          <w:b/>
        </w:rPr>
        <w:t>ą</w:t>
      </w:r>
      <w:r w:rsidR="00F37D08">
        <w:rPr>
          <w:b/>
        </w:rPr>
        <w:t xml:space="preserve"> na</w:t>
      </w:r>
      <w:r w:rsidR="00914A49">
        <w:rPr>
          <w:b/>
        </w:rPr>
        <w:t xml:space="preserve"> działce o nr ew.  </w:t>
      </w:r>
      <w:r w:rsidR="002D442B">
        <w:rPr>
          <w:b/>
        </w:rPr>
        <w:t>252/3 i 252/5  w miejscowości Bielicha</w:t>
      </w:r>
      <w:r w:rsidR="00D81B81">
        <w:rPr>
          <w:b/>
        </w:rPr>
        <w:t xml:space="preserve"> </w:t>
      </w:r>
      <w:r w:rsidR="00A45A19">
        <w:rPr>
          <w:b/>
        </w:rPr>
        <w:t xml:space="preserve"> </w:t>
      </w:r>
      <w:r w:rsidR="00103C77">
        <w:rPr>
          <w:b/>
        </w:rPr>
        <w:t xml:space="preserve">, 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D81B81">
        <w:t xml:space="preserve"> terminie</w:t>
      </w:r>
      <w:r w:rsidR="006C3FA5">
        <w:t xml:space="preserve"> 14-u dni od dnia 09.07.2015r do dnia 23.07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3031C9">
        <w:t>f</w:t>
      </w:r>
      <w:r w:rsidR="006C3FA5">
        <w:t>ormacji Publicznej w dniu  08.07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/>
  <w:defaultTabStop w:val="708"/>
  <w:hyphenationZone w:val="425"/>
  <w:characterSpacingControl w:val="doNotCompress"/>
  <w:compat/>
  <w:rsids>
    <w:rsidRoot w:val="003439BC"/>
    <w:rsid w:val="000E78EB"/>
    <w:rsid w:val="00103C77"/>
    <w:rsid w:val="001173D2"/>
    <w:rsid w:val="002D442B"/>
    <w:rsid w:val="003031C9"/>
    <w:rsid w:val="003439BC"/>
    <w:rsid w:val="00362271"/>
    <w:rsid w:val="004329AE"/>
    <w:rsid w:val="005123CA"/>
    <w:rsid w:val="00654476"/>
    <w:rsid w:val="006C3FA5"/>
    <w:rsid w:val="00830F92"/>
    <w:rsid w:val="008530D1"/>
    <w:rsid w:val="00914A49"/>
    <w:rsid w:val="00A45A19"/>
    <w:rsid w:val="00AB21F0"/>
    <w:rsid w:val="00C57F1B"/>
    <w:rsid w:val="00D81B81"/>
    <w:rsid w:val="00EE15F1"/>
    <w:rsid w:val="00F3519C"/>
    <w:rsid w:val="00F37D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37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7D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957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2015-07-08T11:12:00Z</cp:lastPrinted>
  <dcterms:created xsi:type="dcterms:W3CDTF">2015-07-08T13:26:00Z</dcterms:created>
  <dcterms:modified xsi:type="dcterms:W3CDTF">2015-07-08T13:26:00Z</dcterms:modified>
</cp:coreProperties>
</file>