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45A19" w:rsidP="003439BC">
      <w:pPr>
        <w:jc w:val="right"/>
      </w:pPr>
      <w:r>
        <w:t>Zakrzew 2015.03.03</w:t>
      </w:r>
    </w:p>
    <w:p w:rsidR="003439BC" w:rsidRDefault="00495687" w:rsidP="003439BC">
      <w:r>
        <w:t>FEIT 6733.10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C57F1B" w:rsidRPr="00103C77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A45A19">
        <w:t>wie zawiadamia, że  w dniu 03.03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A45A19">
        <w:t xml:space="preserve">GMINĘ ZAKRZEW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103C77">
      <w:pPr>
        <w:jc w:val="center"/>
        <w:rPr>
          <w:b/>
        </w:rPr>
      </w:pPr>
      <w:r>
        <w:rPr>
          <w:b/>
        </w:rPr>
        <w:t>BUD</w:t>
      </w:r>
      <w:r w:rsidR="00495687">
        <w:rPr>
          <w:b/>
        </w:rPr>
        <w:t>OWA CENTRUM WSI JANISZEW</w:t>
      </w:r>
    </w:p>
    <w:p w:rsidR="00103C77" w:rsidRPr="00103C77" w:rsidRDefault="00495687" w:rsidP="00103C77">
      <w:pPr>
        <w:jc w:val="both"/>
        <w:rPr>
          <w:b/>
        </w:rPr>
      </w:pPr>
      <w:r>
        <w:rPr>
          <w:b/>
        </w:rPr>
        <w:t>z projektowana</w:t>
      </w:r>
      <w:r w:rsidR="00103C77">
        <w:rPr>
          <w:b/>
        </w:rPr>
        <w:t xml:space="preserve"> lokalizacj</w:t>
      </w:r>
      <w:r>
        <w:rPr>
          <w:b/>
        </w:rPr>
        <w:t>a</w:t>
      </w:r>
      <w:r w:rsidR="00A45A19">
        <w:rPr>
          <w:b/>
        </w:rPr>
        <w:t xml:space="preserve"> na działce</w:t>
      </w:r>
      <w:r>
        <w:rPr>
          <w:b/>
        </w:rPr>
        <w:t xml:space="preserve"> o nr ew. 132/1, 132/2, 241, 240 </w:t>
      </w:r>
      <w:r w:rsidR="00A45A19">
        <w:rPr>
          <w:b/>
        </w:rPr>
        <w:t xml:space="preserve"> </w:t>
      </w:r>
      <w:r>
        <w:rPr>
          <w:b/>
        </w:rPr>
        <w:t>w miejscowości JANISZEW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A45A19">
        <w:t xml:space="preserve"> terminie 14-u dni od dnia 04.03.2015r do dnia 18.03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A45A19">
        <w:t>formacji Publicznej w dniu 03.03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3421B"/>
    <w:rsid w:val="003439BC"/>
    <w:rsid w:val="004329AE"/>
    <w:rsid w:val="00495687"/>
    <w:rsid w:val="005311BE"/>
    <w:rsid w:val="00654476"/>
    <w:rsid w:val="008530D1"/>
    <w:rsid w:val="00A45A19"/>
    <w:rsid w:val="00C5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901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2015-03-03T10:06:00Z</cp:lastPrinted>
  <dcterms:created xsi:type="dcterms:W3CDTF">2015-03-03T12:27:00Z</dcterms:created>
  <dcterms:modified xsi:type="dcterms:W3CDTF">2015-03-03T12:27:00Z</dcterms:modified>
</cp:coreProperties>
</file>