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7720A4" w:rsidP="003439BC">
      <w:pPr>
        <w:jc w:val="right"/>
      </w:pPr>
      <w:bookmarkStart w:id="0" w:name="_GoBack"/>
      <w:bookmarkEnd w:id="0"/>
      <w:r>
        <w:t>Zakrzew 2016.03</w:t>
      </w:r>
      <w:r w:rsidR="00A9346D">
        <w:t>.24</w:t>
      </w:r>
    </w:p>
    <w:p w:rsidR="003439BC" w:rsidRDefault="007720A4" w:rsidP="003439BC">
      <w:r>
        <w:t>FEIT 6733.10c.1a.2016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7720A4" w:rsidRDefault="003439BC" w:rsidP="003439BC">
      <w:pPr>
        <w:jc w:val="both"/>
      </w:pPr>
      <w:r>
        <w:t>Urząd Gminy w Zak</w:t>
      </w:r>
      <w:r w:rsidR="00103C77">
        <w:t>rze</w:t>
      </w:r>
      <w:r w:rsidR="007720A4">
        <w:t>wie zawiadamia, że  w dniu 22.03.2016</w:t>
      </w:r>
      <w:r w:rsidR="00103C77">
        <w:t xml:space="preserve"> </w:t>
      </w:r>
      <w:r>
        <w:t xml:space="preserve"> zost</w:t>
      </w:r>
      <w:r w:rsidR="00C57F1B">
        <w:t xml:space="preserve">ał złożony przez  </w:t>
      </w:r>
      <w:r w:rsidR="007720A4">
        <w:t xml:space="preserve">PSG </w:t>
      </w:r>
    </w:p>
    <w:p w:rsidR="00103C77" w:rsidRDefault="00E54297" w:rsidP="003439BC">
      <w:pPr>
        <w:jc w:val="both"/>
      </w:pPr>
      <w:r>
        <w:t xml:space="preserve"> </w:t>
      </w:r>
      <w:r w:rsidR="00A45A19">
        <w:t xml:space="preserve"> </w:t>
      </w:r>
      <w:r w:rsidR="003439BC"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E54297" w:rsidP="00092EC2">
      <w:pPr>
        <w:rPr>
          <w:b/>
        </w:rPr>
      </w:pPr>
      <w:r>
        <w:rPr>
          <w:b/>
        </w:rPr>
        <w:t>BUDOW</w:t>
      </w:r>
      <w:r w:rsidR="007720A4">
        <w:rPr>
          <w:b/>
        </w:rPr>
        <w:t xml:space="preserve">A  GAZOCIĄGU Ś/C 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7720A4">
        <w:rPr>
          <w:b/>
        </w:rPr>
        <w:t>ą na działce</w:t>
      </w:r>
      <w:r w:rsidR="00092EC2">
        <w:rPr>
          <w:b/>
        </w:rPr>
        <w:t xml:space="preserve">  o nr ew. </w:t>
      </w:r>
      <w:r w:rsidR="007720A4">
        <w:rPr>
          <w:b/>
        </w:rPr>
        <w:t>183/7</w:t>
      </w:r>
      <w:r w:rsidR="00E54297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7720A4">
        <w:rPr>
          <w:rFonts w:asciiTheme="majorHAnsi" w:hAnsiTheme="majorHAnsi"/>
          <w:b/>
          <w:sz w:val="20"/>
          <w:szCs w:val="20"/>
        </w:rPr>
        <w:t xml:space="preserve"> w miejscowości WACYN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7720A4">
        <w:t>ni od dnia 25.03.2016r do dnia 11.04.2016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7720A4">
        <w:t>nej w dniu  24.03.2016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7274B"/>
    <w:rsid w:val="00092EC2"/>
    <w:rsid w:val="000E78EB"/>
    <w:rsid w:val="00103C77"/>
    <w:rsid w:val="003439BC"/>
    <w:rsid w:val="003C00E4"/>
    <w:rsid w:val="004329AE"/>
    <w:rsid w:val="00654476"/>
    <w:rsid w:val="007720A4"/>
    <w:rsid w:val="008530D1"/>
    <w:rsid w:val="00965781"/>
    <w:rsid w:val="009E6D5A"/>
    <w:rsid w:val="00A45A19"/>
    <w:rsid w:val="00A9346D"/>
    <w:rsid w:val="00AA5578"/>
    <w:rsid w:val="00AB21F0"/>
    <w:rsid w:val="00B27664"/>
    <w:rsid w:val="00C57F1B"/>
    <w:rsid w:val="00E54297"/>
    <w:rsid w:val="00F3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53D469-4EEB-48FA-A4E6-2E16EB0D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2015-06-24T12:35:00Z</cp:lastPrinted>
  <dcterms:created xsi:type="dcterms:W3CDTF">2016-03-25T07:03:00Z</dcterms:created>
  <dcterms:modified xsi:type="dcterms:W3CDTF">2016-03-25T07:03:00Z</dcterms:modified>
</cp:coreProperties>
</file>