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A45A19" w:rsidP="003439BC">
      <w:pPr>
        <w:jc w:val="right"/>
      </w:pPr>
      <w:r>
        <w:t>Zakrzew 2015.03.03</w:t>
      </w:r>
    </w:p>
    <w:p w:rsidR="003439BC" w:rsidRDefault="00A45A19" w:rsidP="003439BC">
      <w:r>
        <w:t>FEIT 6733.11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 xml:space="preserve">a podstawie art. 61 ustawy z dnia 14.06.1960r kodeks postępowania administracyjnego </w:t>
      </w:r>
      <w:proofErr w:type="spellStart"/>
      <w:r w:rsidR="003439BC">
        <w:t>Dz.U</w:t>
      </w:r>
      <w:proofErr w:type="spellEnd"/>
      <w:r w:rsidR="003439BC">
        <w:t xml:space="preserve">. z 2013 poz. 267 w związku z art. 53 ust.1 ustawy z dnia 27.03.2003r o planowaniu i zagospodarowaniu przestrzennym </w:t>
      </w:r>
      <w:proofErr w:type="spellStart"/>
      <w:r w:rsidR="003439BC">
        <w:t>Dz.U</w:t>
      </w:r>
      <w:proofErr w:type="spellEnd"/>
      <w:r w:rsidR="003439BC">
        <w:t xml:space="preserve"> z 2012 poz. 647 ze zm.</w:t>
      </w:r>
    </w:p>
    <w:p w:rsidR="00C57F1B" w:rsidRPr="00103C77" w:rsidRDefault="003439BC" w:rsidP="003439BC">
      <w:pPr>
        <w:jc w:val="both"/>
        <w:rPr>
          <w:b/>
        </w:rPr>
      </w:pPr>
      <w:r>
        <w:t>Urząd Gminy w Zak</w:t>
      </w:r>
      <w:r w:rsidR="00103C77">
        <w:t>rze</w:t>
      </w:r>
      <w:r w:rsidR="00A45A19">
        <w:t>wie zawiadamia, że  w dniu 03.03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A45A19">
        <w:t xml:space="preserve">GMINĘ ZAKRZEW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45A19" w:rsidP="00103C77">
      <w:pPr>
        <w:jc w:val="center"/>
        <w:rPr>
          <w:b/>
        </w:rPr>
      </w:pPr>
      <w:r>
        <w:rPr>
          <w:b/>
        </w:rPr>
        <w:t xml:space="preserve">BUDOWA CENTRUM WSI ZAKRZEWSKA WOLA </w:t>
      </w:r>
    </w:p>
    <w:p w:rsidR="00103C77" w:rsidRPr="00103C77" w:rsidRDefault="00103C77" w:rsidP="00103C77">
      <w:pPr>
        <w:jc w:val="both"/>
        <w:rPr>
          <w:b/>
        </w:rPr>
      </w:pPr>
      <w:r>
        <w:rPr>
          <w:b/>
        </w:rPr>
        <w:t>z projektowana lokalizacj</w:t>
      </w:r>
      <w:r w:rsidR="00A45A19">
        <w:rPr>
          <w:b/>
        </w:rPr>
        <w:t xml:space="preserve">a na działce o nr ew. 701 w miejscowości ZAKRZEWSKA WOLA </w:t>
      </w:r>
      <w:r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A45A19">
        <w:t xml:space="preserve"> terminie 14-u dni od dnia 04.03.2015r do dnia 18.03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A45A19">
        <w:t>formacji Publicznej w dniu 03.03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B1136"/>
    <w:rsid w:val="000E78EB"/>
    <w:rsid w:val="00103C77"/>
    <w:rsid w:val="003439BC"/>
    <w:rsid w:val="004329AE"/>
    <w:rsid w:val="00654476"/>
    <w:rsid w:val="007942BF"/>
    <w:rsid w:val="008530D1"/>
    <w:rsid w:val="00A45A19"/>
    <w:rsid w:val="00C5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897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dcterms:created xsi:type="dcterms:W3CDTF">2015-03-03T12:26:00Z</dcterms:created>
  <dcterms:modified xsi:type="dcterms:W3CDTF">2015-03-03T12:26:00Z</dcterms:modified>
</cp:coreProperties>
</file>