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D81B81" w:rsidP="003439BC">
      <w:pPr>
        <w:jc w:val="right"/>
      </w:pPr>
      <w:r>
        <w:t>Zakrzew 2015.03.24</w:t>
      </w:r>
    </w:p>
    <w:p w:rsidR="003439BC" w:rsidRDefault="00F37D08" w:rsidP="003439BC">
      <w:r>
        <w:t>FEIT 6733.15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F37D08">
        <w:t>wie zawiadamia, że  w dniu 12</w:t>
      </w:r>
      <w:r w:rsidR="00A45A19">
        <w:t>.03</w:t>
      </w:r>
      <w:r w:rsidR="00103C77">
        <w:t xml:space="preserve">.2015 </w:t>
      </w:r>
      <w:r>
        <w:t xml:space="preserve"> zost</w:t>
      </w:r>
      <w:r w:rsidR="00D81B81">
        <w:t xml:space="preserve">ał złożony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D81B81">
      <w:pPr>
        <w:jc w:val="center"/>
        <w:rPr>
          <w:b/>
        </w:rPr>
      </w:pPr>
      <w:r>
        <w:rPr>
          <w:b/>
        </w:rPr>
        <w:t xml:space="preserve">BUDOWA </w:t>
      </w:r>
      <w:r w:rsidR="00D81B81">
        <w:rPr>
          <w:b/>
        </w:rPr>
        <w:t xml:space="preserve">ODCINKA </w:t>
      </w:r>
      <w:r w:rsidR="00F37D08">
        <w:rPr>
          <w:b/>
        </w:rPr>
        <w:t>DYSTRYBUCYJNEJ SIECI GAZOWEJ S/c</w:t>
      </w:r>
    </w:p>
    <w:p w:rsidR="00103C77" w:rsidRPr="00103C77" w:rsidRDefault="00103C77" w:rsidP="00103C77">
      <w:pPr>
        <w:jc w:val="both"/>
        <w:rPr>
          <w:b/>
        </w:rPr>
      </w:pPr>
      <w:r>
        <w:rPr>
          <w:b/>
        </w:rPr>
        <w:t>z projektowana lokalizacj</w:t>
      </w:r>
      <w:r w:rsidR="00F37D08">
        <w:rPr>
          <w:b/>
        </w:rPr>
        <w:t>a na działce o nr ew.  86/69, 86/82    w miejscowości CEREKIEW</w:t>
      </w:r>
      <w:r w:rsidR="00D81B81">
        <w:rPr>
          <w:b/>
        </w:rPr>
        <w:t xml:space="preserve"> </w:t>
      </w:r>
      <w:r w:rsidR="00A45A19">
        <w:rPr>
          <w:b/>
        </w:rPr>
        <w:t xml:space="preserve"> </w:t>
      </w:r>
      <w:r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D81B81">
        <w:t xml:space="preserve"> terminie 14-u dni od dnia 25.03.2015r do dnia 13</w:t>
      </w:r>
      <w:r w:rsidR="00AB21F0">
        <w:t>.04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D81B81">
        <w:t>formacji Publicznej w dniu  24</w:t>
      </w:r>
      <w:r w:rsidR="00A45A19">
        <w:t>.03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03C77"/>
    <w:rsid w:val="003439BC"/>
    <w:rsid w:val="004021B1"/>
    <w:rsid w:val="004329AE"/>
    <w:rsid w:val="00654476"/>
    <w:rsid w:val="00830F92"/>
    <w:rsid w:val="008530D1"/>
    <w:rsid w:val="008B5EDE"/>
    <w:rsid w:val="00A45A19"/>
    <w:rsid w:val="00AB21F0"/>
    <w:rsid w:val="00C57F1B"/>
    <w:rsid w:val="00D81B81"/>
    <w:rsid w:val="00F3519C"/>
    <w:rsid w:val="00F37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896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2015-03-24T11:48:00Z</cp:lastPrinted>
  <dcterms:created xsi:type="dcterms:W3CDTF">2015-03-24T13:25:00Z</dcterms:created>
  <dcterms:modified xsi:type="dcterms:W3CDTF">2015-03-24T13:25:00Z</dcterms:modified>
</cp:coreProperties>
</file>