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FA08DC" w:rsidP="003439BC">
      <w:pPr>
        <w:jc w:val="right"/>
      </w:pPr>
      <w:r>
        <w:t>Zakrzew 2015.04.01</w:t>
      </w:r>
    </w:p>
    <w:p w:rsidR="003439BC" w:rsidRDefault="00FA08DC" w:rsidP="003439BC">
      <w:r>
        <w:t>FEIT 6733.19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FA08DC">
        <w:t>wie zawiadamia, że  w dniu 25</w:t>
      </w:r>
      <w:r w:rsidR="00A45A19">
        <w:t>.03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651D90" w:rsidP="00651D90">
      <w:pPr>
        <w:jc w:val="center"/>
        <w:rPr>
          <w:b/>
        </w:rPr>
      </w:pPr>
      <w:r>
        <w:rPr>
          <w:b/>
        </w:rPr>
        <w:t>PRZEBUDOWIE i BUDOWIE</w:t>
      </w:r>
      <w:r w:rsidR="00A45A19">
        <w:rPr>
          <w:b/>
        </w:rPr>
        <w:t xml:space="preserve"> </w:t>
      </w:r>
      <w:r w:rsidR="00D81B81">
        <w:rPr>
          <w:b/>
        </w:rPr>
        <w:t xml:space="preserve">ODCINKA </w:t>
      </w:r>
      <w:r w:rsidR="00F37D08">
        <w:rPr>
          <w:b/>
        </w:rPr>
        <w:t xml:space="preserve">DYSTRYBUCYJNEJ SIECI GAZOWEJ </w:t>
      </w:r>
      <w:r>
        <w:rPr>
          <w:b/>
        </w:rPr>
        <w:t xml:space="preserve"> Ś</w:t>
      </w:r>
      <w:r w:rsidR="00F37D08">
        <w:rPr>
          <w:b/>
        </w:rPr>
        <w:t>/c</w:t>
      </w:r>
    </w:p>
    <w:p w:rsidR="00103C77" w:rsidRPr="00103C77" w:rsidRDefault="00651D90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Ą</w:t>
      </w:r>
      <w:r w:rsidR="00F37D08">
        <w:rPr>
          <w:b/>
        </w:rPr>
        <w:t xml:space="preserve"> na</w:t>
      </w:r>
      <w:r w:rsidR="00914A49">
        <w:rPr>
          <w:b/>
        </w:rPr>
        <w:t xml:space="preserve"> działce o nr ew.  </w:t>
      </w:r>
      <w:r w:rsidR="00FA08DC">
        <w:rPr>
          <w:b/>
        </w:rPr>
        <w:t xml:space="preserve">163, 164, </w:t>
      </w:r>
      <w:r w:rsidR="00914A49">
        <w:rPr>
          <w:b/>
        </w:rPr>
        <w:t>541   w miejscowości BIELICHA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</w:t>
      </w:r>
      <w:r w:rsidR="00FA08DC">
        <w:t xml:space="preserve"> 14-u dni od dnia 01.04.2015r do dnia 15</w:t>
      </w:r>
      <w:r w:rsidR="00AB21F0">
        <w:t>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FA08DC">
        <w:t>formacji Publicznej w dniu  01.04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80921"/>
    <w:rsid w:val="000E78EB"/>
    <w:rsid w:val="00103C77"/>
    <w:rsid w:val="001A37F2"/>
    <w:rsid w:val="003439BC"/>
    <w:rsid w:val="003E01EE"/>
    <w:rsid w:val="004329AE"/>
    <w:rsid w:val="00600E63"/>
    <w:rsid w:val="00651D90"/>
    <w:rsid w:val="00654476"/>
    <w:rsid w:val="00830F92"/>
    <w:rsid w:val="008530D1"/>
    <w:rsid w:val="00914A49"/>
    <w:rsid w:val="00A45A19"/>
    <w:rsid w:val="00AB21F0"/>
    <w:rsid w:val="00C57F1B"/>
    <w:rsid w:val="00D81B81"/>
    <w:rsid w:val="00F3519C"/>
    <w:rsid w:val="00F37D08"/>
    <w:rsid w:val="00FA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2015-04-01T07:17:00Z</cp:lastPrinted>
  <dcterms:created xsi:type="dcterms:W3CDTF">2015-04-01T13:20:00Z</dcterms:created>
  <dcterms:modified xsi:type="dcterms:W3CDTF">2015-04-01T13:20:00Z</dcterms:modified>
</cp:coreProperties>
</file>