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44B5F" w:rsidP="003439BC">
      <w:pPr>
        <w:jc w:val="right"/>
      </w:pPr>
      <w:bookmarkStart w:id="0" w:name="_GoBack"/>
      <w:bookmarkEnd w:id="0"/>
      <w:r>
        <w:t>Zakrzew 2016.02.18</w:t>
      </w:r>
    </w:p>
    <w:p w:rsidR="003439BC" w:rsidRDefault="00244B5F" w:rsidP="003439BC">
      <w:r>
        <w:t>FEIT 6733.2c.1a.2016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Pr="00244B5F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244B5F">
        <w:t>wie zawiadamia, że  w dniu 04.0</w:t>
      </w:r>
      <w:r w:rsidR="00606992">
        <w:t>2</w:t>
      </w:r>
      <w:r w:rsidR="00244B5F">
        <w:t>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244B5F" w:rsidRPr="00244B5F">
        <w:rPr>
          <w:b/>
        </w:rPr>
        <w:t xml:space="preserve">PSG </w:t>
      </w:r>
      <w:proofErr w:type="spellStart"/>
      <w:r w:rsidR="00244B5F" w:rsidRPr="00244B5F">
        <w:rPr>
          <w:b/>
        </w:rPr>
        <w:t>Sp.z.o.o</w:t>
      </w:r>
      <w:proofErr w:type="spellEnd"/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GAZOCIAGU ŚREDNIEGO CIŚNIENIA  ZLOKALIZOWNA NA DZIAŁKACH o NR </w:t>
      </w:r>
      <w:r w:rsidR="00B1217C">
        <w:rPr>
          <w:b/>
        </w:rPr>
        <w:t xml:space="preserve"> 420/17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B1217C">
        <w:rPr>
          <w:rFonts w:asciiTheme="majorHAnsi" w:hAnsiTheme="majorHAnsi"/>
          <w:b/>
          <w:sz w:val="20"/>
          <w:szCs w:val="20"/>
        </w:rPr>
        <w:t>Cerekiew , obręb Cerekiew</w:t>
      </w:r>
      <w:r w:rsidR="00606992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44B5F">
        <w:t>19.0</w:t>
      </w:r>
      <w:r w:rsidR="005B2071">
        <w:t>2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244B5F">
        <w:t>04.03.2016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44B5F">
        <w:t>18.0</w:t>
      </w:r>
      <w:r w:rsidR="005B2071">
        <w:t>2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B1217C"/>
    <w:rsid w:val="00B27664"/>
    <w:rsid w:val="00B579B7"/>
    <w:rsid w:val="00B92179"/>
    <w:rsid w:val="00C457BB"/>
    <w:rsid w:val="00C57F1B"/>
    <w:rsid w:val="00D211DC"/>
    <w:rsid w:val="00DD5177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2016-02-18T13:45:00Z</dcterms:created>
  <dcterms:modified xsi:type="dcterms:W3CDTF">2016-02-18T13:45:00Z</dcterms:modified>
</cp:coreProperties>
</file>