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EE6A90" w:rsidP="003439BC">
      <w:pPr>
        <w:jc w:val="right"/>
      </w:pPr>
      <w:r>
        <w:t>Zakrzew 2015.09.04</w:t>
      </w:r>
    </w:p>
    <w:p w:rsidR="003439BC" w:rsidRDefault="00302F95" w:rsidP="003439BC">
      <w:r>
        <w:t>FEIT 6733. 42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EE6A90">
        <w:t>wie zawiadamia, że  w dniu 04.09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302F95">
        <w:t>P. Lech Nowocień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302F95" w:rsidP="005672AC">
      <w:pPr>
        <w:pStyle w:val="Bezodstpw"/>
        <w:jc w:val="center"/>
        <w:rPr>
          <w:b/>
        </w:rPr>
      </w:pPr>
      <w:r>
        <w:rPr>
          <w:b/>
        </w:rPr>
        <w:t xml:space="preserve">PRZEBUDOWA KOLIDUJĄCEJ LINII NAPOWIETRZNEJ SN GPZ PODKANÓW – JEDLIŃSK w obrębie nieruchomości oznaczonej nr ew. 235/15 i 236/8 </w:t>
      </w:r>
    </w:p>
    <w:p w:rsidR="00302F95" w:rsidRPr="006004CC" w:rsidRDefault="00302F95" w:rsidP="005672AC">
      <w:pPr>
        <w:pStyle w:val="Bezodstpw"/>
        <w:jc w:val="center"/>
        <w:rPr>
          <w:b/>
        </w:rPr>
      </w:pPr>
      <w:r>
        <w:rPr>
          <w:b/>
        </w:rPr>
        <w:t>ORAZ PRZEBUDOWA PRZYŁACZA KABLOWEGO NN relacji słup ZKP działka nr 239/15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302F95">
        <w:rPr>
          <w:rFonts w:asciiTheme="majorHAnsi" w:hAnsiTheme="majorHAnsi"/>
          <w:b/>
          <w:sz w:val="20"/>
          <w:szCs w:val="20"/>
        </w:rPr>
        <w:t xml:space="preserve"> BIELICHA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E6A90">
        <w:t>07</w:t>
      </w:r>
      <w:r w:rsidR="005672AC">
        <w:t>.09</w:t>
      </w:r>
      <w:r w:rsidR="006004CC">
        <w:t xml:space="preserve">.2015r do </w:t>
      </w:r>
      <w:r w:rsidR="00EE6A90">
        <w:t>dnia 22</w:t>
      </w:r>
      <w:r w:rsidR="005672AC">
        <w:t>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E6A90">
        <w:t>04</w:t>
      </w:r>
      <w:r w:rsidR="007C50DF">
        <w:t xml:space="preserve"> </w:t>
      </w:r>
      <w:r w:rsidR="00EE6A90">
        <w:t>.09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C6027"/>
    <w:rsid w:val="000E78EB"/>
    <w:rsid w:val="00103C77"/>
    <w:rsid w:val="001E7ADB"/>
    <w:rsid w:val="001F7F4E"/>
    <w:rsid w:val="002E7756"/>
    <w:rsid w:val="002F0B03"/>
    <w:rsid w:val="00302F95"/>
    <w:rsid w:val="003439BC"/>
    <w:rsid w:val="003C00E4"/>
    <w:rsid w:val="004329AE"/>
    <w:rsid w:val="0047751A"/>
    <w:rsid w:val="00491F38"/>
    <w:rsid w:val="004C12A8"/>
    <w:rsid w:val="005672AC"/>
    <w:rsid w:val="006004CC"/>
    <w:rsid w:val="00654476"/>
    <w:rsid w:val="007C50DF"/>
    <w:rsid w:val="00842B61"/>
    <w:rsid w:val="008530D1"/>
    <w:rsid w:val="00901940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EE6A90"/>
    <w:rsid w:val="00F1737E"/>
    <w:rsid w:val="00F3519C"/>
    <w:rsid w:val="00F7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2015-09-04T11:55:00Z</cp:lastPrinted>
  <dcterms:created xsi:type="dcterms:W3CDTF">2015-09-07T10:08:00Z</dcterms:created>
  <dcterms:modified xsi:type="dcterms:W3CDTF">2015-09-07T10:08:00Z</dcterms:modified>
</cp:coreProperties>
</file>