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44B5F" w:rsidP="003439BC">
      <w:pPr>
        <w:jc w:val="right"/>
      </w:pPr>
      <w:bookmarkStart w:id="0" w:name="_GoBack"/>
      <w:bookmarkEnd w:id="0"/>
      <w:r>
        <w:t>Zakrzew 2016.02.18</w:t>
      </w:r>
    </w:p>
    <w:p w:rsidR="003439BC" w:rsidRDefault="006D2344" w:rsidP="003439BC">
      <w:r>
        <w:t>FEIT 6733.5</w:t>
      </w:r>
      <w:r w:rsidR="00244B5F">
        <w:t>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Pr="00244B5F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6D2344">
        <w:t>wie zawiadamia, że  w dniu 18</w:t>
      </w:r>
      <w:r w:rsidR="00244B5F">
        <w:t>.0</w:t>
      </w:r>
      <w:r w:rsidR="00606992">
        <w:t>2</w:t>
      </w:r>
      <w:r w:rsidR="00244B5F">
        <w:t>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6D2344">
        <w:rPr>
          <w:b/>
        </w:rPr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6D2344" w:rsidP="006D2344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 xml:space="preserve">ROZBUDOWY SIECI KANALIZACJI SANITRNEJ POLEGAJĄCEJ NA DOBUDOWIE ODCINKA SIECI  Z PROJEKTOWANĄ LOKALIZACJĄ </w:t>
      </w:r>
      <w:r w:rsidR="00244B5F">
        <w:rPr>
          <w:b/>
        </w:rPr>
        <w:t xml:space="preserve"> NA DZIAŁKACH o NR </w:t>
      </w:r>
      <w:r>
        <w:rPr>
          <w:b/>
        </w:rPr>
        <w:t xml:space="preserve"> 11,  28, 35/1, 35/2 </w:t>
      </w:r>
    </w:p>
    <w:p w:rsidR="006D2344" w:rsidRDefault="006D2344" w:rsidP="006D2344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ROZBUDOWA SIECI WODOCIĄGOWEJ POLEGAJĄCA NA DOBUDOWIE ODCINKA SIECI WODOCIAGOWEJ NA DZIAŁKACH O NR EW. 12, 28, 35/1, 35/2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6D2344">
        <w:rPr>
          <w:rFonts w:asciiTheme="majorHAnsi" w:hAnsiTheme="majorHAnsi"/>
          <w:b/>
          <w:sz w:val="20"/>
          <w:szCs w:val="20"/>
        </w:rPr>
        <w:t xml:space="preserve">ZAKRZEW , obręb ZAKRZEW KRESY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44B5F">
        <w:t>19.0</w:t>
      </w:r>
      <w:r w:rsidR="005B2071">
        <w:t>2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244B5F">
        <w:t>04.03.2016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44B5F">
        <w:t>18.0</w:t>
      </w:r>
      <w:r w:rsidR="005B2071">
        <w:t>2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60BEF"/>
    <w:multiLevelType w:val="hybridMultilevel"/>
    <w:tmpl w:val="D158D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819C0"/>
    <w:rsid w:val="00491F38"/>
    <w:rsid w:val="004B7F1D"/>
    <w:rsid w:val="004C12A8"/>
    <w:rsid w:val="004D5910"/>
    <w:rsid w:val="005B2071"/>
    <w:rsid w:val="006004CC"/>
    <w:rsid w:val="00606992"/>
    <w:rsid w:val="00654476"/>
    <w:rsid w:val="006D2344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2016-02-18T12:19:00Z</cp:lastPrinted>
  <dcterms:created xsi:type="dcterms:W3CDTF">2016-02-18T14:01:00Z</dcterms:created>
  <dcterms:modified xsi:type="dcterms:W3CDTF">2016-02-18T14:01:00Z</dcterms:modified>
</cp:coreProperties>
</file>