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70FF0" w:rsidP="003439BC">
      <w:pPr>
        <w:jc w:val="right"/>
      </w:pPr>
      <w:bookmarkStart w:id="0" w:name="_GoBack"/>
      <w:bookmarkEnd w:id="0"/>
      <w:r>
        <w:t>Zakrzew 2015.10.16</w:t>
      </w:r>
    </w:p>
    <w:p w:rsidR="003439BC" w:rsidRDefault="00270FF0" w:rsidP="003439BC">
      <w:r>
        <w:t>FEIT 6733.50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270FF0">
        <w:t>wie zawiadamia, że  w dniu 16</w:t>
      </w:r>
      <w:r w:rsidR="00055816">
        <w:t>.10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C457BB">
        <w:t xml:space="preserve">Gminę Zakrzew </w:t>
      </w:r>
      <w:r w:rsidR="00055816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270FF0" w:rsidP="002E3971">
      <w:pPr>
        <w:pStyle w:val="Bezodstpw"/>
        <w:jc w:val="center"/>
        <w:rPr>
          <w:b/>
        </w:rPr>
      </w:pPr>
      <w:r>
        <w:rPr>
          <w:b/>
        </w:rPr>
        <w:t>DO</w:t>
      </w:r>
      <w:r w:rsidR="00842B61" w:rsidRPr="006004CC">
        <w:rPr>
          <w:b/>
        </w:rPr>
        <w:t xml:space="preserve">BUDOWY </w:t>
      </w:r>
      <w:r w:rsidR="00C457BB">
        <w:rPr>
          <w:b/>
        </w:rPr>
        <w:t>OŚWIETLENIA ULICZNEGO DROG</w:t>
      </w:r>
      <w:r>
        <w:rPr>
          <w:b/>
        </w:rPr>
        <w:t>I POŁOŻONEJ NA DZIAŁCE NR 65/88,146,86/69,86/82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270FF0">
        <w:rPr>
          <w:rFonts w:asciiTheme="majorHAnsi" w:hAnsiTheme="majorHAnsi"/>
          <w:b/>
          <w:sz w:val="20"/>
          <w:szCs w:val="20"/>
        </w:rPr>
        <w:t xml:space="preserve"> CEREKIEW , obręb Cerekiew Kolonia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70FF0">
        <w:t>19</w:t>
      </w:r>
      <w:r w:rsidR="00055816">
        <w:t>.10</w:t>
      </w:r>
      <w:r w:rsidR="006004CC">
        <w:t xml:space="preserve">.2015r do </w:t>
      </w:r>
      <w:r w:rsidR="00270FF0">
        <w:t>dnia 03.11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70FF0">
        <w:t>16</w:t>
      </w:r>
      <w:r w:rsidR="00055816">
        <w:t>.10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69540D"/>
    <w:rsid w:val="007C50DF"/>
    <w:rsid w:val="00842B61"/>
    <w:rsid w:val="008530D1"/>
    <w:rsid w:val="008969AD"/>
    <w:rsid w:val="009054E1"/>
    <w:rsid w:val="009E6D5A"/>
    <w:rsid w:val="00A229DC"/>
    <w:rsid w:val="00A45A19"/>
    <w:rsid w:val="00A9346D"/>
    <w:rsid w:val="00AA5578"/>
    <w:rsid w:val="00AB21F0"/>
    <w:rsid w:val="00B27664"/>
    <w:rsid w:val="00B92179"/>
    <w:rsid w:val="00C457BB"/>
    <w:rsid w:val="00C57F1B"/>
    <w:rsid w:val="00D211DC"/>
    <w:rsid w:val="00E54297"/>
    <w:rsid w:val="00F3519C"/>
    <w:rsid w:val="00F5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D8BFF-20FC-4FD1-8824-83E20A5A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2015-10-14T05:54:00Z</cp:lastPrinted>
  <dcterms:created xsi:type="dcterms:W3CDTF">2015-10-16T09:20:00Z</dcterms:created>
  <dcterms:modified xsi:type="dcterms:W3CDTF">2015-10-16T09:20:00Z</dcterms:modified>
</cp:coreProperties>
</file>