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90517D" w:rsidP="003439BC">
      <w:pPr>
        <w:jc w:val="right"/>
      </w:pPr>
      <w:bookmarkStart w:id="0" w:name="_GoBack"/>
      <w:bookmarkEnd w:id="0"/>
      <w:r>
        <w:t>Zakrzew 2015.12.09</w:t>
      </w:r>
    </w:p>
    <w:p w:rsidR="003439BC" w:rsidRDefault="0090517D" w:rsidP="003439BC">
      <w:r>
        <w:t>FEIT 6733.55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Default="003439BC" w:rsidP="003439BC">
      <w:pPr>
        <w:jc w:val="both"/>
      </w:pPr>
      <w:r>
        <w:t>Urząd Gminy w Zak</w:t>
      </w:r>
      <w:r w:rsidR="00103C77">
        <w:t>rze</w:t>
      </w:r>
      <w:r w:rsidR="0090517D">
        <w:t>wie zawiadamia, że  w dniu 23.11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90517D">
        <w:t>:</w:t>
      </w:r>
    </w:p>
    <w:p w:rsidR="0090517D" w:rsidRDefault="0090517D" w:rsidP="003439BC">
      <w:pPr>
        <w:jc w:val="both"/>
      </w:pPr>
      <w:r>
        <w:t>P. Potocką Monikę i Małek Ninę i Łukasza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579B7" w:rsidRDefault="0090517D" w:rsidP="002E3971">
      <w:pPr>
        <w:pStyle w:val="Bezodstpw"/>
        <w:jc w:val="center"/>
        <w:rPr>
          <w:b/>
        </w:rPr>
      </w:pPr>
      <w:r>
        <w:rPr>
          <w:b/>
        </w:rPr>
        <w:t>ROZ</w:t>
      </w:r>
      <w:r w:rsidR="00842B61" w:rsidRPr="006004CC">
        <w:rPr>
          <w:b/>
        </w:rPr>
        <w:t xml:space="preserve">BUDOWY </w:t>
      </w:r>
      <w:r>
        <w:rPr>
          <w:b/>
        </w:rPr>
        <w:t xml:space="preserve"> SIECI KANALIZACJI SANITARNEJ POLEGAJĄCEJ NA DOBUDOWIE ODCINKA SIECI WRAZ Z BUDOWĄ TRZECH PRZYKANALIKÓW PODCIŚNIENIOWYCH ZAKOŃCONYCH STUDNIAMI ZAWOROWYMI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931AF8">
        <w:rPr>
          <w:rFonts w:asciiTheme="majorHAnsi" w:hAnsiTheme="majorHAnsi"/>
          <w:b/>
          <w:sz w:val="20"/>
          <w:szCs w:val="20"/>
        </w:rPr>
        <w:t xml:space="preserve"> MILEJOWICE , obręb MILEJOWICE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90517D">
        <w:t>10.12</w:t>
      </w:r>
      <w:r w:rsidR="006004CC">
        <w:t xml:space="preserve">.2015r do </w:t>
      </w:r>
      <w:r w:rsidR="00764950">
        <w:t xml:space="preserve">dnia </w:t>
      </w:r>
      <w:r w:rsidR="0090517D">
        <w:t>29.12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90517D">
        <w:t>09.12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6004CC"/>
    <w:rsid w:val="00654476"/>
    <w:rsid w:val="00764950"/>
    <w:rsid w:val="007C50DF"/>
    <w:rsid w:val="00842B61"/>
    <w:rsid w:val="008530D1"/>
    <w:rsid w:val="008969AD"/>
    <w:rsid w:val="0090517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B27664"/>
    <w:rsid w:val="00B579B7"/>
    <w:rsid w:val="00B92179"/>
    <w:rsid w:val="00C457BB"/>
    <w:rsid w:val="00C57F1B"/>
    <w:rsid w:val="00D211DC"/>
    <w:rsid w:val="00E54297"/>
    <w:rsid w:val="00E74BA3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2015-11-12T11:17:00Z</cp:lastPrinted>
  <dcterms:created xsi:type="dcterms:W3CDTF">2015-12-09T12:28:00Z</dcterms:created>
  <dcterms:modified xsi:type="dcterms:W3CDTF">2015-12-09T12:28:00Z</dcterms:modified>
</cp:coreProperties>
</file>