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6928E2" w:rsidP="003439BC">
      <w:pPr>
        <w:jc w:val="right"/>
      </w:pPr>
      <w:r>
        <w:t>Zakrzew 2015.06.22</w:t>
      </w:r>
    </w:p>
    <w:p w:rsidR="003439BC" w:rsidRDefault="00E41E24" w:rsidP="003439BC">
      <w:r>
        <w:t>FEIT 6733.9</w:t>
      </w:r>
      <w:r w:rsidR="00103C77">
        <w:t>c.</w:t>
      </w:r>
      <w:r w:rsidR="006928E2">
        <w:t>Z.</w:t>
      </w:r>
      <w:r w:rsidR="00103C77">
        <w:t>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zagospodarowaniu przestrzennym Dz.U z 2012 poz. 647 ze zm.</w:t>
      </w:r>
    </w:p>
    <w:p w:rsidR="00C57F1B" w:rsidRPr="00103C77" w:rsidRDefault="003439BC" w:rsidP="003439BC">
      <w:pPr>
        <w:jc w:val="both"/>
        <w:rPr>
          <w:b/>
        </w:rPr>
      </w:pPr>
      <w:r>
        <w:t>Urząd Gminy w Zak</w:t>
      </w:r>
      <w:r w:rsidR="00103C77">
        <w:t>rze</w:t>
      </w:r>
      <w:r w:rsidR="006928E2">
        <w:t>wie zawiadamia, że  w dniu 22.06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A45A19">
        <w:t xml:space="preserve">GMINĘ ZAKRZEW </w:t>
      </w:r>
    </w:p>
    <w:p w:rsidR="00103C77" w:rsidRDefault="006928E2" w:rsidP="003439BC">
      <w:pPr>
        <w:jc w:val="both"/>
      </w:pPr>
      <w:r>
        <w:t xml:space="preserve">zamienny </w:t>
      </w:r>
      <w:r w:rsidR="003439BC"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A45A19" w:rsidP="00103C77">
      <w:pPr>
        <w:jc w:val="center"/>
        <w:rPr>
          <w:b/>
        </w:rPr>
      </w:pPr>
      <w:r>
        <w:rPr>
          <w:b/>
        </w:rPr>
        <w:t>BUD</w:t>
      </w:r>
      <w:r w:rsidR="00495687">
        <w:rPr>
          <w:b/>
        </w:rPr>
        <w:t>OWA CENTRUM WS</w:t>
      </w:r>
      <w:r w:rsidR="00E41E24">
        <w:rPr>
          <w:b/>
        </w:rPr>
        <w:t xml:space="preserve">I DĄBRÓWKA PODĘŻNA </w:t>
      </w:r>
    </w:p>
    <w:p w:rsidR="00103C77" w:rsidRPr="00103C77" w:rsidRDefault="006928E2" w:rsidP="00103C77">
      <w:pPr>
        <w:jc w:val="both"/>
        <w:rPr>
          <w:b/>
        </w:rPr>
      </w:pPr>
      <w:r>
        <w:rPr>
          <w:b/>
        </w:rPr>
        <w:t>z projektowaną</w:t>
      </w:r>
      <w:r w:rsidR="00103C77">
        <w:rPr>
          <w:b/>
        </w:rPr>
        <w:t xml:space="preserve"> lokalizacj</w:t>
      </w:r>
      <w:r>
        <w:rPr>
          <w:b/>
        </w:rPr>
        <w:t>ą</w:t>
      </w:r>
      <w:r w:rsidR="00A45A19">
        <w:rPr>
          <w:b/>
        </w:rPr>
        <w:t xml:space="preserve"> na działce</w:t>
      </w:r>
      <w:r w:rsidR="00495687">
        <w:rPr>
          <w:b/>
        </w:rPr>
        <w:t xml:space="preserve"> </w:t>
      </w:r>
      <w:r w:rsidR="00E41E24">
        <w:rPr>
          <w:b/>
        </w:rPr>
        <w:t xml:space="preserve">o nr ew.  388 , 436 </w:t>
      </w:r>
      <w:r w:rsidR="00A45A19">
        <w:rPr>
          <w:b/>
        </w:rPr>
        <w:t xml:space="preserve"> </w:t>
      </w:r>
      <w:r w:rsidR="00E41E24">
        <w:rPr>
          <w:b/>
        </w:rPr>
        <w:t xml:space="preserve">w miejscowości  DĄBRÓWKA PODŁĘŻNA </w:t>
      </w:r>
      <w:r w:rsidR="00A45A19">
        <w:rPr>
          <w:b/>
        </w:rPr>
        <w:t xml:space="preserve"> </w:t>
      </w:r>
      <w:r w:rsidR="00103C77">
        <w:rPr>
          <w:b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6928E2">
        <w:t xml:space="preserve"> terminie 14-u dni od dnia  23.06.2015r do dnia 08.07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6928E2">
        <w:t>formacji Publicznej w dniu 22.06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E78EB"/>
    <w:rsid w:val="00103C77"/>
    <w:rsid w:val="003439BC"/>
    <w:rsid w:val="003A0A9F"/>
    <w:rsid w:val="004329AE"/>
    <w:rsid w:val="00495687"/>
    <w:rsid w:val="00654476"/>
    <w:rsid w:val="006928E2"/>
    <w:rsid w:val="00787A6E"/>
    <w:rsid w:val="008530D1"/>
    <w:rsid w:val="00A45A19"/>
    <w:rsid w:val="00AD467C"/>
    <w:rsid w:val="00C57F1B"/>
    <w:rsid w:val="00E41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95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56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918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2015-03-03T10:08:00Z</cp:lastPrinted>
  <dcterms:created xsi:type="dcterms:W3CDTF">2015-06-22T12:46:00Z</dcterms:created>
  <dcterms:modified xsi:type="dcterms:W3CDTF">2015-06-22T12:46:00Z</dcterms:modified>
</cp:coreProperties>
</file>