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511DE6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Zakrzew 08 lipca </w:t>
      </w:r>
      <w:r w:rsidR="00C86DD3" w:rsidRPr="00514D15">
        <w:rPr>
          <w:b/>
        </w:rPr>
        <w:t xml:space="preserve"> </w:t>
      </w:r>
      <w:r w:rsidR="009F7B8E" w:rsidRPr="00514D15">
        <w:rPr>
          <w:b/>
        </w:rPr>
        <w:t>2019</w:t>
      </w:r>
    </w:p>
    <w:p w:rsidR="003439BC" w:rsidRDefault="00965859" w:rsidP="003439BC">
      <w:r>
        <w:t>FEIT 6733.</w:t>
      </w:r>
      <w:r w:rsidR="009070E7">
        <w:t>32</w:t>
      </w:r>
      <w:r w:rsidR="008456D2">
        <w:t>c.1a</w:t>
      </w:r>
      <w:r w:rsidR="009F7B8E">
        <w:t>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9F7B8E">
        <w:t>tracyjnego Dz.U. z 2018 poz.2096</w:t>
      </w:r>
      <w:r w:rsidR="00D35DE4" w:rsidRPr="00D35DE4">
        <w:t xml:space="preserve"> 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9F7B8E">
        <w:t>przestrzennym Dz.U z 2018 poz. 1945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980951" w:rsidRDefault="00223682" w:rsidP="003B5057">
      <w:pPr>
        <w:pStyle w:val="Bezodstpw"/>
      </w:pPr>
      <w:r>
        <w:t xml:space="preserve">zawiadamia, że  w dniu </w:t>
      </w:r>
      <w:r w:rsidR="009070E7">
        <w:t>17</w:t>
      </w:r>
      <w:r w:rsidR="005852CA">
        <w:t>.06</w:t>
      </w:r>
      <w:r w:rsidR="009F7B8E">
        <w:t>.2019</w:t>
      </w:r>
    </w:p>
    <w:p w:rsidR="00F976EB" w:rsidRPr="00D35DE4" w:rsidRDefault="003439BC" w:rsidP="003B5057">
      <w:pPr>
        <w:pStyle w:val="Bezodstpw"/>
        <w:jc w:val="both"/>
        <w:rPr>
          <w:b/>
        </w:rPr>
      </w:pPr>
      <w:r w:rsidRPr="00D35DE4">
        <w:t>zost</w:t>
      </w:r>
      <w:r w:rsidR="00965859" w:rsidRPr="00D35DE4">
        <w:t xml:space="preserve">ał złożony przez  </w:t>
      </w:r>
      <w:r w:rsidR="009070E7">
        <w:rPr>
          <w:b/>
        </w:rPr>
        <w:t xml:space="preserve">P.P.P. Piotra , Konrada i Rafała Wojciechowskich </w:t>
      </w:r>
    </w:p>
    <w:p w:rsidR="00103C77" w:rsidRPr="00D35DE4" w:rsidRDefault="003439BC" w:rsidP="003B5057">
      <w:pPr>
        <w:pStyle w:val="Bezodstpw"/>
        <w:jc w:val="both"/>
      </w:pPr>
      <w:r w:rsidRPr="00D35DE4">
        <w:t>wniosek o ustalenie lokalizacji inwestycji celu publicznego o znacz</w:t>
      </w:r>
      <w:r w:rsidR="00C57F1B" w:rsidRPr="00D35DE4">
        <w:t>eni</w:t>
      </w:r>
      <w:r w:rsidR="00103C77" w:rsidRPr="00D35DE4">
        <w:t xml:space="preserve">u lokalnym dla projektowanej </w:t>
      </w:r>
    </w:p>
    <w:p w:rsidR="00D35DE4" w:rsidRPr="00D35DE4" w:rsidRDefault="00D35DE4" w:rsidP="003B5057">
      <w:pPr>
        <w:pStyle w:val="Bezodstpw"/>
        <w:jc w:val="both"/>
        <w:rPr>
          <w:rFonts w:cs="Arial"/>
        </w:rPr>
      </w:pPr>
      <w:r w:rsidRPr="00D35DE4">
        <w:rPr>
          <w:rFonts w:cs="Arial"/>
        </w:rPr>
        <w:t>inwestycji polegającej na:</w:t>
      </w:r>
    </w:p>
    <w:p w:rsidR="005F24EB" w:rsidRPr="00511DE6" w:rsidRDefault="003B5057" w:rsidP="005F24EB">
      <w:pPr>
        <w:pStyle w:val="Tekstpodstawowywcity"/>
        <w:ind w:left="708" w:firstLine="708"/>
        <w:jc w:val="left"/>
        <w:rPr>
          <w:rFonts w:ascii="Arial" w:hAnsi="Arial" w:cs="Arial"/>
          <w:b/>
          <w:sz w:val="22"/>
          <w:lang w:val="pl-PL"/>
        </w:rPr>
      </w:pPr>
      <w:r w:rsidRPr="00511DE6">
        <w:rPr>
          <w:rFonts w:ascii="Arial" w:hAnsi="Arial" w:cs="Arial"/>
          <w:b/>
          <w:sz w:val="22"/>
          <w:lang w:val="pl-PL"/>
        </w:rPr>
        <w:t xml:space="preserve"> </w:t>
      </w:r>
      <w:r w:rsidR="00511DE6" w:rsidRPr="00511DE6">
        <w:rPr>
          <w:rFonts w:ascii="Arial" w:hAnsi="Arial" w:cs="Arial"/>
          <w:b/>
          <w:sz w:val="22"/>
          <w:lang w:val="pl-PL"/>
        </w:rPr>
        <w:t xml:space="preserve">BUDOWA </w:t>
      </w:r>
      <w:r w:rsidR="009070E7">
        <w:rPr>
          <w:rFonts w:ascii="Arial" w:hAnsi="Arial" w:cs="Arial"/>
          <w:b/>
          <w:sz w:val="22"/>
          <w:lang w:val="pl-PL"/>
        </w:rPr>
        <w:t xml:space="preserve">ODCINKA SIECI WODOCIĄGOWEJ </w:t>
      </w:r>
    </w:p>
    <w:p w:rsidR="00511DE6" w:rsidRDefault="00511DE6" w:rsidP="00511DE6">
      <w:pPr>
        <w:pStyle w:val="Tekstpodstawowywcity"/>
        <w:ind w:firstLine="0"/>
        <w:rPr>
          <w:rFonts w:ascii="Arial" w:hAnsi="Arial" w:cs="Arial"/>
          <w:sz w:val="22"/>
        </w:rPr>
      </w:pPr>
    </w:p>
    <w:p w:rsidR="00511DE6" w:rsidRPr="00511DE6" w:rsidRDefault="00511DE6" w:rsidP="00511DE6">
      <w:pPr>
        <w:spacing w:after="0" w:line="240" w:lineRule="auto"/>
        <w:rPr>
          <w:rFonts w:ascii="Arial" w:eastAsia="Times New Roman" w:hAnsi="Arial" w:cs="Arial"/>
          <w:lang w:eastAsia="x-none"/>
        </w:rPr>
      </w:pPr>
      <w:r w:rsidRPr="00511DE6">
        <w:rPr>
          <w:rFonts w:ascii="Arial" w:eastAsia="Times New Roman" w:hAnsi="Arial" w:cs="Arial"/>
          <w:lang w:val="x-none" w:eastAsia="x-none"/>
        </w:rPr>
        <w:t xml:space="preserve">z </w:t>
      </w:r>
      <w:r w:rsidRPr="00511DE6">
        <w:rPr>
          <w:rFonts w:ascii="Arial" w:eastAsia="Times New Roman" w:hAnsi="Arial" w:cs="Arial"/>
          <w:lang w:eastAsia="x-none"/>
        </w:rPr>
        <w:t xml:space="preserve">projektowaną lokalizacją na działkach  nr ew. obrębu </w:t>
      </w:r>
      <w:r w:rsidR="009070E7">
        <w:rPr>
          <w:rFonts w:ascii="Arial" w:eastAsia="Times New Roman" w:hAnsi="Arial" w:cs="Arial"/>
          <w:b/>
          <w:lang w:eastAsia="x-none"/>
        </w:rPr>
        <w:t>Mleczków Kolonia</w:t>
      </w:r>
      <w:r w:rsidR="009070E7">
        <w:rPr>
          <w:rFonts w:ascii="Arial" w:eastAsia="Times New Roman" w:hAnsi="Arial" w:cs="Arial"/>
          <w:lang w:eastAsia="x-none"/>
        </w:rPr>
        <w:t xml:space="preserve"> : 280/1,280/2,280/3 </w:t>
      </w:r>
    </w:p>
    <w:p w:rsidR="005F24EB" w:rsidRPr="006D7D6D" w:rsidRDefault="00511DE6" w:rsidP="005F24EB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lang w:val="pl-PL"/>
        </w:rPr>
        <w:t xml:space="preserve">w miejscowości </w:t>
      </w:r>
      <w:r w:rsidR="009070E7">
        <w:rPr>
          <w:rFonts w:ascii="Arial" w:hAnsi="Arial" w:cs="Arial"/>
          <w:b/>
          <w:sz w:val="22"/>
          <w:lang w:val="pl-PL"/>
        </w:rPr>
        <w:t>MLECZKÓW</w:t>
      </w:r>
      <w:r>
        <w:rPr>
          <w:rFonts w:ascii="Arial" w:hAnsi="Arial" w:cs="Arial"/>
          <w:sz w:val="22"/>
          <w:lang w:val="pl-PL"/>
        </w:rPr>
        <w:t xml:space="preserve"> w gminie</w:t>
      </w:r>
      <w:r w:rsidR="005F24EB" w:rsidRPr="006D7D6D">
        <w:rPr>
          <w:rFonts w:ascii="Arial" w:hAnsi="Arial" w:cs="Arial"/>
          <w:sz w:val="22"/>
          <w:lang w:val="pl-PL"/>
        </w:rPr>
        <w:t xml:space="preserve"> </w:t>
      </w:r>
      <w:r w:rsidR="005F24EB">
        <w:rPr>
          <w:rFonts w:ascii="Arial" w:hAnsi="Arial" w:cs="Arial"/>
          <w:b/>
          <w:sz w:val="22"/>
          <w:lang w:val="pl-PL"/>
        </w:rPr>
        <w:t>Zakrzew</w:t>
      </w:r>
      <w:r w:rsidR="005F24EB" w:rsidRPr="006D7D6D">
        <w:rPr>
          <w:rFonts w:ascii="Arial" w:hAnsi="Arial" w:cs="Arial"/>
          <w:sz w:val="22"/>
          <w:lang w:val="pl-PL"/>
        </w:rPr>
        <w:t>;</w:t>
      </w:r>
    </w:p>
    <w:p w:rsidR="003B5057" w:rsidRDefault="003B5057" w:rsidP="003B5057">
      <w:pPr>
        <w:pStyle w:val="Tekstpodstawowywcity"/>
        <w:ind w:firstLine="0"/>
        <w:rPr>
          <w:b/>
          <w:sz w:val="20"/>
          <w:lang w:val="pl-PL"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511DE6">
        <w:t>09.07</w:t>
      </w:r>
      <w:r w:rsidR="00980951">
        <w:t>.</w:t>
      </w:r>
      <w:r w:rsidR="009F7B8E">
        <w:t>2019</w:t>
      </w:r>
      <w:r w:rsidR="006004CC" w:rsidRPr="00D35DE4">
        <w:t xml:space="preserve">r do </w:t>
      </w:r>
      <w:r w:rsidR="00511DE6">
        <w:t>dnia 23</w:t>
      </w:r>
      <w:r w:rsidR="005F24EB">
        <w:t>.07</w:t>
      </w:r>
      <w:r w:rsidR="00C86DD3">
        <w:t>.</w:t>
      </w:r>
      <w:r w:rsidR="00C31489">
        <w:t>2019</w:t>
      </w:r>
      <w:r w:rsidRPr="00D35DE4">
        <w:t>r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>Obwieszczenie zostaje zamieszczone na tablicy ogłoszeń w siedzibie Urzędu Gminy Zakrzew  i w Biuletynie</w:t>
      </w:r>
      <w:r w:rsidR="00103C77" w:rsidRPr="00D35DE4">
        <w:t xml:space="preserve"> In</w:t>
      </w:r>
      <w:r w:rsidR="00B27664" w:rsidRPr="00D35DE4">
        <w:t>formacji Publicz</w:t>
      </w:r>
      <w:r w:rsidR="006004CC" w:rsidRPr="00D35DE4">
        <w:t xml:space="preserve">nej w dniu  </w:t>
      </w:r>
      <w:r w:rsidR="00511DE6">
        <w:t>08.07</w:t>
      </w:r>
      <w:r w:rsidR="009F7B8E">
        <w:t>.2019</w:t>
      </w:r>
      <w:r w:rsidR="00103C77" w:rsidRPr="00D35DE4">
        <w:t xml:space="preserve"> </w:t>
      </w:r>
    </w:p>
    <w:p w:rsidR="00D35DE4" w:rsidRPr="00D35DE4" w:rsidRDefault="00D35DE4" w:rsidP="003B5057">
      <w:pPr>
        <w:pStyle w:val="Bezodstpw"/>
        <w:jc w:val="both"/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B5593"/>
    <w:rsid w:val="000E78EB"/>
    <w:rsid w:val="00103C77"/>
    <w:rsid w:val="001857C4"/>
    <w:rsid w:val="001A1D66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A3F58"/>
    <w:rsid w:val="003B5057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11DE6"/>
    <w:rsid w:val="00514D15"/>
    <w:rsid w:val="005852CA"/>
    <w:rsid w:val="005B2071"/>
    <w:rsid w:val="005F24EB"/>
    <w:rsid w:val="006004CC"/>
    <w:rsid w:val="00606992"/>
    <w:rsid w:val="006204CE"/>
    <w:rsid w:val="00654476"/>
    <w:rsid w:val="006B1668"/>
    <w:rsid w:val="00737A37"/>
    <w:rsid w:val="00764950"/>
    <w:rsid w:val="007838A6"/>
    <w:rsid w:val="00792B4A"/>
    <w:rsid w:val="007C50DF"/>
    <w:rsid w:val="00817BD5"/>
    <w:rsid w:val="00842B61"/>
    <w:rsid w:val="008456D2"/>
    <w:rsid w:val="008530D1"/>
    <w:rsid w:val="00872EBF"/>
    <w:rsid w:val="008969AD"/>
    <w:rsid w:val="009054E1"/>
    <w:rsid w:val="009070E7"/>
    <w:rsid w:val="00931AF8"/>
    <w:rsid w:val="00944457"/>
    <w:rsid w:val="00965859"/>
    <w:rsid w:val="00980951"/>
    <w:rsid w:val="009E6D5A"/>
    <w:rsid w:val="009F7B8E"/>
    <w:rsid w:val="00A229DC"/>
    <w:rsid w:val="00A25D73"/>
    <w:rsid w:val="00A45A19"/>
    <w:rsid w:val="00A9346D"/>
    <w:rsid w:val="00AA5578"/>
    <w:rsid w:val="00AB1B2F"/>
    <w:rsid w:val="00AB21F0"/>
    <w:rsid w:val="00AC3CC1"/>
    <w:rsid w:val="00B1217C"/>
    <w:rsid w:val="00B151EC"/>
    <w:rsid w:val="00B27664"/>
    <w:rsid w:val="00B579B7"/>
    <w:rsid w:val="00B60DC8"/>
    <w:rsid w:val="00B92179"/>
    <w:rsid w:val="00BB4C02"/>
    <w:rsid w:val="00C31489"/>
    <w:rsid w:val="00C451B7"/>
    <w:rsid w:val="00C457BB"/>
    <w:rsid w:val="00C57F1B"/>
    <w:rsid w:val="00C86DD3"/>
    <w:rsid w:val="00D211DC"/>
    <w:rsid w:val="00D35DE4"/>
    <w:rsid w:val="00D82519"/>
    <w:rsid w:val="00E478B7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2019-07-08T07:13:00Z</cp:lastPrinted>
  <dcterms:created xsi:type="dcterms:W3CDTF">2019-07-08T11:56:00Z</dcterms:created>
  <dcterms:modified xsi:type="dcterms:W3CDTF">2019-07-08T11:56:00Z</dcterms:modified>
</cp:coreProperties>
</file>