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B56517" w:rsidP="003439BC">
      <w:pPr>
        <w:jc w:val="right"/>
      </w:pPr>
      <w:bookmarkStart w:id="0" w:name="_GoBack"/>
      <w:bookmarkEnd w:id="0"/>
      <w:r>
        <w:t>Zakrzew 2017.10.24</w:t>
      </w:r>
    </w:p>
    <w:p w:rsidR="003439BC" w:rsidRDefault="00AC3CC1" w:rsidP="003439BC">
      <w:r>
        <w:t>FEIT 6733.3</w:t>
      </w:r>
      <w:r w:rsidR="00B56517">
        <w:t>4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B56517">
        <w:t>wie zawiadamia, że  w dniu 18.10</w:t>
      </w:r>
      <w:r w:rsidR="001857C4">
        <w:t>.2017</w:t>
      </w:r>
      <w:r>
        <w:t xml:space="preserve"> </w:t>
      </w:r>
      <w:r w:rsidR="00B56517">
        <w:t>i uzupełniony w dniu 23.10.2017r</w:t>
      </w:r>
    </w:p>
    <w:p w:rsidR="001857C4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B56517">
        <w:rPr>
          <w:b/>
        </w:rPr>
        <w:t>P. Krzysztofa Zagórskiego i P. Piotra Paluch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ODCINKA SIECI </w:t>
      </w:r>
      <w:r w:rsidR="00B56517">
        <w:rPr>
          <w:b/>
        </w:rPr>
        <w:t xml:space="preserve">WODOCIAGOWEJ DŁ. 300 </w:t>
      </w:r>
      <w:proofErr w:type="spellStart"/>
      <w:r w:rsidR="00B56517">
        <w:rPr>
          <w:b/>
        </w:rPr>
        <w:t>mb</w:t>
      </w:r>
      <w:proofErr w:type="spellEnd"/>
      <w:r w:rsidR="00B56517">
        <w:rPr>
          <w:b/>
        </w:rPr>
        <w:t xml:space="preserve"> </w:t>
      </w:r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</w:t>
      </w:r>
      <w:r w:rsidR="00B56517">
        <w:rPr>
          <w:b/>
        </w:rPr>
        <w:t>ZIAŁKACH o nr ew. 144/1, 43/1, 158, 122/2, 188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B56517">
        <w:rPr>
          <w:rFonts w:asciiTheme="majorHAnsi" w:hAnsiTheme="majorHAnsi"/>
          <w:b/>
          <w:sz w:val="20"/>
          <w:szCs w:val="20"/>
        </w:rPr>
        <w:t xml:space="preserve"> w miejscowości  Milejowice 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B56517">
        <w:t>25.10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B56517">
        <w:t>10.11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B56517">
        <w:t>24.10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D4E90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2017-10-24T06:20:00Z</cp:lastPrinted>
  <dcterms:created xsi:type="dcterms:W3CDTF">2017-10-24T09:04:00Z</dcterms:created>
  <dcterms:modified xsi:type="dcterms:W3CDTF">2017-10-24T09:04:00Z</dcterms:modified>
</cp:coreProperties>
</file>