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B56517" w:rsidP="003439BC">
      <w:pPr>
        <w:jc w:val="right"/>
      </w:pPr>
      <w:bookmarkStart w:id="0" w:name="_GoBack"/>
      <w:bookmarkEnd w:id="0"/>
      <w:r>
        <w:t>Zakrzew 2017.10.24</w:t>
      </w:r>
    </w:p>
    <w:p w:rsidR="003439BC" w:rsidRDefault="00AC3CC1" w:rsidP="003439BC">
      <w:r>
        <w:t>FEIT 6733.3</w:t>
      </w:r>
      <w:r w:rsidR="00862835">
        <w:t>5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B56517">
        <w:t>wie zawiadamia, że  w dniu 18.10</w:t>
      </w:r>
      <w:r w:rsidR="001857C4">
        <w:t>.2017</w:t>
      </w:r>
      <w:r>
        <w:t xml:space="preserve"> </w:t>
      </w:r>
      <w:r w:rsidR="00862835">
        <w:t>i uzupełniony w dniu 24</w:t>
      </w:r>
      <w:r w:rsidR="00B56517">
        <w:t>.10.2017r</w:t>
      </w:r>
    </w:p>
    <w:p w:rsidR="001857C4" w:rsidRPr="00244B5F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862835">
        <w:rPr>
          <w:b/>
        </w:rPr>
        <w:t xml:space="preserve">P. Annę i Andrzeja Tomasik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857C4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ODCINKA SIECI </w:t>
      </w:r>
      <w:r w:rsidR="00862835">
        <w:rPr>
          <w:b/>
        </w:rPr>
        <w:t xml:space="preserve">WODOCIAGOWEJ DŁ. ca`130 </w:t>
      </w:r>
      <w:proofErr w:type="spellStart"/>
      <w:r w:rsidR="00B56517">
        <w:rPr>
          <w:b/>
        </w:rPr>
        <w:t>mb</w:t>
      </w:r>
      <w:proofErr w:type="spellEnd"/>
      <w:r w:rsidR="00B56517">
        <w:rPr>
          <w:b/>
        </w:rPr>
        <w:t xml:space="preserve"> </w:t>
      </w:r>
    </w:p>
    <w:p w:rsidR="00B579B7" w:rsidRDefault="001857C4" w:rsidP="002E3971">
      <w:pPr>
        <w:pStyle w:val="Bezodstpw"/>
        <w:jc w:val="center"/>
        <w:rPr>
          <w:b/>
        </w:rPr>
      </w:pPr>
      <w:r>
        <w:rPr>
          <w:b/>
        </w:rPr>
        <w:t>Z PROJEKTOWANA LOKALIZCJĄ  NA D</w:t>
      </w:r>
      <w:r w:rsidR="00862835">
        <w:rPr>
          <w:b/>
        </w:rPr>
        <w:t xml:space="preserve">ZIAŁKACH o nr ew. 133/3 ,  158 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B56517">
        <w:rPr>
          <w:rFonts w:asciiTheme="majorHAnsi" w:hAnsiTheme="majorHAnsi"/>
          <w:b/>
          <w:sz w:val="20"/>
          <w:szCs w:val="20"/>
        </w:rPr>
        <w:t xml:space="preserve"> w miejscowości  Milejowice 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B56517">
        <w:t>25.10</w:t>
      </w:r>
      <w:r w:rsidR="001857C4">
        <w:t>.2017</w:t>
      </w:r>
      <w:r w:rsidR="006004CC">
        <w:t xml:space="preserve">r do </w:t>
      </w:r>
      <w:r w:rsidR="00764950">
        <w:t xml:space="preserve">dnia </w:t>
      </w:r>
      <w:r w:rsidR="00B56517">
        <w:t>10.11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B56517">
        <w:t>24.10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62835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C901E1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2017-10-24T06:20:00Z</cp:lastPrinted>
  <dcterms:created xsi:type="dcterms:W3CDTF">2017-10-25T08:21:00Z</dcterms:created>
  <dcterms:modified xsi:type="dcterms:W3CDTF">2017-10-25T08:21:00Z</dcterms:modified>
</cp:coreProperties>
</file>