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944457" w:rsidP="003439BC">
      <w:pPr>
        <w:jc w:val="right"/>
      </w:pPr>
      <w:bookmarkStart w:id="0" w:name="_GoBack"/>
      <w:bookmarkEnd w:id="0"/>
      <w:r>
        <w:t>Zakrzew 2017. 09.25</w:t>
      </w:r>
    </w:p>
    <w:p w:rsidR="003439BC" w:rsidRDefault="00AC3CC1" w:rsidP="003439BC">
      <w:r>
        <w:t>FEIT 6733.3</w:t>
      </w:r>
      <w:r w:rsidR="00944457">
        <w:t>1</w:t>
      </w:r>
      <w:r w:rsidR="001857C4">
        <w:t>c.1a.2017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</w:t>
      </w:r>
      <w:r w:rsidR="00AA5578">
        <w:t>owaniu przestrzennym Dz.U z 2015 poz. 199</w:t>
      </w:r>
      <w:r w:rsidR="003439BC">
        <w:t xml:space="preserve"> ze zm.</w:t>
      </w:r>
    </w:p>
    <w:p w:rsidR="00944457" w:rsidRDefault="003439BC" w:rsidP="003439BC">
      <w:pPr>
        <w:jc w:val="both"/>
      </w:pPr>
      <w:r>
        <w:t>Urząd Gminy w Zak</w:t>
      </w:r>
      <w:r w:rsidR="00103C77">
        <w:t>rze</w:t>
      </w:r>
      <w:r w:rsidR="00944457">
        <w:t>wie zawiadamia, że  w dniu 25.09</w:t>
      </w:r>
      <w:r w:rsidR="001857C4">
        <w:t>.2017</w:t>
      </w:r>
      <w:r>
        <w:t xml:space="preserve"> </w:t>
      </w:r>
    </w:p>
    <w:p w:rsidR="00F976EB" w:rsidRDefault="003439BC" w:rsidP="003439BC">
      <w:pPr>
        <w:jc w:val="both"/>
        <w:rPr>
          <w:b/>
        </w:rPr>
      </w:pPr>
      <w:r>
        <w:t>zost</w:t>
      </w:r>
      <w:r w:rsidR="00C57F1B">
        <w:t xml:space="preserve">ał złożony przez  </w:t>
      </w:r>
      <w:r w:rsidR="00944457" w:rsidRPr="00944457">
        <w:rPr>
          <w:b/>
        </w:rPr>
        <w:t>GMINĘ ZAKRZEW</w:t>
      </w:r>
    </w:p>
    <w:p w:rsidR="00103C77" w:rsidRDefault="003439BC" w:rsidP="003439BC">
      <w:pPr>
        <w:jc w:val="both"/>
      </w:pP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944457" w:rsidRDefault="00944457" w:rsidP="002E3971">
      <w:pPr>
        <w:pStyle w:val="Bezodstpw"/>
        <w:jc w:val="center"/>
        <w:rPr>
          <w:b/>
        </w:rPr>
      </w:pPr>
      <w:r>
        <w:rPr>
          <w:b/>
        </w:rPr>
        <w:t>ODTWORZENIE CIEKUWODNEGO NA DZIAŁCE NR.EW.338</w:t>
      </w:r>
    </w:p>
    <w:p w:rsidR="00944457" w:rsidRDefault="00944457" w:rsidP="002E3971">
      <w:pPr>
        <w:pStyle w:val="Bezodstpw"/>
        <w:jc w:val="center"/>
        <w:rPr>
          <w:b/>
        </w:rPr>
      </w:pPr>
      <w:r>
        <w:rPr>
          <w:b/>
        </w:rPr>
        <w:t xml:space="preserve">WRAZ Z ZAGOSPODAROWANIEM POLEGAJĄCYM NA </w:t>
      </w:r>
    </w:p>
    <w:p w:rsidR="00944457" w:rsidRDefault="00944457" w:rsidP="002E3971">
      <w:pPr>
        <w:pStyle w:val="Bezodstpw"/>
        <w:jc w:val="center"/>
        <w:rPr>
          <w:b/>
        </w:rPr>
      </w:pPr>
      <w:r>
        <w:rPr>
          <w:b/>
        </w:rPr>
        <w:t>BUDOWIE SCIEZKI PIESZO-ROWEROWEJ Z OŚWIETLENIEM i BUDOWA KŁADKI NAD CIEKIEM</w:t>
      </w:r>
    </w:p>
    <w:p w:rsidR="00944457" w:rsidRDefault="00944457" w:rsidP="002E3971">
      <w:pPr>
        <w:pStyle w:val="Bezodstpw"/>
        <w:jc w:val="center"/>
        <w:rPr>
          <w:b/>
        </w:rPr>
      </w:pPr>
    </w:p>
    <w:p w:rsidR="00103C77" w:rsidRDefault="00944457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w miejscowości  TACZÓW ,</w:t>
      </w:r>
      <w:r w:rsidR="00E54297">
        <w:rPr>
          <w:rFonts w:asciiTheme="majorHAnsi" w:hAnsiTheme="majorHAnsi"/>
          <w:b/>
          <w:sz w:val="20"/>
          <w:szCs w:val="20"/>
        </w:rPr>
        <w:t xml:space="preserve"> </w:t>
      </w:r>
      <w:r w:rsidR="00103C77" w:rsidRPr="00092EC2">
        <w:rPr>
          <w:rFonts w:asciiTheme="majorHAnsi" w:hAnsiTheme="majorHAnsi"/>
          <w:b/>
          <w:sz w:val="20"/>
          <w:szCs w:val="20"/>
        </w:rPr>
        <w:t xml:space="preserve">gmina Zakrzew, powiat radomski </w:t>
      </w:r>
      <w:r>
        <w:rPr>
          <w:rFonts w:asciiTheme="majorHAnsi" w:hAnsiTheme="majorHAnsi"/>
          <w:b/>
          <w:sz w:val="20"/>
          <w:szCs w:val="20"/>
        </w:rPr>
        <w:t>, woj. mazowieckie</w:t>
      </w:r>
    </w:p>
    <w:p w:rsidR="00944457" w:rsidRPr="00092EC2" w:rsidRDefault="00944457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w obrębie części działek o nr ew. 345, 340/9, 340/7, 340/5, 337. 357, 327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944457">
        <w:t>26</w:t>
      </w:r>
      <w:r w:rsidR="00244B5F">
        <w:t>.0</w:t>
      </w:r>
      <w:r w:rsidR="00944457">
        <w:t>9</w:t>
      </w:r>
      <w:r w:rsidR="001857C4">
        <w:t>.2017</w:t>
      </w:r>
      <w:r w:rsidR="006004CC">
        <w:t xml:space="preserve">r do </w:t>
      </w:r>
      <w:r w:rsidR="00764950">
        <w:t xml:space="preserve">dnia </w:t>
      </w:r>
      <w:r w:rsidR="00944457">
        <w:t>11.10</w:t>
      </w:r>
      <w:r w:rsidR="001857C4">
        <w:t>.2017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944457">
        <w:t>25.09</w:t>
      </w:r>
      <w:r w:rsidR="001857C4">
        <w:t>.2017</w:t>
      </w:r>
      <w:r w:rsidR="00103C77">
        <w:t xml:space="preserve">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E78EB"/>
    <w:rsid w:val="00103C77"/>
    <w:rsid w:val="001857C4"/>
    <w:rsid w:val="001E7ADB"/>
    <w:rsid w:val="001F7F4E"/>
    <w:rsid w:val="00244B5F"/>
    <w:rsid w:val="00270FF0"/>
    <w:rsid w:val="002E3971"/>
    <w:rsid w:val="002E7756"/>
    <w:rsid w:val="002F0B03"/>
    <w:rsid w:val="003439BC"/>
    <w:rsid w:val="003C00E4"/>
    <w:rsid w:val="004329AE"/>
    <w:rsid w:val="0047751A"/>
    <w:rsid w:val="00491F38"/>
    <w:rsid w:val="004B7F1D"/>
    <w:rsid w:val="004C12A8"/>
    <w:rsid w:val="004D5910"/>
    <w:rsid w:val="005B2071"/>
    <w:rsid w:val="006004CC"/>
    <w:rsid w:val="00606992"/>
    <w:rsid w:val="00654476"/>
    <w:rsid w:val="00764950"/>
    <w:rsid w:val="007C50DF"/>
    <w:rsid w:val="00842B61"/>
    <w:rsid w:val="008530D1"/>
    <w:rsid w:val="008969AD"/>
    <w:rsid w:val="009054E1"/>
    <w:rsid w:val="00931AF8"/>
    <w:rsid w:val="00944457"/>
    <w:rsid w:val="009E6D5A"/>
    <w:rsid w:val="00A229DC"/>
    <w:rsid w:val="00A45A19"/>
    <w:rsid w:val="00A9346D"/>
    <w:rsid w:val="00AA5578"/>
    <w:rsid w:val="00AB1B2F"/>
    <w:rsid w:val="00AB21F0"/>
    <w:rsid w:val="00AC3CC1"/>
    <w:rsid w:val="00B1217C"/>
    <w:rsid w:val="00B27664"/>
    <w:rsid w:val="00B579B7"/>
    <w:rsid w:val="00B92179"/>
    <w:rsid w:val="00C457BB"/>
    <w:rsid w:val="00C57F1B"/>
    <w:rsid w:val="00D211DC"/>
    <w:rsid w:val="00DC4013"/>
    <w:rsid w:val="00E54297"/>
    <w:rsid w:val="00F3519C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2017-11-15T09:50:00Z</cp:lastPrinted>
  <dcterms:created xsi:type="dcterms:W3CDTF">2017-11-15T10:09:00Z</dcterms:created>
  <dcterms:modified xsi:type="dcterms:W3CDTF">2017-11-15T10:09:00Z</dcterms:modified>
</cp:coreProperties>
</file>