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68748F" w:rsidP="003439BC">
      <w:pPr>
        <w:jc w:val="right"/>
      </w:pPr>
      <w:bookmarkStart w:id="0" w:name="_GoBack"/>
      <w:bookmarkEnd w:id="0"/>
      <w:r>
        <w:t>Zakrzew 2018.04.04</w:t>
      </w:r>
    </w:p>
    <w:p w:rsidR="003439BC" w:rsidRDefault="00965859" w:rsidP="003439BC">
      <w:r>
        <w:t>FEIT 6733.</w:t>
      </w:r>
      <w:r w:rsidR="0068748F">
        <w:t>19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68748F">
        <w:t>wie zawiadamia, że  w dniu 27</w:t>
      </w:r>
      <w:r w:rsidR="00C451FB">
        <w:t>.03</w:t>
      </w:r>
      <w:r w:rsidR="00965859"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68748F">
        <w:rPr>
          <w:b/>
        </w:rPr>
        <w:t xml:space="preserve">P.S.G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62E3D" w:rsidRPr="00965859" w:rsidRDefault="00B62E3D" w:rsidP="00B62E3D">
      <w:pPr>
        <w:jc w:val="both"/>
        <w:rPr>
          <w:b/>
        </w:rPr>
      </w:pPr>
      <w:r>
        <w:rPr>
          <w:b/>
        </w:rPr>
        <w:t>Budowa odcink</w:t>
      </w:r>
      <w:r w:rsidR="006D02E6">
        <w:rPr>
          <w:b/>
        </w:rPr>
        <w:t>a s</w:t>
      </w:r>
      <w:r w:rsidR="0068748F">
        <w:rPr>
          <w:b/>
        </w:rPr>
        <w:t>ieci  gazowej</w:t>
      </w:r>
    </w:p>
    <w:p w:rsidR="00103C77" w:rsidRDefault="0068748F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Cerekiew</w:t>
      </w:r>
      <w:r w:rsidR="003A365A">
        <w:rPr>
          <w:rFonts w:asciiTheme="majorHAnsi" w:hAnsiTheme="majorHAnsi"/>
          <w:b/>
          <w:sz w:val="20"/>
          <w:szCs w:val="20"/>
        </w:rPr>
        <w:t xml:space="preserve"> 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965859">
        <w:rPr>
          <w:rFonts w:asciiTheme="majorHAnsi" w:hAnsiTheme="majorHAnsi"/>
          <w:b/>
          <w:sz w:val="20"/>
          <w:szCs w:val="20"/>
        </w:rPr>
        <w:t>rębi</w:t>
      </w:r>
      <w:r w:rsidR="00B62E3D">
        <w:rPr>
          <w:rFonts w:asciiTheme="majorHAnsi" w:hAnsiTheme="majorHAnsi"/>
          <w:b/>
          <w:sz w:val="20"/>
          <w:szCs w:val="20"/>
        </w:rPr>
        <w:t xml:space="preserve">e </w:t>
      </w:r>
      <w:r w:rsidR="006D02E6">
        <w:rPr>
          <w:rFonts w:asciiTheme="majorHAnsi" w:hAnsiTheme="majorHAnsi"/>
          <w:b/>
          <w:sz w:val="20"/>
          <w:szCs w:val="20"/>
        </w:rPr>
        <w:t>części działki o nr ew</w:t>
      </w:r>
      <w:r w:rsidR="0068748F">
        <w:rPr>
          <w:rFonts w:asciiTheme="majorHAnsi" w:hAnsiTheme="majorHAnsi"/>
          <w:b/>
          <w:sz w:val="20"/>
          <w:szCs w:val="20"/>
        </w:rPr>
        <w:t>. 420/17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68748F">
        <w:t>05.04.2018 do dnia 20</w:t>
      </w:r>
      <w:r w:rsidR="00244B5F">
        <w:t>.0</w:t>
      </w:r>
      <w:r w:rsidR="0068748F">
        <w:t>4</w:t>
      </w:r>
      <w:r w:rsidR="00965859">
        <w:t>.2018</w:t>
      </w:r>
      <w:r w:rsidR="00B62E3D">
        <w:t xml:space="preserve">r </w:t>
      </w:r>
      <w:r>
        <w:t xml:space="preserve">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68748F">
        <w:t>04.04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A365A"/>
    <w:rsid w:val="003C00E4"/>
    <w:rsid w:val="00427B7F"/>
    <w:rsid w:val="004329AE"/>
    <w:rsid w:val="00473A95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68748F"/>
    <w:rsid w:val="006D02E6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1FB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2018-03-12T08:25:00Z</cp:lastPrinted>
  <dcterms:created xsi:type="dcterms:W3CDTF">2018-04-04T12:40:00Z</dcterms:created>
  <dcterms:modified xsi:type="dcterms:W3CDTF">2018-04-04T12:40:00Z</dcterms:modified>
</cp:coreProperties>
</file>