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730FBC" w:rsidP="003439BC">
      <w:pPr>
        <w:jc w:val="right"/>
      </w:pPr>
      <w:bookmarkStart w:id="0" w:name="_GoBack"/>
      <w:bookmarkEnd w:id="0"/>
      <w:r>
        <w:t>Zakrzew 2018.05.29</w:t>
      </w:r>
    </w:p>
    <w:p w:rsidR="003439BC" w:rsidRDefault="0029643B" w:rsidP="003439BC">
      <w:r>
        <w:t>FEIT 6733.28</w:t>
      </w:r>
      <w:r w:rsidR="00730FBC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30FBC">
        <w:t>a administracyjnego Dz.U. z 2017.1257</w:t>
      </w:r>
      <w:r w:rsidR="003439BC">
        <w:t xml:space="preserve"> poz. 267 w związku z art. 53 ust.1 ustawy z dnia 27.03.2003r o planowaniu i zagospodar</w:t>
      </w:r>
      <w:r w:rsidR="00AA5578">
        <w:t xml:space="preserve">owaniu </w:t>
      </w:r>
      <w:r w:rsidR="00730FBC">
        <w:t>przestrzennym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730FBC">
        <w:t>wie zawiadamia, że  w dniu 29.05.2018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944457" w:rsidRPr="00944457">
        <w:rPr>
          <w:b/>
        </w:rPr>
        <w:t>GMINĘ ZAKRZEW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944457" w:rsidRDefault="00EA4D84" w:rsidP="002E3971">
      <w:pPr>
        <w:pStyle w:val="Bezodstpw"/>
        <w:jc w:val="center"/>
        <w:rPr>
          <w:b/>
        </w:rPr>
      </w:pPr>
      <w:r>
        <w:rPr>
          <w:b/>
        </w:rPr>
        <w:t xml:space="preserve">BUDOWA </w:t>
      </w:r>
      <w:r w:rsidR="00730FBC">
        <w:rPr>
          <w:b/>
        </w:rPr>
        <w:t xml:space="preserve"> </w:t>
      </w:r>
      <w:r w:rsidR="0029643B">
        <w:rPr>
          <w:b/>
        </w:rPr>
        <w:t xml:space="preserve">CZTERNASTU </w:t>
      </w:r>
      <w:r>
        <w:rPr>
          <w:b/>
        </w:rPr>
        <w:t xml:space="preserve"> ODCINKÓW </w:t>
      </w:r>
      <w:r w:rsidR="00730FBC">
        <w:rPr>
          <w:b/>
        </w:rPr>
        <w:t>SIECI KANALIZACJI SANITARNEJ</w:t>
      </w:r>
    </w:p>
    <w:p w:rsidR="00944457" w:rsidRDefault="00594978" w:rsidP="00730FBC">
      <w:pPr>
        <w:pStyle w:val="Bezodstpw"/>
        <w:jc w:val="center"/>
        <w:rPr>
          <w:b/>
        </w:rPr>
      </w:pPr>
      <w:r>
        <w:rPr>
          <w:b/>
        </w:rPr>
        <w:t xml:space="preserve">WRAZ Z </w:t>
      </w:r>
      <w:r w:rsidR="00730FBC">
        <w:rPr>
          <w:b/>
        </w:rPr>
        <w:t>POMPOWNIĄ ,</w:t>
      </w:r>
      <w:r w:rsidR="00E25744">
        <w:rPr>
          <w:b/>
        </w:rPr>
        <w:t xml:space="preserve"> STUDNIAMI </w:t>
      </w:r>
      <w:r w:rsidR="00B3584B">
        <w:rPr>
          <w:b/>
        </w:rPr>
        <w:t>PRZYŁĄCZENIOWYMI</w:t>
      </w:r>
    </w:p>
    <w:p w:rsidR="00730FBC" w:rsidRDefault="00EA4D84" w:rsidP="00730FBC">
      <w:pPr>
        <w:pStyle w:val="Bezodstpw"/>
        <w:jc w:val="center"/>
        <w:rPr>
          <w:b/>
        </w:rPr>
      </w:pPr>
      <w:r>
        <w:rPr>
          <w:b/>
        </w:rPr>
        <w:t>i</w:t>
      </w:r>
      <w:r w:rsidR="00B3584B">
        <w:rPr>
          <w:b/>
        </w:rPr>
        <w:t xml:space="preserve"> instalacją elektroenergetyczną </w:t>
      </w:r>
      <w:proofErr w:type="spellStart"/>
      <w:r w:rsidR="00B3584B">
        <w:rPr>
          <w:b/>
        </w:rPr>
        <w:t>pozalicznikową</w:t>
      </w:r>
      <w:proofErr w:type="spellEnd"/>
      <w:r w:rsidR="00B3584B">
        <w:rPr>
          <w:b/>
        </w:rPr>
        <w:t xml:space="preserve"> </w:t>
      </w:r>
      <w:r w:rsidR="00730FBC">
        <w:rPr>
          <w:b/>
        </w:rPr>
        <w:t xml:space="preserve"> do zasilania  pompowni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730FBC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JANISZEW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730FBC">
        <w:rPr>
          <w:rFonts w:asciiTheme="majorHAnsi" w:hAnsiTheme="majorHAnsi"/>
          <w:b/>
          <w:sz w:val="20"/>
          <w:szCs w:val="20"/>
        </w:rPr>
        <w:t>rębi</w:t>
      </w:r>
      <w:r w:rsidR="00E25744">
        <w:rPr>
          <w:rFonts w:asciiTheme="majorHAnsi" w:hAnsiTheme="majorHAnsi"/>
          <w:b/>
          <w:sz w:val="20"/>
          <w:szCs w:val="20"/>
        </w:rPr>
        <w:t xml:space="preserve">e części działek o nr ew. </w:t>
      </w:r>
      <w:r w:rsidR="0029643B">
        <w:rPr>
          <w:rFonts w:asciiTheme="majorHAnsi" w:hAnsiTheme="majorHAnsi"/>
          <w:b/>
          <w:sz w:val="20"/>
          <w:szCs w:val="20"/>
        </w:rPr>
        <w:t xml:space="preserve"> 32/9, 32/17, 45/2,48,62/4,62/6,63/5,63/6,108/1,108/3,132/1, 170/32, 170/35, 191/3, 191/6, 262, 263/2, 278/1, 278/3, 290/1, 291, 305, 312/5, 314/2, 320, 322/2, 322/3, 322/4, 322/5, 324/2, 324/3, 325/1, 325/9, 325/10, 343/1, 358, 418, 435/3, 435/5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1440A0">
        <w:t>30</w:t>
      </w:r>
      <w:r w:rsidR="00244B5F">
        <w:t>.0</w:t>
      </w:r>
      <w:r w:rsidR="001440A0">
        <w:t>5.2018</w:t>
      </w:r>
      <w:r w:rsidR="006004CC">
        <w:t xml:space="preserve">r do </w:t>
      </w:r>
      <w:r w:rsidR="00764950">
        <w:t xml:space="preserve">dnia </w:t>
      </w:r>
      <w:r w:rsidR="001440A0">
        <w:t>18.06.2018</w:t>
      </w:r>
      <w:r>
        <w:t>r można zapoznać się z wnioskiem, składać zastrzeże</w:t>
      </w:r>
      <w:r w:rsidR="00090D74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1440A0">
        <w:t>29.05.2018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0D74"/>
    <w:rsid w:val="00092EC2"/>
    <w:rsid w:val="000E78EB"/>
    <w:rsid w:val="00103C77"/>
    <w:rsid w:val="001440A0"/>
    <w:rsid w:val="001641BE"/>
    <w:rsid w:val="001857C4"/>
    <w:rsid w:val="001E7ADB"/>
    <w:rsid w:val="001F7F4E"/>
    <w:rsid w:val="00244B5F"/>
    <w:rsid w:val="00270FF0"/>
    <w:rsid w:val="0029643B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94978"/>
    <w:rsid w:val="005B2071"/>
    <w:rsid w:val="006004CC"/>
    <w:rsid w:val="00606992"/>
    <w:rsid w:val="00654476"/>
    <w:rsid w:val="00730FBC"/>
    <w:rsid w:val="00764950"/>
    <w:rsid w:val="007C50DF"/>
    <w:rsid w:val="00842B61"/>
    <w:rsid w:val="008530D1"/>
    <w:rsid w:val="008969AD"/>
    <w:rsid w:val="009054E1"/>
    <w:rsid w:val="00931AF8"/>
    <w:rsid w:val="00944457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3584B"/>
    <w:rsid w:val="00B579B7"/>
    <w:rsid w:val="00B92179"/>
    <w:rsid w:val="00C457BB"/>
    <w:rsid w:val="00C57F1B"/>
    <w:rsid w:val="00D211DC"/>
    <w:rsid w:val="00E25744"/>
    <w:rsid w:val="00E54297"/>
    <w:rsid w:val="00EA4D84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2018-05-29T12:19:00Z</cp:lastPrinted>
  <dcterms:created xsi:type="dcterms:W3CDTF">2018-05-29T13:02:00Z</dcterms:created>
  <dcterms:modified xsi:type="dcterms:W3CDTF">2018-05-29T13:02:00Z</dcterms:modified>
</cp:coreProperties>
</file>