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3E72B5" w:rsidP="003439BC">
      <w:pPr>
        <w:jc w:val="right"/>
      </w:pPr>
      <w:bookmarkStart w:id="0" w:name="_GoBack"/>
      <w:bookmarkEnd w:id="0"/>
      <w:r>
        <w:t>Zakrzew 2018.02.01</w:t>
      </w:r>
    </w:p>
    <w:p w:rsidR="003439BC" w:rsidRDefault="00965859" w:rsidP="003439BC">
      <w:r>
        <w:t>FEIT 6733.</w:t>
      </w:r>
      <w:r w:rsidR="003E72B5">
        <w:t>4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3E72B5">
        <w:t>wie zawiadamia, że  w dniu 01.02</w:t>
      </w:r>
      <w:r w:rsidR="00965859">
        <w:t>.2018</w:t>
      </w:r>
    </w:p>
    <w:p w:rsidR="00F976EB" w:rsidRPr="00965859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3E72B5">
        <w:rPr>
          <w:b/>
        </w:rPr>
        <w:t>PGE DYSTRYBUCJA Oddział Skarżysko-Kamienna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3E72B5" w:rsidP="00965859">
      <w:pPr>
        <w:pStyle w:val="Bezodstpw"/>
        <w:jc w:val="center"/>
        <w:rPr>
          <w:b/>
        </w:rPr>
      </w:pPr>
      <w:r>
        <w:rPr>
          <w:b/>
        </w:rPr>
        <w:t>BUDOWA SIECI ENERGETYCZNEJ ŚREDNIEGO NAPIĘCIA ( 15 KV)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3E72B5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miejscowości  Dąbrówka Podłężna – Gustawów 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3E72B5" w:rsidRPr="003E72B5" w:rsidRDefault="003E72B5" w:rsidP="003E72B5">
      <w:pPr>
        <w:pStyle w:val="Bezodstpw"/>
        <w:rPr>
          <w:sz w:val="20"/>
          <w:szCs w:val="20"/>
        </w:rPr>
      </w:pPr>
      <w:r w:rsidRPr="003E72B5">
        <w:rPr>
          <w:sz w:val="20"/>
          <w:szCs w:val="20"/>
        </w:rPr>
        <w:t xml:space="preserve">na działkach </w:t>
      </w:r>
      <w:r w:rsidR="00944457" w:rsidRPr="003E72B5">
        <w:rPr>
          <w:sz w:val="20"/>
          <w:szCs w:val="20"/>
        </w:rPr>
        <w:t xml:space="preserve"> ob</w:t>
      </w:r>
      <w:r w:rsidRPr="003E72B5">
        <w:rPr>
          <w:sz w:val="20"/>
          <w:szCs w:val="20"/>
        </w:rPr>
        <w:t>rębu :</w:t>
      </w:r>
    </w:p>
    <w:p w:rsidR="00944457" w:rsidRPr="003E72B5" w:rsidRDefault="003E72B5" w:rsidP="003E72B5">
      <w:pPr>
        <w:pStyle w:val="Bezodstpw"/>
        <w:rPr>
          <w:sz w:val="20"/>
          <w:szCs w:val="20"/>
        </w:rPr>
      </w:pPr>
      <w:r w:rsidRPr="003E72B5">
        <w:rPr>
          <w:sz w:val="20"/>
          <w:szCs w:val="20"/>
        </w:rPr>
        <w:t>Dąbrówka Podłężna o nr ew. : 67,13/3,14/1,14/2,15, 16,17/1,17/2,18,19, 124, 121, 123, 125,126,128/2, 128/1, 129, 130,133/3, 133/2, 133/1, 134/5, 134/6, 127, 135/1, 335/1, 336/1, 337/1</w:t>
      </w:r>
    </w:p>
    <w:p w:rsidR="003E72B5" w:rsidRPr="003E72B5" w:rsidRDefault="003E72B5" w:rsidP="003E72B5">
      <w:pPr>
        <w:pStyle w:val="Bezodstpw"/>
        <w:rPr>
          <w:sz w:val="20"/>
          <w:szCs w:val="20"/>
        </w:rPr>
      </w:pPr>
      <w:r w:rsidRPr="003E72B5">
        <w:rPr>
          <w:sz w:val="20"/>
          <w:szCs w:val="20"/>
        </w:rPr>
        <w:t xml:space="preserve">Gustawów o nr ew. 73,74,75,82, 114, 115, 116, 117, 118, 127, 164, 165, 166, 167,168,169, 170, 171 </w:t>
      </w:r>
    </w:p>
    <w:p w:rsidR="003E72B5" w:rsidRDefault="003E72B5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3E72B5">
        <w:t>02</w:t>
      </w:r>
      <w:r w:rsidR="00244B5F">
        <w:t>.0</w:t>
      </w:r>
      <w:r w:rsidR="003E72B5">
        <w:t>2</w:t>
      </w:r>
      <w:r w:rsidR="00965859">
        <w:t>.2018</w:t>
      </w:r>
      <w:r w:rsidR="006004CC">
        <w:t xml:space="preserve">r do </w:t>
      </w:r>
      <w:r w:rsidR="00764950">
        <w:t xml:space="preserve">dnia </w:t>
      </w:r>
      <w:r w:rsidR="003E72B5">
        <w:t>16.02</w:t>
      </w:r>
      <w:r w:rsidR="00965859">
        <w:t>.2018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3E72B5">
        <w:t>01.02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3E72B5"/>
    <w:rsid w:val="004329AE"/>
    <w:rsid w:val="0047751A"/>
    <w:rsid w:val="00491F38"/>
    <w:rsid w:val="004B7F1D"/>
    <w:rsid w:val="004C12A8"/>
    <w:rsid w:val="004D5910"/>
    <w:rsid w:val="00513435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2017-11-15T09:50:00Z</cp:lastPrinted>
  <dcterms:created xsi:type="dcterms:W3CDTF">2018-02-01T14:21:00Z</dcterms:created>
  <dcterms:modified xsi:type="dcterms:W3CDTF">2018-02-01T14:21:00Z</dcterms:modified>
</cp:coreProperties>
</file>