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204CE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6204CE">
        <w:t>9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6204CE">
        <w:t>wie zawiadamia, że  w dniu 27.02</w:t>
      </w:r>
      <w:r w:rsidR="00965859">
        <w:t>.2018</w:t>
      </w:r>
    </w:p>
    <w:p w:rsidR="00F976EB" w:rsidRPr="00965859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65859" w:rsidRPr="00965859">
        <w:rPr>
          <w:b/>
        </w:rPr>
        <w:t xml:space="preserve">PSG Sp. </w:t>
      </w:r>
      <w:proofErr w:type="spellStart"/>
      <w:r w:rsidR="00965859" w:rsidRPr="00965859">
        <w:rPr>
          <w:b/>
        </w:rPr>
        <w:t>zo.o</w:t>
      </w:r>
      <w:proofErr w:type="spellEnd"/>
      <w:r w:rsidR="00965859" w:rsidRPr="00965859">
        <w:rPr>
          <w:b/>
        </w:rPr>
        <w:t>.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965859" w:rsidP="00965859">
      <w:pPr>
        <w:pStyle w:val="Bezodstpw"/>
        <w:jc w:val="center"/>
        <w:rPr>
          <w:b/>
        </w:rPr>
      </w:pPr>
      <w:r>
        <w:rPr>
          <w:b/>
        </w:rPr>
        <w:t>BUDOWA SIECI GAZOWEJ Ś/c z PE DN 40 mm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6204CE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 Cerekiew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6204CE">
        <w:rPr>
          <w:rFonts w:asciiTheme="majorHAnsi" w:hAnsiTheme="majorHAnsi"/>
          <w:b/>
          <w:sz w:val="20"/>
          <w:szCs w:val="20"/>
        </w:rPr>
        <w:t xml:space="preserve">e części działki o nr ew. 145 obręb Cerekiew Kolonia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6204CE">
        <w:t>13</w:t>
      </w:r>
      <w:r w:rsidR="00244B5F">
        <w:t>.0</w:t>
      </w:r>
      <w:r w:rsidR="006204CE">
        <w:t>3</w:t>
      </w:r>
      <w:r w:rsidR="00965859">
        <w:t>.2018</w:t>
      </w:r>
      <w:r w:rsidR="006004CC">
        <w:t xml:space="preserve">r do </w:t>
      </w:r>
      <w:r w:rsidR="00764950">
        <w:t xml:space="preserve">dnia </w:t>
      </w:r>
      <w:r w:rsidR="006204CE">
        <w:t>27.03</w:t>
      </w:r>
      <w:r w:rsidR="00965859">
        <w:t>.2018</w:t>
      </w:r>
      <w:r>
        <w:t>r można zapoznać się z wnioskiem, składać zastrzeże</w:t>
      </w:r>
      <w:r w:rsidR="006204CE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6204CE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52D1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2017-11-15T09:50:00Z</cp:lastPrinted>
  <dcterms:created xsi:type="dcterms:W3CDTF">2018-03-12T12:53:00Z</dcterms:created>
  <dcterms:modified xsi:type="dcterms:W3CDTF">2018-03-12T12:53:00Z</dcterms:modified>
</cp:coreProperties>
</file>