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6E88" w:rsidRDefault="00286E88" w:rsidP="00286E88"/>
    <w:p w:rsidR="00286E88" w:rsidRDefault="00286E88" w:rsidP="00286E88">
      <w:r>
        <w:t>Ogłoszenie nr 500004740-N-2017 z dnia 21-07-2017 r.</w:t>
      </w:r>
    </w:p>
    <w:p w:rsidR="00286E88" w:rsidRDefault="00286E88" w:rsidP="00286E88">
      <w:r>
        <w:t>Zakrzew:</w:t>
      </w:r>
    </w:p>
    <w:p w:rsidR="00286E88" w:rsidRDefault="00286E88" w:rsidP="00286E88">
      <w:r>
        <w:t>OGŁOSZENIE O ZMIANIE OGŁOSZENIA</w:t>
      </w:r>
    </w:p>
    <w:p w:rsidR="00286E88" w:rsidRDefault="00286E88" w:rsidP="00286E88">
      <w:r>
        <w:t>OGŁOSZENIE DOTYCZY:</w:t>
      </w:r>
    </w:p>
    <w:p w:rsidR="00286E88" w:rsidRDefault="00286E88" w:rsidP="00286E88">
      <w:r>
        <w:t>Ogłoszenia o zamówieniu</w:t>
      </w:r>
    </w:p>
    <w:p w:rsidR="00286E88" w:rsidRDefault="00286E88" w:rsidP="00286E88">
      <w:r>
        <w:t>INFORMACJE O ZMIENIANYM OGŁOSZENIU</w:t>
      </w:r>
    </w:p>
    <w:p w:rsidR="00286E88" w:rsidRDefault="00286E88" w:rsidP="00286E88">
      <w:r>
        <w:t>Numer: 554026-N-2017</w:t>
      </w:r>
    </w:p>
    <w:p w:rsidR="00286E88" w:rsidRDefault="00286E88" w:rsidP="00286E88">
      <w:r>
        <w:t>Data: 19/07/2017</w:t>
      </w:r>
    </w:p>
    <w:p w:rsidR="00286E88" w:rsidRDefault="00286E88" w:rsidP="00286E88">
      <w:r>
        <w:t>SEKCJA I: ZAMAWIAJĄCY</w:t>
      </w:r>
    </w:p>
    <w:p w:rsidR="00286E88" w:rsidRDefault="00286E88" w:rsidP="00286E88">
      <w:r>
        <w:t>Gmina Zakrzew, Krajowy numer identyfikacyjny 67022407700000, ul. Zakrzew 51  , 26652   Zakrzew, woj. mazowieckie, państwo Polska, tel. 486 105 122, e-mail zakrzew@zakrzew.pl, faks 486 105 143.</w:t>
      </w:r>
    </w:p>
    <w:p w:rsidR="00286E88" w:rsidRDefault="00286E88" w:rsidP="00286E88">
      <w:r>
        <w:t>Adres strony internetowej (</w:t>
      </w:r>
      <w:proofErr w:type="spellStart"/>
      <w:r>
        <w:t>url</w:t>
      </w:r>
      <w:proofErr w:type="spellEnd"/>
      <w:r>
        <w:t>): www.zakrzew.pl</w:t>
      </w:r>
    </w:p>
    <w:p w:rsidR="00286E88" w:rsidRDefault="00286E88" w:rsidP="00286E88">
      <w:r>
        <w:t>SEKCJA II: ZMIANY W OGŁOSZENIU</w:t>
      </w:r>
    </w:p>
    <w:p w:rsidR="00286E88" w:rsidRDefault="00286E88" w:rsidP="00286E88">
      <w:r>
        <w:t>II.1) Tekst, który należy zmienić:</w:t>
      </w:r>
    </w:p>
    <w:p w:rsidR="00286E88" w:rsidRDefault="00286E88" w:rsidP="00286E88">
      <w:r>
        <w:t>Miejsce, w którym znajduje się zmieniany tekst:</w:t>
      </w:r>
    </w:p>
    <w:p w:rsidR="00286E88" w:rsidRDefault="00286E88" w:rsidP="00286E88">
      <w:r>
        <w:t>Numer sekcji: III</w:t>
      </w:r>
    </w:p>
    <w:p w:rsidR="00286E88" w:rsidRDefault="00286E88" w:rsidP="00286E88">
      <w:r>
        <w:t>Punkt: 1.3)</w:t>
      </w:r>
    </w:p>
    <w:p w:rsidR="00286E88" w:rsidRDefault="00286E88" w:rsidP="00286E88">
      <w:r>
        <w:t xml:space="preserve">W ogłoszeniu jest: III.1.3) Zdolność techniczna lub zawodowa Określenie warunków: 1. Dla części 1 a) Warunek zostanie uznany za spełniony jeżeli wykonawca wykaże, że w ciągu ostatnich 3 lat a jeżeli okres prowadzenia działalności jest krótszy - w tym okresie, zrealizował co najmniej trzy cykle dowozów uczniów do szkół o wartości nie mniejszej niż 250 000,00zł brutto każdy. Każdy cykl musi potwierdzać przewóz minimum 300 osób dziennie do minimum 4 placówek. (Za cykl uznaje się rok szkolny lub rok kalendarzowy). b) Warunek w zakresie dysponowania potencjałem technicznym zostanie uznany za spełniony jeżeli wykonawca wykaże, że dysponuje minimum 4 autobusami wyprodukowanymi po 01.01. 1997r. liczącymi minimum po 55 miejsc siedzących, lub równoważne (więcej autobusów zapewniających posiadanie minimalnych miejsc siedzących); c) Skieruje do realizacji zamówienia osoby zdolne do wykonania zamówienia zostanie </w:t>
      </w:r>
      <w:proofErr w:type="spellStart"/>
      <w:r>
        <w:t>tj</w:t>
      </w:r>
      <w:proofErr w:type="spellEnd"/>
      <w:r>
        <w:t xml:space="preserve">: minimum 4 kierowców posiadających odpowiednie uprawnienia do prowadzenia pojazdów: - prawo jazdy kat. D - świadectwo kwalifikacji zawodowej w zakresie przewozu osób, aktualne badania psychotechniczne dla kierowców -orzeczenie/zaświadczenie lekarskie lekarza uprawnionego do badania kierowców, - posiadają co najmniej 3 letnie doświadczenie zawodowe. 2. Dla części 2 a) Warunek zostanie uznany za spełniony jeżeli wykonawca wykaże, że w ciągu ostatnich 3 lat a jeżeli okres prowadzenia działalności jest krótszy - w tym okresie, zrealizował co najmniej trzy cykle dowozów uczniów do szkół o wartości nie mniejszej niż 100 000,00zł brutto każdy. (Za cykl uznaje się rok szkolny lub rok kalendarzowy). b) )Warunek w zakresie dysponowania potencjałem technicznym zostanie uznany za spełniony jeżeli wykonawca wykaże, że dysponuje minimum 2 autobusami wyprodukowanymi po 01.01.1997r. liczącymi minimum po 2 miejsc siedzących, lub równoważne (więcej autobusów zapewniających posiadanie minimalnych miejsc siedzących); c) Skieruje do realizacji zamówienia </w:t>
      </w:r>
      <w:r>
        <w:lastRenderedPageBreak/>
        <w:t xml:space="preserve">osoby zdolne do wykonania zamówienia zostanie </w:t>
      </w:r>
      <w:proofErr w:type="spellStart"/>
      <w:r>
        <w:t>tj</w:t>
      </w:r>
      <w:proofErr w:type="spellEnd"/>
      <w:r>
        <w:t>: minimum 2 kierowców posiadających odpowiednie uprawnienia do prowadzenia pojazdów: - prawo jazdy kat. D - świadectwo kwalifikacji zawodowej w zakresie przewozu osób, aktualne badania psychotechniczne dla kierowców -orzeczenie/zaświadczenie lekarskie lekarza uprawnionego do badania kierowców, - posiadają co najmniej 3 letnie doświadczenie zawodowe Zamawiający wymaga od wykonawców wskazania w ofercie lub we wniosku o dopuszczenie do udziału w postępowaniu imion i nazwisk osób wykonujących czynności przy realizacji zamówienia wraz z informacją o kwalifikacjach zawodowych lub doświadczeniu tych osób: Nie</w:t>
      </w:r>
    </w:p>
    <w:p w:rsidR="00286E88" w:rsidRDefault="00286E88" w:rsidP="00286E88">
      <w:r>
        <w:t xml:space="preserve">W ogłoszeniu powinno być: III.1.3) Zdolność techniczna lub zawodowa Określenie warunków: 1. Dla części 1 a) Warunek zostanie uznany za spełniony jeżeli wykonawca wykaże, że w ciągu ostatnich 3 lat a jeżeli okres prowadzenia działalności jest krótszy - w tym okresie, zrealizował co najmniej trzy cykle dowozów uczniów do szkół o wartości nie mniejszej niż 250 000,00zł brutto każdy. Każdy cykl musi potwierdzać przewóz minimum 300 osób dziennie do minimum 4 placówek. (Za cykl uznaje się rok szkolny lub rok kalendarzowy). b) Warunek w zakresie dysponowania potencjałem technicznym zostanie uznany za spełniony jeżeli wykonawca wykaże, że dysponuje minimum 4 autobusami wyprodukowanymi po 01.01. 1997r. liczącymi minimum po 55 miejsc siedzących, lub równoważne (więcej autobusów zapewniających posiadanie minimalnych miejsc siedzących); c) Skieruje do realizacji zamówienia osoby zdolne do wykonania zamówienia zostanie </w:t>
      </w:r>
      <w:proofErr w:type="spellStart"/>
      <w:r>
        <w:t>tj</w:t>
      </w:r>
      <w:proofErr w:type="spellEnd"/>
      <w:r>
        <w:t xml:space="preserve">: minimum 4 kierowców posiadających odpowiednie uprawnienia do prowadzenia pojazdów: - prawo jazdy kat. D - świadectwo kwalifikacji zawodowej w zakresie przewozu osób, aktualne badania psychotechniczne dla kierowców -orzeczenie/zaświadczenie lekarskie lekarza uprawnionego do badania kierowców, - posiadają co najmniej 3 letnie doświadczenie zawodowe. 2. Dla części 2 a) Warunek zostanie uznany za spełniony jeżeli wykonawca wykaże, że w ciągu ostatnich 3 lat a jeżeli okres prowadzenia działalności jest krótszy - w tym okresie, zrealizował co najmniej trzy cykle dowozów uczniów do szkół o wartości nie mniejszej niż 100 000,00zł brutto każdy. (Za cykl uznaje się rok szkolny lub rok kalendarzowy). b) )Warunek w zakresie dysponowania potencjałem technicznym zostanie uznany za spełniony jeżeli wykonawca wykaże, że dysponuje minimum 2 autobusami wyprodukowanymi po 01.01.1997r. liczącymi minimum po 12 miejsc siedzących, lub równoważne (więcej autobusów zapewniających posiadanie minimalnych miejsc siedzących); c) Skieruje do realizacji zamówienia osoby zdolne do wykonania zamówienia zostanie </w:t>
      </w:r>
      <w:proofErr w:type="spellStart"/>
      <w:r>
        <w:t>tj</w:t>
      </w:r>
      <w:proofErr w:type="spellEnd"/>
      <w:r>
        <w:t>: minimum 2 kierowców posiadających odpowiednie uprawnienia do prowadzenia pojazdów: - prawo jazdy kat. D - świadectwo kwalifikacji zawodowej w zakresie przewozu osób, aktualne badania psychotechniczne dla kierowców -orzeczenie/zaświadczenie lekarskie lekarza uprawnionego do badania kierowców, - posiadają co najmniej 3 letnie doświadczenie zawodowe Zamawiający wymaga od wykonawców wskazania w ofercie lub we wniosku o dopuszczenie do udziału w postępowaniu imion i nazwisk osób wykonujących czynności przy realizacji zamówienia wraz z informacją o kwalifikacjach zawodowych lub doświadczeniu tych osób: Nie</w:t>
      </w:r>
    </w:p>
    <w:p w:rsidR="00286E88" w:rsidRDefault="00286E88" w:rsidP="00286E88"/>
    <w:p w:rsidR="00286E88" w:rsidRDefault="00286E88" w:rsidP="00286E88">
      <w:r>
        <w:t>Miejsce, w którym znajduje się zmieniany tekst:</w:t>
      </w:r>
    </w:p>
    <w:p w:rsidR="00286E88" w:rsidRDefault="00286E88" w:rsidP="00286E88">
      <w:r>
        <w:t>Numer sekcji: IV</w:t>
      </w:r>
    </w:p>
    <w:p w:rsidR="00286E88" w:rsidRDefault="00286E88" w:rsidP="00286E88">
      <w:r>
        <w:t>Punkt: 6.2)</w:t>
      </w:r>
    </w:p>
    <w:p w:rsidR="00286E88" w:rsidRDefault="00286E88" w:rsidP="00286E88">
      <w:r>
        <w:t xml:space="preserve">W ogłoszeniu jest: IV.6.2) Termin składania ofert lub wniosków o dopuszczenie do udziału w postępowaniu: Data: 2017-07-27, godzina: 09:55, Skrócenie terminu składania wniosków, ze względu na pilną potrzebę udzielenia zamówienia (przetarg nieograniczony, przetarg ograniczony, negocjacje </w:t>
      </w:r>
      <w:r>
        <w:lastRenderedPageBreak/>
        <w:t>z ogłoszeniem): Nie Wskazać powody: Język lub języki, w jakich mogą być sporządzane oferty lub wnioski o dopuszczenie do udziału w postępowaniu &gt; POLSKI</w:t>
      </w:r>
    </w:p>
    <w:p w:rsidR="002B3CE9" w:rsidRDefault="00286E88" w:rsidP="00286E88">
      <w:r>
        <w:t>W ogłoszeniu powinno być: IV.6.2) Termin składania ofert lub wniosków o dopuszczenie do udziału w postępowaniu: Data: 2017-07-28, godzina: 09:55, Skrócenie terminu składania wniosków, ze względu na pilną potrzebę udzielenia zamówienia (przetarg nieograniczony, przetarg ograniczony, negocjacje z ogłoszeniem): Nie Wskazać powody: Język lub języki, w jakich mogą być sporządzane oferty lub wnioski o dopuszczenie do udziału w postępowaniu &gt; POLSKI</w:t>
      </w:r>
    </w:p>
    <w:p w:rsidR="00286E88" w:rsidRDefault="00286E88" w:rsidP="00286E88"/>
    <w:p w:rsidR="00286E88" w:rsidRDefault="00286E88" w:rsidP="00286E88">
      <w:pPr>
        <w:ind w:left="4956"/>
      </w:pPr>
      <w:r>
        <w:t xml:space="preserve">Podpisał: Sławomir Białkowski  </w:t>
      </w:r>
    </w:p>
    <w:p w:rsidR="00286E88" w:rsidRDefault="00286E88" w:rsidP="00286E88">
      <w:pPr>
        <w:ind w:left="4956"/>
      </w:pPr>
      <w:r>
        <w:t>Wój</w:t>
      </w:r>
      <w:bookmarkStart w:id="0" w:name="_GoBack"/>
      <w:bookmarkEnd w:id="0"/>
      <w:r>
        <w:t xml:space="preserve">t Gminy Zakrzew </w:t>
      </w:r>
    </w:p>
    <w:sectPr w:rsidR="00286E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4C8"/>
    <w:rsid w:val="00286E88"/>
    <w:rsid w:val="002B3CE9"/>
    <w:rsid w:val="00AA6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4B2C78-524B-45BC-92AA-F51A8078A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984</Words>
  <Characters>5908</Characters>
  <Application>Microsoft Office Word</Application>
  <DocSecurity>0</DocSecurity>
  <Lines>49</Lines>
  <Paragraphs>13</Paragraphs>
  <ScaleCrop>false</ScaleCrop>
  <Company/>
  <LinksUpToDate>false</LinksUpToDate>
  <CharactersWithSpaces>6879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2</cp:revision>
  <dcterms:created xsi:type="dcterms:W3CDTF">2017-07-21T11:18:00Z</dcterms:created>
  <dcterms:modified xsi:type="dcterms:W3CDTF">2017-07-21T11:18:00Z</dcterms:modified>
</cp:coreProperties>
</file>