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DE5" w:rsidRPr="00975DE5" w:rsidRDefault="00975DE5" w:rsidP="00975D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75DE5" w:rsidRPr="00975DE5" w:rsidRDefault="00975DE5" w:rsidP="00975DE5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  <w:r w:rsidRPr="00975DE5"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  <w:t>Początek formularza</w:t>
      </w:r>
    </w:p>
    <w:p w:rsidR="00975DE5" w:rsidRPr="00975DE5" w:rsidRDefault="00975DE5" w:rsidP="00975D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5DE5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6" type="#_x0000_t75" style="width:1in;height:18pt" o:ole="">
            <v:imagedata r:id="rId4" o:title=""/>
          </v:shape>
          <w:control r:id="rId5" w:name="DefaultOcxName" w:shapeid="_x0000_i1046"/>
        </w:object>
      </w:r>
    </w:p>
    <w:p w:rsidR="00975DE5" w:rsidRPr="00975DE5" w:rsidRDefault="00975DE5" w:rsidP="00975D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5DE5">
        <w:rPr>
          <w:rFonts w:ascii="Times New Roman" w:eastAsia="Times New Roman" w:hAnsi="Times New Roman" w:cs="Times New Roman"/>
          <w:sz w:val="24"/>
          <w:szCs w:val="24"/>
          <w:lang w:eastAsia="pl-PL"/>
        </w:rPr>
        <w:object w:dxaOrig="225" w:dyaOrig="225">
          <v:shape id="_x0000_i1045" type="#_x0000_t75" style="width:1in;height:18pt" o:ole="">
            <v:imagedata r:id="rId6" o:title=""/>
          </v:shape>
          <w:control r:id="rId7" w:name="DefaultOcxName1" w:shapeid="_x0000_i1045"/>
        </w:object>
      </w:r>
    </w:p>
    <w:tbl>
      <w:tblPr>
        <w:tblW w:w="5809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  <w:gridCol w:w="900"/>
      </w:tblGrid>
      <w:tr w:rsidR="00975DE5" w:rsidRPr="00975DE5" w:rsidTr="00975DE5">
        <w:trPr>
          <w:tblCellSpacing w:w="0" w:type="dxa"/>
        </w:trPr>
        <w:tc>
          <w:tcPr>
            <w:tcW w:w="4573" w:type="pct"/>
            <w:vAlign w:val="center"/>
            <w:hideMark/>
          </w:tcPr>
          <w:p w:rsidR="00975DE5" w:rsidRPr="00975DE5" w:rsidRDefault="00975DE5" w:rsidP="00975DE5">
            <w:pPr>
              <w:spacing w:after="0" w:line="240" w:lineRule="auto"/>
              <w:jc w:val="center"/>
              <w:divId w:val="1430388967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5D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Ogłoszenia powiązane: </w:t>
            </w:r>
          </w:p>
          <w:tbl>
            <w:tblPr>
              <w:tblW w:w="500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40"/>
            </w:tblGrid>
            <w:tr w:rsidR="00975DE5" w:rsidRPr="00975DE5" w:rsidTr="00975DE5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75DE5" w:rsidRPr="00975DE5" w:rsidRDefault="00975DE5" w:rsidP="00975DE5">
                  <w:pPr>
                    <w:wordWrap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hyperlink r:id="rId8" w:tgtFrame="_self" w:history="1">
                    <w:r w:rsidRPr="00975DE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pl-PL"/>
                      </w:rPr>
                      <w:t>Ogłoszenie nr 58938-2017 z dnia 05-04-2017</w:t>
                    </w:r>
                  </w:hyperlink>
                  <w:r w:rsidRPr="00975DE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- Zakrzew </w:t>
                  </w:r>
                  <w:r w:rsidRPr="00975DE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br/>
                    <w:t xml:space="preserve">Przedmiotem zamówienia jest wyposażenie nowo wybudowanego budynku szkoły podstawowej w miejscowości Bielicha. Dostawa i montaż mebli do 12 </w:t>
                  </w:r>
                  <w:proofErr w:type="spellStart"/>
                  <w:r w:rsidRPr="00975DE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sal</w:t>
                  </w:r>
                  <w:proofErr w:type="spellEnd"/>
                  <w:r w:rsidRPr="00975DE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lekcyjnych, sali komputerowej, świetlicy, punktu wyda... </w:t>
                  </w:r>
                  <w:r w:rsidRPr="00975DE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br/>
                    <w:t xml:space="preserve">Termin składania ofert/wniosków: 18-04-2017 </w:t>
                  </w:r>
                </w:p>
              </w:tc>
            </w:tr>
            <w:tr w:rsidR="00975DE5" w:rsidRPr="00975DE5" w:rsidTr="00975DE5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975DE5" w:rsidRPr="00975DE5" w:rsidRDefault="00975DE5" w:rsidP="00975D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DE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pict>
                      <v:rect id="_x0000_i1103" style="width:0;height:1.5pt" o:hralign="center" o:hrstd="t" o:hr="t" fillcolor="#a0a0a0" stroked="f"/>
                    </w:pict>
                  </w:r>
                </w:p>
              </w:tc>
            </w:tr>
          </w:tbl>
          <w:p w:rsidR="00975DE5" w:rsidRPr="00975DE5" w:rsidRDefault="00975DE5" w:rsidP="00975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5D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Ogłoszenie nr 65792 - 2017 z dnia 2017-04-13 r. </w:t>
            </w:r>
          </w:p>
          <w:p w:rsidR="00975DE5" w:rsidRPr="00975DE5" w:rsidRDefault="00975DE5" w:rsidP="00975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75D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Zakrzew: </w:t>
            </w:r>
            <w:r w:rsidRPr="00975D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br/>
              <w:t xml:space="preserve">OGŁOSZENIE O ZMIANIE OGŁOSZENIA </w:t>
            </w:r>
          </w:p>
          <w:p w:rsidR="00975DE5" w:rsidRPr="00975DE5" w:rsidRDefault="00975DE5" w:rsidP="00975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5D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OGŁOSZENIE DOTYCZY:</w:t>
            </w:r>
          </w:p>
          <w:p w:rsidR="00975DE5" w:rsidRPr="00975DE5" w:rsidRDefault="00975DE5" w:rsidP="00975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5D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Ogłoszenia o zamówieniu </w:t>
            </w:r>
          </w:p>
          <w:p w:rsidR="00975DE5" w:rsidRPr="00975DE5" w:rsidRDefault="00975DE5" w:rsidP="00975D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75D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pl-PL"/>
              </w:rPr>
              <w:t>INFORMACJE O ZMIENIANYM OGŁOSZENIU</w:t>
            </w:r>
          </w:p>
          <w:p w:rsidR="00975DE5" w:rsidRPr="00975DE5" w:rsidRDefault="00975DE5" w:rsidP="00975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5D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Numer: </w:t>
            </w:r>
            <w:r w:rsidRPr="00975D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58938</w:t>
            </w:r>
            <w:r w:rsidRPr="00975D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975D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Data: </w:t>
            </w:r>
            <w:r w:rsidRPr="00975D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05/04/2017</w:t>
            </w:r>
          </w:p>
          <w:p w:rsidR="00975DE5" w:rsidRPr="00975DE5" w:rsidRDefault="00975DE5" w:rsidP="00975D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75D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pl-PL"/>
              </w:rPr>
              <w:t>SEKCJA I: ZAMAWIAJĄCY</w:t>
            </w:r>
          </w:p>
          <w:p w:rsidR="00975DE5" w:rsidRPr="00975DE5" w:rsidRDefault="00975DE5" w:rsidP="00975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5D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Gmina Zakrzew, Krajowy numer identyfikacyjny 67022407700000, ul. Zakrzew 51  , 26652   Zakrzew, woj. mazowieckie, państwo Polska, tel. 486 105 122, e-mail zakrzew@zakrzew.pl, faks 486 105 143. </w:t>
            </w:r>
            <w:r w:rsidRPr="00975D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Adres strony internetowej (</w:t>
            </w:r>
            <w:proofErr w:type="spellStart"/>
            <w:r w:rsidRPr="00975D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url</w:t>
            </w:r>
            <w:proofErr w:type="spellEnd"/>
            <w:r w:rsidRPr="00975D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): www.zakrzew.pl</w:t>
            </w:r>
            <w:r w:rsidRPr="00975D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profilu nabywcy: </w:t>
            </w:r>
            <w:r w:rsidRPr="00975D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strony internetowej, pod którym można uzyskać dostęp do narzędzi i urządzeń lub formatów plików, które nie są ogólnie dostępne: </w:t>
            </w:r>
          </w:p>
          <w:p w:rsidR="00975DE5" w:rsidRPr="00975DE5" w:rsidRDefault="00975DE5" w:rsidP="00975D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75D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pl-PL"/>
              </w:rPr>
              <w:t xml:space="preserve">SEKCJA II: ZMIANY W OGŁOSZENIU </w:t>
            </w:r>
          </w:p>
          <w:p w:rsidR="00975DE5" w:rsidRPr="00975DE5" w:rsidRDefault="00975DE5" w:rsidP="00975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5D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II.1) Tekst, który należy zmienić:</w:t>
            </w:r>
          </w:p>
          <w:p w:rsidR="00975DE5" w:rsidRPr="00975DE5" w:rsidRDefault="00975DE5" w:rsidP="00975DE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5D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Miejsce, w którym znajduje się zmieniany tekst:</w:t>
            </w:r>
            <w:r w:rsidRPr="00975D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975D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Numer sekcji: </w:t>
            </w:r>
            <w:r w:rsidRPr="00975D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  <w:r w:rsidRPr="00975D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975D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Punkt: </w:t>
            </w:r>
            <w:r w:rsidRPr="00975D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6.2</w:t>
            </w:r>
            <w:r w:rsidRPr="00975D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975D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W ogłoszeniu jest: </w:t>
            </w:r>
            <w:r w:rsidRPr="00975D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IV.6.2) Termin składania ofert lub wniosków o dopuszczenie do udziału w postępowaniu: Data: 18/04/2017, godzina: 09:55, Skrócenie terminu składania wniosków, ze względu na pilną potrzebę udzielenia zamówienia (przetarg nieograniczony, przetarg ograniczony, negocjacje z ogłoszeniem): nie Wskazać powody: Język lub języki, w jakich mogą być sporządzane oferty lub wnioski o dopuszczenie do udziału w postępowaniu &gt; POLSKI </w:t>
            </w:r>
            <w:r w:rsidRPr="00975D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975D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W ogłoszeniu powinno być: </w:t>
            </w:r>
            <w:r w:rsidRPr="00975DE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IV.6.2) Termin składania ofert lub wniosków o dopuszczenie do udziału w postępowaniu: Data: 21/04/2017, godzina: 09:55, Skrócenie terminu składania wniosków, ze względu na pilną potrzebę udzielenia zamówienia (przetarg nieograniczony, przetarg ograniczony, negocjacje z ogłoszeniem): nie Wskazać powody: Język lub języki, w jakich mogą być sporządzane oferty lub wnioski o dopuszczenie do udziału w postępowaniu &gt; POLSKI </w:t>
            </w:r>
          </w:p>
          <w:p w:rsidR="00975DE5" w:rsidRPr="00975DE5" w:rsidRDefault="00975DE5" w:rsidP="00975DE5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27" w:type="pct"/>
            <w:noWrap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975DE5" w:rsidRPr="00975DE5" w:rsidRDefault="00975DE5" w:rsidP="00975D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975DE5" w:rsidRPr="00975DE5" w:rsidRDefault="00975DE5" w:rsidP="00975DE5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  <w:bookmarkStart w:id="0" w:name="_GoBack"/>
      <w:bookmarkEnd w:id="0"/>
      <w:r w:rsidRPr="00975DE5"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  <w:t>Dół formularza</w:t>
      </w:r>
    </w:p>
    <w:p w:rsidR="000D4A1D" w:rsidRPr="00975DE5" w:rsidRDefault="000D4A1D" w:rsidP="00975DE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0D4A1D" w:rsidRPr="00975DE5" w:rsidSect="00975DE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DE5"/>
    <w:rsid w:val="000D4A1D"/>
    <w:rsid w:val="0097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E5BEAE-E8E9-4123-8785-2CB5927FA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75DE5"/>
    <w:rPr>
      <w:color w:val="0000FF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975DE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975DE5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ordersubject">
    <w:name w:val="ordersubject"/>
    <w:basedOn w:val="Domylnaczcionkaakapitu"/>
    <w:rsid w:val="00975DE5"/>
  </w:style>
  <w:style w:type="character" w:customStyle="1" w:styleId="submissiondeadline">
    <w:name w:val="submissiondeadline"/>
    <w:basedOn w:val="Domylnaczcionkaakapitu"/>
    <w:rsid w:val="00975DE5"/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975DE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975DE5"/>
    <w:rPr>
      <w:rFonts w:ascii="Arial" w:eastAsia="Times New Roman" w:hAnsi="Arial" w:cs="Arial"/>
      <w:vanish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07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51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8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33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69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76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26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27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49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64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58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zp.uzp.gov.pl/Out/Browser.aspx?id=4f296e8a-9e13-473a-a3dc-fae2e6d6e289&amp;path=2017%5c04%5c20170405%5c58938_2017.html" TargetMode="External"/><Relationship Id="rId3" Type="http://schemas.openxmlformats.org/officeDocument/2006/relationships/webSettings" Target="webSettings.xml"/><Relationship Id="rId7" Type="http://schemas.openxmlformats.org/officeDocument/2006/relationships/control" Target="activeX/activeX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control" Target="activeX/activeX1.xm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321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1</cp:revision>
  <dcterms:created xsi:type="dcterms:W3CDTF">2017-04-13T10:06:00Z</dcterms:created>
  <dcterms:modified xsi:type="dcterms:W3CDTF">2017-04-13T10:07:00Z</dcterms:modified>
</cp:coreProperties>
</file>