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D7" w:rsidRPr="006725F0" w:rsidRDefault="00355A4C" w:rsidP="00355A4C">
      <w:pPr>
        <w:pStyle w:val="Bezodstpw"/>
        <w:jc w:val="center"/>
        <w:rPr>
          <w:b/>
          <w:sz w:val="24"/>
          <w:szCs w:val="24"/>
        </w:rPr>
      </w:pPr>
      <w:r w:rsidRPr="006725F0">
        <w:rPr>
          <w:b/>
          <w:sz w:val="24"/>
          <w:szCs w:val="24"/>
        </w:rPr>
        <w:t>P R O T O K O Ł  NR XLIII/2017</w:t>
      </w:r>
    </w:p>
    <w:p w:rsidR="00355A4C" w:rsidRPr="006725F0" w:rsidRDefault="006725F0" w:rsidP="00355A4C">
      <w:pPr>
        <w:pStyle w:val="Bezodstpw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</w:t>
      </w:r>
      <w:r w:rsidR="00355A4C" w:rsidRPr="006725F0">
        <w:rPr>
          <w:b/>
          <w:sz w:val="24"/>
          <w:szCs w:val="24"/>
          <w:u w:val="single"/>
        </w:rPr>
        <w:t xml:space="preserve"> obrad sesji Rady Gminy w Zakrzewie z dnia 31 lipca 2017 roku</w:t>
      </w:r>
    </w:p>
    <w:p w:rsidR="00355A4C" w:rsidRPr="006725F0" w:rsidRDefault="00355A4C" w:rsidP="00355A4C">
      <w:pPr>
        <w:pStyle w:val="Bezodstpw"/>
        <w:jc w:val="center"/>
        <w:rPr>
          <w:b/>
          <w:sz w:val="24"/>
          <w:szCs w:val="24"/>
          <w:u w:val="single"/>
        </w:rPr>
      </w:pPr>
    </w:p>
    <w:p w:rsidR="00355A4C" w:rsidRPr="006725F0" w:rsidRDefault="00355A4C" w:rsidP="00355A4C">
      <w:pPr>
        <w:pStyle w:val="Bezodstpw"/>
        <w:jc w:val="center"/>
        <w:rPr>
          <w:b/>
          <w:sz w:val="24"/>
          <w:szCs w:val="24"/>
          <w:u w:val="single"/>
        </w:rPr>
      </w:pPr>
    </w:p>
    <w:p w:rsidR="00355A4C" w:rsidRPr="006725F0" w:rsidRDefault="00355A4C" w:rsidP="00355A4C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Ad.1. Otwarcie XLIII sesji Rady Gminy i stwierdzenie quorum.</w:t>
      </w:r>
    </w:p>
    <w:p w:rsidR="00355A4C" w:rsidRPr="006725F0" w:rsidRDefault="00355A4C" w:rsidP="00355A4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dniu 31 lipca 2017 roku w Gminnej Bibliotece Publicznej w Zakrzewie odbyły się obrady XLIII sesji Rady Gminy.</w:t>
      </w:r>
    </w:p>
    <w:p w:rsidR="00355A4C" w:rsidRPr="006725F0" w:rsidRDefault="00355A4C" w:rsidP="00355A4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Posiedzenie rozpoczęto o godz. 9.00, a zakończono o godz. 10.00.</w:t>
      </w:r>
    </w:p>
    <w:p w:rsidR="00355A4C" w:rsidRPr="006725F0" w:rsidRDefault="00355A4C" w:rsidP="00355A4C">
      <w:pPr>
        <w:pStyle w:val="Bezodstpw"/>
        <w:rPr>
          <w:sz w:val="24"/>
          <w:szCs w:val="24"/>
          <w:u w:val="single"/>
        </w:rPr>
      </w:pPr>
      <w:r w:rsidRPr="006725F0">
        <w:rPr>
          <w:sz w:val="24"/>
          <w:szCs w:val="24"/>
          <w:u w:val="single"/>
        </w:rPr>
        <w:t>W sesji uczestniczyli:</w:t>
      </w:r>
    </w:p>
    <w:p w:rsidR="00355A4C" w:rsidRPr="006725F0" w:rsidRDefault="00355A4C" w:rsidP="00355A4C">
      <w:pPr>
        <w:pStyle w:val="Bezodstpw"/>
        <w:numPr>
          <w:ilvl w:val="0"/>
          <w:numId w:val="1"/>
        </w:numPr>
        <w:rPr>
          <w:sz w:val="24"/>
          <w:szCs w:val="24"/>
        </w:rPr>
      </w:pPr>
      <w:r w:rsidRPr="006725F0">
        <w:rPr>
          <w:sz w:val="24"/>
          <w:szCs w:val="24"/>
        </w:rPr>
        <w:t>Radni</w:t>
      </w:r>
    </w:p>
    <w:p w:rsidR="00355A4C" w:rsidRPr="006725F0" w:rsidRDefault="00355A4C" w:rsidP="00355A4C">
      <w:pPr>
        <w:pStyle w:val="Bezodstpw"/>
        <w:numPr>
          <w:ilvl w:val="0"/>
          <w:numId w:val="1"/>
        </w:numPr>
        <w:rPr>
          <w:sz w:val="24"/>
          <w:szCs w:val="24"/>
        </w:rPr>
      </w:pPr>
      <w:r w:rsidRPr="006725F0">
        <w:rPr>
          <w:sz w:val="24"/>
          <w:szCs w:val="24"/>
        </w:rPr>
        <w:t>Sołtysi</w:t>
      </w:r>
    </w:p>
    <w:p w:rsidR="00355A4C" w:rsidRPr="006725F0" w:rsidRDefault="00355A4C" w:rsidP="00355A4C">
      <w:pPr>
        <w:pStyle w:val="Bezodstpw"/>
        <w:numPr>
          <w:ilvl w:val="0"/>
          <w:numId w:val="1"/>
        </w:numPr>
        <w:rPr>
          <w:sz w:val="24"/>
          <w:szCs w:val="24"/>
        </w:rPr>
      </w:pPr>
      <w:r w:rsidRPr="006725F0">
        <w:rPr>
          <w:sz w:val="24"/>
          <w:szCs w:val="24"/>
        </w:rPr>
        <w:t>Wójt Gminy – Sławomir Białkowski</w:t>
      </w:r>
    </w:p>
    <w:p w:rsidR="00355A4C" w:rsidRPr="006725F0" w:rsidRDefault="00355A4C" w:rsidP="00355A4C">
      <w:pPr>
        <w:pStyle w:val="Bezodstpw"/>
        <w:numPr>
          <w:ilvl w:val="0"/>
          <w:numId w:val="1"/>
        </w:numPr>
        <w:rPr>
          <w:sz w:val="24"/>
          <w:szCs w:val="24"/>
        </w:rPr>
      </w:pPr>
      <w:r w:rsidRPr="006725F0">
        <w:rPr>
          <w:sz w:val="24"/>
          <w:szCs w:val="24"/>
        </w:rPr>
        <w:t>Sekretarz Gminy – Marzenna Nosowska</w:t>
      </w:r>
    </w:p>
    <w:p w:rsidR="00355A4C" w:rsidRPr="006725F0" w:rsidRDefault="00317D98" w:rsidP="00355A4C">
      <w:pPr>
        <w:pStyle w:val="Bezodstpw"/>
        <w:numPr>
          <w:ilvl w:val="0"/>
          <w:numId w:val="1"/>
        </w:numPr>
        <w:rPr>
          <w:sz w:val="24"/>
          <w:szCs w:val="24"/>
        </w:rPr>
      </w:pPr>
      <w:r w:rsidRPr="006725F0">
        <w:rPr>
          <w:sz w:val="24"/>
          <w:szCs w:val="24"/>
        </w:rPr>
        <w:t>Skarbnik Gminy – Danuta Seweryn</w:t>
      </w:r>
    </w:p>
    <w:p w:rsidR="00317D98" w:rsidRPr="006725F0" w:rsidRDefault="00317D98" w:rsidP="00355A4C">
      <w:pPr>
        <w:pStyle w:val="Bezodstpw"/>
        <w:numPr>
          <w:ilvl w:val="0"/>
          <w:numId w:val="1"/>
        </w:numPr>
        <w:rPr>
          <w:sz w:val="24"/>
          <w:szCs w:val="24"/>
        </w:rPr>
      </w:pPr>
      <w:r w:rsidRPr="006725F0">
        <w:rPr>
          <w:sz w:val="24"/>
          <w:szCs w:val="24"/>
        </w:rPr>
        <w:t>Pracownicy UG uczestniczący w sesji.</w:t>
      </w:r>
    </w:p>
    <w:p w:rsidR="00317D98" w:rsidRPr="006725F0" w:rsidRDefault="00317D98" w:rsidP="00317D98">
      <w:pPr>
        <w:pStyle w:val="Bezodstpw"/>
        <w:rPr>
          <w:sz w:val="24"/>
          <w:szCs w:val="24"/>
        </w:rPr>
      </w:pPr>
    </w:p>
    <w:p w:rsidR="00317D98" w:rsidRPr="006725F0" w:rsidRDefault="00317D98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Następnie Przewodniczący Rady Gminy Roman Stępień stwierdził quorum do podejmowania prawomocnych uchwał.</w:t>
      </w:r>
    </w:p>
    <w:p w:rsidR="006725F0" w:rsidRDefault="00317D98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Obecnych 12 radnych. Nieobecni radni: </w:t>
      </w:r>
      <w:proofErr w:type="spellStart"/>
      <w:r w:rsidRPr="006725F0">
        <w:rPr>
          <w:sz w:val="24"/>
          <w:szCs w:val="24"/>
        </w:rPr>
        <w:t>p.Anduła</w:t>
      </w:r>
      <w:proofErr w:type="spellEnd"/>
      <w:r w:rsidRPr="006725F0">
        <w:rPr>
          <w:sz w:val="24"/>
          <w:szCs w:val="24"/>
        </w:rPr>
        <w:t xml:space="preserve"> Sławomir, p. Korzysta Agnieszka, </w:t>
      </w:r>
    </w:p>
    <w:p w:rsidR="00317D98" w:rsidRPr="006725F0" w:rsidRDefault="00317D98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p. Mastalerz Grzegorz.</w:t>
      </w:r>
    </w:p>
    <w:p w:rsidR="00317D98" w:rsidRPr="006725F0" w:rsidRDefault="00317D98" w:rsidP="00317D98">
      <w:pPr>
        <w:pStyle w:val="Bezodstpw"/>
        <w:rPr>
          <w:sz w:val="24"/>
          <w:szCs w:val="24"/>
        </w:rPr>
      </w:pPr>
    </w:p>
    <w:p w:rsidR="00317D98" w:rsidRPr="006725F0" w:rsidRDefault="00317D98" w:rsidP="00317D98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Ad.2. Przyjęcie porządku obrad.</w:t>
      </w:r>
    </w:p>
    <w:p w:rsidR="00317D98" w:rsidRPr="006725F0" w:rsidRDefault="00317D98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zapoznał radnych z proponowanym porządkiem obrad.</w:t>
      </w:r>
    </w:p>
    <w:p w:rsidR="00317D98" w:rsidRPr="006725F0" w:rsidRDefault="00317D98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Na wniosek Pana Wójta poprosił o wprowadzenie do porządku obrad</w:t>
      </w:r>
      <w:r w:rsidR="00AB264E" w:rsidRPr="006725F0">
        <w:rPr>
          <w:sz w:val="24"/>
          <w:szCs w:val="24"/>
        </w:rPr>
        <w:t xml:space="preserve"> dwóch uchwał i tak:</w:t>
      </w:r>
    </w:p>
    <w:p w:rsidR="00AB264E" w:rsidRPr="006725F0" w:rsidRDefault="00AB264E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wprowadzenia zmian do Uchwały Nr XLI/233/2017 z dnia 23 czerwca 2017 roku w sprawie nadania nazw ulicom położonym we wsi Janiszew, Gmina Zakrzew – jako pkt. 10 porządku obrad,</w:t>
      </w:r>
    </w:p>
    <w:p w:rsidR="00AB264E" w:rsidRPr="006725F0" w:rsidRDefault="00AB264E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udzielenia pomocy finansowej dla Starostwa Powiatowego w Radomiu – jako pkt. 11 porządku obrad.</w:t>
      </w:r>
    </w:p>
    <w:p w:rsidR="00AB264E" w:rsidRPr="006725F0" w:rsidRDefault="00AB264E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Następnie Przewodniczący poprosił o przegłosowanie wprowadzenia zmian do porządku obrad.</w:t>
      </w:r>
    </w:p>
    <w:p w:rsidR="00AB264E" w:rsidRPr="006725F0" w:rsidRDefault="00AB264E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AB264E" w:rsidRPr="006725F0" w:rsidRDefault="00AB264E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Pozostałe punkty porządku obrad ulegają przesunięciu – powiedział Przewodniczący RG.</w:t>
      </w:r>
    </w:p>
    <w:p w:rsidR="00AB264E" w:rsidRPr="006725F0" w:rsidRDefault="00AB264E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Następnie poprosił o przegłosowanie porządku obrad w całości (po zmianach).</w:t>
      </w:r>
    </w:p>
    <w:p w:rsidR="00AB264E" w:rsidRPr="006725F0" w:rsidRDefault="002D776B" w:rsidP="00317D9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glosowania 12 radnych głosowało za, 0p, 0w.</w:t>
      </w:r>
    </w:p>
    <w:p w:rsidR="002D776B" w:rsidRPr="006725F0" w:rsidRDefault="002D776B" w:rsidP="00317D98">
      <w:pPr>
        <w:pStyle w:val="Bezodstpw"/>
        <w:rPr>
          <w:sz w:val="24"/>
          <w:szCs w:val="24"/>
          <w:u w:val="single"/>
        </w:rPr>
      </w:pPr>
      <w:r w:rsidRPr="006725F0">
        <w:rPr>
          <w:sz w:val="24"/>
          <w:szCs w:val="24"/>
          <w:u w:val="single"/>
        </w:rPr>
        <w:t>Porządek obrad przedstawia się następująco: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Otwarcie XLIII sesji Rady Gminy i stwierdzenie quorum.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Przyjęcie porządku obrad.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Przyjęcie Protokołów: Nr XLI/2017 z dnia 23 czerwca 2017r, XLII/2017 z dnia 04 lipca 2017r.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Interpelacje i zapytania.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Podjęcie uchwały w sprawie wprowadzenia zmian do Uchwały Budżetowej Gminy Zakrzew na 2017 rok.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Podjęcie uchwały w sprawie wyrażenia zgody na zawarcie porozumienia międzygminnego.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Podjęcie uchwały w sprawie zatwierdzenia taryf stanowiących zestawienie cen za zbiorowe zaopatrzenie w wodę i zbiorowe odprowadzanie ścieków.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lastRenderedPageBreak/>
        <w:t>Podjęcie uchwały w sprawie zatwierdzenia taryf za zbiorowe zaopatrzenie w wodę.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Podjęcie uchwały w sprawie nadania nazw ulicom we wsi Janiszew, gm. Zakrzew.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Podjęcie uchwały w sprawie wprowadzenia zmian do Uchwały Nr XLI/233/2017 z dnia 23 czerwca 2017 roku w sprawie nadania nazw ulicom położonym we wsi Janiszew, gm. Zakrzew.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Podjęcie uchwały w sprawie udzielenia pomocy finansowej dla Starostwa Powiatowego w Radomiu.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Odpowiedź na interpelacje i zapytania.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Sprawozdanie Wójta z pracy między sesjami.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Wolne wnioski.</w:t>
      </w:r>
    </w:p>
    <w:p w:rsidR="002D776B" w:rsidRPr="006725F0" w:rsidRDefault="002D776B" w:rsidP="002D776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6725F0">
        <w:rPr>
          <w:sz w:val="24"/>
          <w:szCs w:val="24"/>
        </w:rPr>
        <w:t>Zamknięcie obrad XLIII sesji Rady Gminy.</w:t>
      </w:r>
    </w:p>
    <w:p w:rsidR="00D8296B" w:rsidRPr="006725F0" w:rsidRDefault="00D8296B" w:rsidP="00D8296B">
      <w:pPr>
        <w:pStyle w:val="Bezodstpw"/>
        <w:rPr>
          <w:sz w:val="24"/>
          <w:szCs w:val="24"/>
        </w:rPr>
      </w:pPr>
    </w:p>
    <w:p w:rsidR="006725F0" w:rsidRDefault="00D8296B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Ad.3. Przyjęcie Protokołów: Nr XLI/2017 z dnia 23 czerwca 2017r,</w:t>
      </w:r>
      <w:r w:rsidR="006725F0">
        <w:rPr>
          <w:b/>
          <w:sz w:val="24"/>
          <w:szCs w:val="24"/>
          <w:u w:val="single"/>
        </w:rPr>
        <w:t xml:space="preserve"> Nr</w:t>
      </w:r>
      <w:r w:rsidRPr="006725F0">
        <w:rPr>
          <w:b/>
          <w:sz w:val="24"/>
          <w:szCs w:val="24"/>
          <w:u w:val="single"/>
        </w:rPr>
        <w:t xml:space="preserve"> XLII/2017 z dnia </w:t>
      </w:r>
    </w:p>
    <w:p w:rsidR="00D8296B" w:rsidRPr="006725F0" w:rsidRDefault="00D8296B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04 lipca 2017.</w:t>
      </w:r>
    </w:p>
    <w:p w:rsidR="00D8296B" w:rsidRPr="006725F0" w:rsidRDefault="00D8296B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Roman Stępień zapytał, czy ktoś z radnych wnosi zastrzeżenia lub uwagi do Protokołów.</w:t>
      </w:r>
    </w:p>
    <w:p w:rsidR="00D8296B" w:rsidRPr="006725F0" w:rsidRDefault="00D8296B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Uwag nie było.</w:t>
      </w:r>
    </w:p>
    <w:p w:rsidR="00D8296B" w:rsidRPr="006725F0" w:rsidRDefault="00D8296B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Rada w obecności 12 radnych – 12 głosami za, bez zastrzeżeń i uwag przyjęła w/w protokoły.</w:t>
      </w:r>
    </w:p>
    <w:p w:rsidR="00D8296B" w:rsidRPr="006725F0" w:rsidRDefault="00D8296B" w:rsidP="00D8296B">
      <w:pPr>
        <w:pStyle w:val="Bezodstpw"/>
        <w:rPr>
          <w:b/>
          <w:sz w:val="24"/>
          <w:szCs w:val="24"/>
          <w:u w:val="single"/>
        </w:rPr>
      </w:pPr>
    </w:p>
    <w:p w:rsidR="00D8296B" w:rsidRPr="006725F0" w:rsidRDefault="00D8296B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Ad.4. Interpelacje i zapytania.</w:t>
      </w:r>
    </w:p>
    <w:p w:rsidR="00577507" w:rsidRPr="006725F0" w:rsidRDefault="00577507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Radny Witold Kępka</w:t>
      </w:r>
      <w:r w:rsidR="00DF757A">
        <w:rPr>
          <w:sz w:val="24"/>
          <w:szCs w:val="24"/>
        </w:rPr>
        <w:t xml:space="preserve"> w imieniu swoim oraz strażaków</w:t>
      </w:r>
      <w:r w:rsidRPr="006725F0">
        <w:rPr>
          <w:sz w:val="24"/>
          <w:szCs w:val="24"/>
        </w:rPr>
        <w:t xml:space="preserve"> zaprosił radnych po zakończeniu sesji do strażnicy OSP w Zakrzewie, aby przedstawić zaawansowane prace w strażnicy.</w:t>
      </w:r>
    </w:p>
    <w:p w:rsidR="00776067" w:rsidRPr="006725F0" w:rsidRDefault="00776067" w:rsidP="00D8296B">
      <w:pPr>
        <w:pStyle w:val="Bezodstpw"/>
        <w:rPr>
          <w:sz w:val="24"/>
          <w:szCs w:val="24"/>
        </w:rPr>
      </w:pPr>
    </w:p>
    <w:p w:rsidR="00776067" w:rsidRPr="006725F0" w:rsidRDefault="00776067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Ad.5. Podjęcie uchwały w sprawie wprowadzenia zmian do Uchwały Budżetowej Gminy Zakrzew na 2017 rok.</w:t>
      </w:r>
    </w:p>
    <w:p w:rsidR="00776067" w:rsidRPr="006725F0" w:rsidRDefault="008170C3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Pani Skarbnik zapoznała radnych z objaśnieniami do Uchwały.</w:t>
      </w:r>
    </w:p>
    <w:p w:rsidR="008170C3" w:rsidRPr="006725F0" w:rsidRDefault="008170C3" w:rsidP="00D8296B">
      <w:pPr>
        <w:pStyle w:val="Bezodstpw"/>
        <w:rPr>
          <w:sz w:val="24"/>
          <w:szCs w:val="24"/>
        </w:rPr>
      </w:pPr>
      <w:proofErr w:type="spellStart"/>
      <w:r w:rsidRPr="006725F0">
        <w:rPr>
          <w:sz w:val="24"/>
          <w:szCs w:val="24"/>
        </w:rPr>
        <w:t>p.Wójt</w:t>
      </w:r>
      <w:proofErr w:type="spellEnd"/>
      <w:r w:rsidRPr="006725F0">
        <w:rPr>
          <w:sz w:val="24"/>
          <w:szCs w:val="24"/>
        </w:rPr>
        <w:t xml:space="preserve"> powiedział, że została zwołana sesja, ponieważ odbywają się przetargi </w:t>
      </w:r>
      <w:r w:rsidR="002C612B">
        <w:rPr>
          <w:sz w:val="24"/>
          <w:szCs w:val="24"/>
        </w:rPr>
        <w:t>i musimy zwiększyć lub zmniejszyć środki i tak:</w:t>
      </w:r>
    </w:p>
    <w:p w:rsidR="008170C3" w:rsidRPr="006725F0" w:rsidRDefault="008170C3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budowa rowu odwadniającego drogę w miejscowości Janiszew.</w:t>
      </w:r>
    </w:p>
    <w:p w:rsidR="008170C3" w:rsidRPr="006725F0" w:rsidRDefault="002C612B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Zabieramy kwotę 90.000 zł. W budżecie zapisana jest kwota 100.000 zł. Prace projektowe kosztowały 10.000 zł, które zo</w:t>
      </w:r>
      <w:r w:rsidR="00033E4C">
        <w:rPr>
          <w:sz w:val="24"/>
          <w:szCs w:val="24"/>
        </w:rPr>
        <w:t>stały zakończone. W tej chwili P</w:t>
      </w:r>
      <w:r>
        <w:rPr>
          <w:sz w:val="24"/>
          <w:szCs w:val="24"/>
        </w:rPr>
        <w:t xml:space="preserve">ani Skorupska prowadzi procedurę pozwolenia na budowę. Zaprojektowaliśmy rów, mieszkańcy wyrazili zgodę, a teraz, co niektórzy piszą do urzędu żeby na niektórych działkach był rów kryty. Są trudności. </w:t>
      </w:r>
      <w:r w:rsidR="00033E4C">
        <w:rPr>
          <w:sz w:val="24"/>
          <w:szCs w:val="24"/>
        </w:rPr>
        <w:t>Dopóki nie wyjaśnimy, inwestycja</w:t>
      </w:r>
      <w:r>
        <w:rPr>
          <w:sz w:val="24"/>
          <w:szCs w:val="24"/>
        </w:rPr>
        <w:t xml:space="preserve"> nie zostanie wykonana. Musi być pozwolenie na budowę. Rowu krytego nie da się wykonać, ponieważ jest tam duży przepływ wody. Pan Wójt zaapelował do rady</w:t>
      </w:r>
      <w:r w:rsidR="009C522D">
        <w:rPr>
          <w:sz w:val="24"/>
          <w:szCs w:val="24"/>
        </w:rPr>
        <w:t>ch</w:t>
      </w:r>
      <w:bookmarkStart w:id="0" w:name="_GoBack"/>
      <w:bookmarkEnd w:id="0"/>
      <w:r>
        <w:rPr>
          <w:sz w:val="24"/>
          <w:szCs w:val="24"/>
        </w:rPr>
        <w:t>, do Pana sołtysa o społeczne podejście do tematu.</w:t>
      </w:r>
      <w:r w:rsidR="006548B3" w:rsidRPr="006725F0">
        <w:rPr>
          <w:sz w:val="24"/>
          <w:szCs w:val="24"/>
        </w:rPr>
        <w:t xml:space="preserve"> </w:t>
      </w:r>
    </w:p>
    <w:p w:rsidR="008170C3" w:rsidRPr="006725F0" w:rsidRDefault="008170C3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zabieramy kwotę 10.000 zł z zadania „przebudowa drogi wojewódzkiej Nr 740 w miejscowości Milejowice – prace projektowe”.</w:t>
      </w:r>
    </w:p>
    <w:p w:rsidR="008170C3" w:rsidRPr="006725F0" w:rsidRDefault="006548B3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budżecie zapisana jest kwota 150.000 zł. Należy jeszcze wykonać organizację ruchu i dlatego Pani Skarbnik zostawia jeszcze część środków.</w:t>
      </w:r>
      <w:r w:rsidRPr="006725F0">
        <w:rPr>
          <w:sz w:val="24"/>
          <w:szCs w:val="24"/>
        </w:rPr>
        <w:t xml:space="preserve"> </w:t>
      </w:r>
    </w:p>
    <w:p w:rsidR="008170C3" w:rsidRPr="006725F0" w:rsidRDefault="008170C3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zabieramy również kwotę 56.170 zł z zakupu działki w miejscowości Zakrzew pod parking.</w:t>
      </w:r>
    </w:p>
    <w:p w:rsidR="00A158A1" w:rsidRPr="006725F0" w:rsidRDefault="006548B3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Nie rezygnujemy z zakupu, ale jeszcze nie zakończone są sprawy spadkowe itp. temat przeciągnie się do budżetu następnego roku, a więc teraz środki zabieramy na inne cele.</w:t>
      </w:r>
      <w:r w:rsidRPr="006725F0">
        <w:rPr>
          <w:sz w:val="24"/>
          <w:szCs w:val="24"/>
        </w:rPr>
        <w:t xml:space="preserve"> </w:t>
      </w:r>
    </w:p>
    <w:p w:rsidR="00A158A1" w:rsidRPr="006725F0" w:rsidRDefault="00A158A1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kwota 91.000 zł do zadania inwestycyjnego – budowa Centrum Wsi Mleczków.</w:t>
      </w:r>
    </w:p>
    <w:p w:rsidR="006548B3" w:rsidRDefault="003F5D4E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W budżecie zapisana była kwota 500.000 zł. Zgłosiły się dwie firmy </w:t>
      </w:r>
      <w:r w:rsidR="006548B3">
        <w:rPr>
          <w:sz w:val="24"/>
          <w:szCs w:val="24"/>
        </w:rPr>
        <w:t xml:space="preserve">i najtańsza oferta była </w:t>
      </w:r>
      <w:r w:rsidRPr="006725F0">
        <w:rPr>
          <w:sz w:val="24"/>
          <w:szCs w:val="24"/>
        </w:rPr>
        <w:t>na kwotę 570.000 zł. W dniu dzisiejszym jest przetarg i chcemy go rozstrzygnąć.</w:t>
      </w:r>
    </w:p>
    <w:p w:rsidR="002716AC" w:rsidRPr="006725F0" w:rsidRDefault="006548B3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lastRenderedPageBreak/>
        <w:t xml:space="preserve"> </w:t>
      </w:r>
      <w:r w:rsidR="003F5D4E" w:rsidRPr="006725F0">
        <w:rPr>
          <w:sz w:val="24"/>
          <w:szCs w:val="24"/>
        </w:rPr>
        <w:t>- kwota 27.000 zł do zadania inwestycyjnego – modernizacja zbiornika wodnego w Woli Taczowskiej.</w:t>
      </w:r>
      <w:r>
        <w:rPr>
          <w:sz w:val="24"/>
          <w:szCs w:val="24"/>
        </w:rPr>
        <w:t xml:space="preserve"> W budżecie zapisana jest kwota 120.000 zł. Dostaliśmy (na piśmie) dotację z Wojewódzkiego Funduszu Ochrony Środowiska i Gospoda</w:t>
      </w:r>
      <w:r w:rsidR="00800F34">
        <w:rPr>
          <w:sz w:val="24"/>
          <w:szCs w:val="24"/>
        </w:rPr>
        <w:t>rki Wodnej w W</w:t>
      </w:r>
      <w:r>
        <w:rPr>
          <w:sz w:val="24"/>
          <w:szCs w:val="24"/>
        </w:rPr>
        <w:t>arszawie kwotę 65.000 zł, a na pozostałą  kwotę bierzemy pożyczkę. Zbiornik będzie kosztował około 140.000 zł + inspektor nadzoru. Zgłosiło się trzy firmy.</w:t>
      </w:r>
      <w:r w:rsidR="00800F34" w:rsidRPr="006725F0">
        <w:rPr>
          <w:sz w:val="24"/>
          <w:szCs w:val="24"/>
        </w:rPr>
        <w:t xml:space="preserve"> 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- kwota 38.170 zł – na realizację zadania „regulacja  stanu prawnego i opracowanie dokumentacji projektowej drogi </w:t>
      </w:r>
      <w:proofErr w:type="spellStart"/>
      <w:r w:rsidRPr="006725F0">
        <w:rPr>
          <w:sz w:val="24"/>
          <w:szCs w:val="24"/>
        </w:rPr>
        <w:t>Gulin</w:t>
      </w:r>
      <w:proofErr w:type="spellEnd"/>
      <w:r w:rsidRPr="006725F0">
        <w:rPr>
          <w:sz w:val="24"/>
          <w:szCs w:val="24"/>
        </w:rPr>
        <w:t xml:space="preserve"> – Wsola – Wojciechów – odcinek o długości 5,2 km. Inwestycja dla Gminy Zakrzew i Gminy Jedlińsk</w:t>
      </w:r>
      <w:r w:rsidR="00800F34">
        <w:rPr>
          <w:sz w:val="24"/>
          <w:szCs w:val="24"/>
        </w:rPr>
        <w:t xml:space="preserve"> (nowa inwestycja)</w:t>
      </w:r>
      <w:r w:rsidRPr="006725F0">
        <w:rPr>
          <w:sz w:val="24"/>
          <w:szCs w:val="24"/>
        </w:rPr>
        <w:t>. Jest to pomoc dla Starostwa Powiatowego w Radomiu na podstawie zawartego porozumienia. Środki dokła</w:t>
      </w:r>
      <w:r w:rsidR="00800F34">
        <w:rPr>
          <w:sz w:val="24"/>
          <w:szCs w:val="24"/>
        </w:rPr>
        <w:t>da gmina Zakrzew i gm. Jedlińsk około 17%-18%. Popieramy tę inwestycję. Droga  jest bardzo zniszczona.</w:t>
      </w:r>
      <w:r w:rsidR="00800F34" w:rsidRPr="006725F0">
        <w:rPr>
          <w:sz w:val="24"/>
          <w:szCs w:val="24"/>
        </w:rPr>
        <w:t xml:space="preserve"> 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Następnie Pani Skarbnik zapoznała radnych z projektem uchwały.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Uwag nie było.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poddał pod głosowanie projekt uchwały.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</w:p>
    <w:p w:rsidR="002716AC" w:rsidRPr="006725F0" w:rsidRDefault="002716AC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Ad.6. Podjęcie uchwały w sprawie wyrażenia zgody na zawarcie porozumienia międzygminnego.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Pani Sekretarz wyjaśniła.</w:t>
      </w:r>
    </w:p>
    <w:p w:rsidR="0098585E" w:rsidRPr="006725F0" w:rsidRDefault="00800F34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ubiegłym roku powstał problem z dowożeniem dzieci z Kamińska do Publicznej Szkoły Podstawowej do Dąbrówki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 xml:space="preserve"> w związku z budową obwodnicy S-7. Podjęliśmy uchwałę, która mówiła o zapewnieniu bezpłatnego dowozu dzieci do szkół, w sytuacji gdy gmina nie jest zobowiązana ustawowo do do</w:t>
      </w:r>
      <w:r w:rsidR="0098585E">
        <w:rPr>
          <w:sz w:val="24"/>
          <w:szCs w:val="24"/>
        </w:rPr>
        <w:t>wozu, chodzi o dowożenie dzieci z sąsiedniej gminy. Po dogłębnej analizie  i przeczytaniu zaleceń Najwyższej Izby Kontroli, oprócz tej uchwały powinna być podjęta uchwała w sprawie wyrażenia zgody na zawarcie porozumienia międzygminnego. Takie porozumienie będzie zawierała Gmina Zakrzew i Gmina Jedlińsk – czyli Wójtowie, ale rada musi wyrazić zgodę. Zwróciliśmy się z pismem do Gminy Jedlińsk o podjęcie  takiej uchwały i czekamy. Jeżeli już będzie taka uchwała, to będzie już sankcjonowało w pełni</w:t>
      </w:r>
      <w:r w:rsidR="00A30D0A">
        <w:rPr>
          <w:sz w:val="24"/>
          <w:szCs w:val="24"/>
        </w:rPr>
        <w:t>,</w:t>
      </w:r>
      <w:r w:rsidR="0098585E">
        <w:rPr>
          <w:sz w:val="24"/>
          <w:szCs w:val="24"/>
        </w:rPr>
        <w:t xml:space="preserve"> że dzieci z Gminy Jedlińsk uczęszczają do naszej szkoły, a my pokrywamy koszty dowożenia do szkoły. W związku z likwidacją  Publicznej Szkoły Podstawowej w Janiszewie dzieci mają zapewnione miejsce w Publicznej Szkole Podstawowej w Bielisze, a chodzi o dzieci z Klwatki Szlacheckiej które będą dowożone. Ta uchwała również reguluje ten dowóz.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Następnie Pani Sekretarz zapoznała radnych z projektem uchwały.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Uwag nie było.</w:t>
      </w:r>
    </w:p>
    <w:p w:rsidR="002716AC" w:rsidRPr="006725F0" w:rsidRDefault="002716AC" w:rsidP="002716A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poddał pod głosowanie projekt uchwały.</w:t>
      </w:r>
    </w:p>
    <w:p w:rsidR="002716AC" w:rsidRPr="006725F0" w:rsidRDefault="002716AC" w:rsidP="002716A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</w:p>
    <w:p w:rsidR="002716AC" w:rsidRPr="006725F0" w:rsidRDefault="002716AC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Ad.7. Podjęcie uchwały w sprawie zatwierdzenia taryf stanowiących zestawienie cen za zbiorowe zaopatrzenie w wodę i zbiorowe odprowadzanie ścieków.</w:t>
      </w:r>
    </w:p>
    <w:p w:rsidR="002716AC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Pan Wójt wyjaśnił.</w:t>
      </w:r>
    </w:p>
    <w:p w:rsidR="002716AC" w:rsidRPr="006725F0" w:rsidRDefault="0039646C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miesiącu czerwcu były podejmowane w tym zakresie uchwały. Wodociągi Miejskie przysłały wniosek na zatwierdzenie taryf po raz drugi, ponieważ Rada Gminy w Radomiu nie przyjęła takich stawek jakie zaproponowały Wodociągi Miejskie. Przy kanalizacji jest to różnica 0,03 zł, natomiast przy wodzie jest różnica 0,13 zł. W związku z tym korygujemy te uchwały, ponieważ zawsze podejmowaliśmy uchwały dostosowując stawki do ceny Miasta </w:t>
      </w:r>
      <w:r>
        <w:rPr>
          <w:sz w:val="24"/>
          <w:szCs w:val="24"/>
        </w:rPr>
        <w:lastRenderedPageBreak/>
        <w:t>Radomia. Zastosowanie ma również uchwała następna dotycząca stawek obowiązujących na terenie naszej gminy. Stawki będą obowiązywały od 01.08.2017 – stąd ta dzisiejsza sesja.</w:t>
      </w:r>
      <w:r w:rsidRPr="006725F0">
        <w:rPr>
          <w:sz w:val="24"/>
          <w:szCs w:val="24"/>
        </w:rPr>
        <w:t xml:space="preserve"> </w:t>
      </w:r>
    </w:p>
    <w:p w:rsidR="002716AC" w:rsidRPr="006725F0" w:rsidRDefault="002716AC" w:rsidP="002716A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poddał pod głosowanie projekt uchwały.</w:t>
      </w:r>
    </w:p>
    <w:p w:rsidR="002716AC" w:rsidRPr="006725F0" w:rsidRDefault="002716AC" w:rsidP="002716A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8170C3" w:rsidRPr="006725F0" w:rsidRDefault="008170C3" w:rsidP="00D8296B">
      <w:pPr>
        <w:pStyle w:val="Bezodstpw"/>
        <w:rPr>
          <w:sz w:val="24"/>
          <w:szCs w:val="24"/>
        </w:rPr>
      </w:pPr>
    </w:p>
    <w:p w:rsidR="002716AC" w:rsidRPr="006725F0" w:rsidRDefault="002716AC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Ad.8. Podjęcie uchwały w sprawie zatwierdzenia taryf za zbiorowe zaopatrzenie w wodę.</w:t>
      </w:r>
    </w:p>
    <w:p w:rsidR="008170C3" w:rsidRPr="006725F0" w:rsidRDefault="002716AC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zapoznał radnych z projektem uchwały.</w:t>
      </w:r>
    </w:p>
    <w:p w:rsidR="006C465C" w:rsidRPr="006725F0" w:rsidRDefault="0039646C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wyjaśnił przy pkt 7 porządku obrad.</w:t>
      </w:r>
      <w:r w:rsidRPr="006725F0">
        <w:rPr>
          <w:sz w:val="24"/>
          <w:szCs w:val="24"/>
        </w:rPr>
        <w:t xml:space="preserve"> </w:t>
      </w:r>
    </w:p>
    <w:p w:rsidR="006C465C" w:rsidRPr="006725F0" w:rsidRDefault="006C465C" w:rsidP="006C465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poddał pod głosowanie projekt uchwały.</w:t>
      </w:r>
    </w:p>
    <w:p w:rsidR="006C465C" w:rsidRPr="006725F0" w:rsidRDefault="006C465C" w:rsidP="006C465C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6C465C" w:rsidRPr="006725F0" w:rsidRDefault="006C465C" w:rsidP="00D8296B">
      <w:pPr>
        <w:pStyle w:val="Bezodstpw"/>
        <w:rPr>
          <w:sz w:val="24"/>
          <w:szCs w:val="24"/>
        </w:rPr>
      </w:pPr>
    </w:p>
    <w:p w:rsidR="006C465C" w:rsidRPr="006725F0" w:rsidRDefault="006C465C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Ad.9. Podjęcie uchwały w sprawie nadania nazw ulicom we wsi Janiszew w Gminie Zakrzew.</w:t>
      </w:r>
    </w:p>
    <w:p w:rsidR="00084AA0" w:rsidRPr="006725F0" w:rsidRDefault="0039646C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powiedział, że na ostatniej sesji była podejmowana uchwała o nadaniu ulic. Prace nadal trwają.  J</w:t>
      </w:r>
      <w:r w:rsidR="00084AA0" w:rsidRPr="006725F0">
        <w:rPr>
          <w:sz w:val="24"/>
          <w:szCs w:val="24"/>
        </w:rPr>
        <w:t>est to ulica granicząca z Miastem Radom. Po jednej stronie ulicy teren jest Miasta Radomia, a po drugiej stronie Gminy Zakrzew. Ulica musi mieć taką samą</w:t>
      </w:r>
      <w:r w:rsidR="006725F0">
        <w:rPr>
          <w:sz w:val="24"/>
          <w:szCs w:val="24"/>
        </w:rPr>
        <w:t xml:space="preserve"> nazwę jaka jest w Radomiu tj. u</w:t>
      </w:r>
      <w:r w:rsidR="00084AA0" w:rsidRPr="006725F0">
        <w:rPr>
          <w:sz w:val="24"/>
          <w:szCs w:val="24"/>
        </w:rPr>
        <w:t>l. Janiszewska – działka nr 401.</w:t>
      </w:r>
      <w:r>
        <w:rPr>
          <w:sz w:val="24"/>
          <w:szCs w:val="24"/>
        </w:rPr>
        <w:t xml:space="preserve"> M</w:t>
      </w:r>
      <w:r w:rsidR="0087402A">
        <w:rPr>
          <w:sz w:val="24"/>
          <w:szCs w:val="24"/>
        </w:rPr>
        <w:t>usimy się dostosować do Miasta R</w:t>
      </w:r>
      <w:r>
        <w:rPr>
          <w:sz w:val="24"/>
          <w:szCs w:val="24"/>
        </w:rPr>
        <w:t>adomia.</w:t>
      </w:r>
    </w:p>
    <w:p w:rsidR="00084AA0" w:rsidRPr="006725F0" w:rsidRDefault="00084AA0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Uwag nie było.</w:t>
      </w:r>
    </w:p>
    <w:p w:rsidR="00084AA0" w:rsidRPr="006725F0" w:rsidRDefault="00084AA0" w:rsidP="00084AA0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poddał pod głosowanie projekt uchwały.</w:t>
      </w:r>
    </w:p>
    <w:p w:rsidR="00084AA0" w:rsidRPr="006725F0" w:rsidRDefault="00084AA0" w:rsidP="00084AA0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084AA0" w:rsidRPr="006725F0" w:rsidRDefault="00084AA0" w:rsidP="00D8296B">
      <w:pPr>
        <w:pStyle w:val="Bezodstpw"/>
        <w:rPr>
          <w:sz w:val="24"/>
          <w:szCs w:val="24"/>
        </w:rPr>
      </w:pPr>
    </w:p>
    <w:p w:rsidR="00084AA0" w:rsidRPr="006725F0" w:rsidRDefault="00084AA0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Ad.10. Podjęcie uchwały w sprawie wprowadzenia zmian do Uchwały Nr XLI/233/2017 z dnia 23 czerwca 2017 roku w sprawie nadania nazw ulicom położonym we wsi Janiszew, Gmina Zakrzew.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zapoznał radnych z projektem uchwały.</w:t>
      </w:r>
    </w:p>
    <w:p w:rsidR="002670F8" w:rsidRPr="006725F0" w:rsidRDefault="0039646C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 Wójt powiedział, że jest to ulica Azaliowa, a poprzednio ulica </w:t>
      </w:r>
      <w:r w:rsidR="00B667E3">
        <w:rPr>
          <w:sz w:val="24"/>
          <w:szCs w:val="24"/>
        </w:rPr>
        <w:t>Południowa.</w:t>
      </w:r>
      <w:r w:rsidR="00B667E3" w:rsidRPr="006725F0">
        <w:rPr>
          <w:sz w:val="24"/>
          <w:szCs w:val="24"/>
        </w:rPr>
        <w:t xml:space="preserve"> </w:t>
      </w:r>
    </w:p>
    <w:p w:rsidR="002670F8" w:rsidRPr="006725F0" w:rsidRDefault="002670F8" w:rsidP="002670F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poddał pod głosowanie projekt uchwały.</w:t>
      </w:r>
    </w:p>
    <w:p w:rsidR="002670F8" w:rsidRPr="006725F0" w:rsidRDefault="002670F8" w:rsidP="002670F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</w:p>
    <w:p w:rsidR="002670F8" w:rsidRPr="006725F0" w:rsidRDefault="002670F8" w:rsidP="00D8296B">
      <w:pPr>
        <w:pStyle w:val="Bezodstpw"/>
        <w:rPr>
          <w:sz w:val="24"/>
          <w:szCs w:val="24"/>
        </w:rPr>
      </w:pPr>
    </w:p>
    <w:p w:rsidR="002670F8" w:rsidRPr="006725F0" w:rsidRDefault="002670F8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Ad.11.  Podjęcie uchwały w sprawie udzielenia pomocy finansowej dla Starostwa Powiatowego w Radomiu.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zapoznał radnych z projektem uchwały.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Jest to pomoc finansowa w kwocie 38.170 zł do zadania inwestycyjnego budowy drogi </w:t>
      </w:r>
      <w:proofErr w:type="spellStart"/>
      <w:r w:rsidRPr="006725F0">
        <w:rPr>
          <w:sz w:val="24"/>
          <w:szCs w:val="24"/>
        </w:rPr>
        <w:t>Gulin</w:t>
      </w:r>
      <w:proofErr w:type="spellEnd"/>
      <w:r w:rsidRPr="006725F0">
        <w:rPr>
          <w:sz w:val="24"/>
          <w:szCs w:val="24"/>
        </w:rPr>
        <w:t>-Wsola-Wojciechów na odcinku 5,2 km (opracowanie dokumentacji), o której Pan Wójt wyjaśnił przy uchwale w punkcie 5 porządku obrad.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Uwag nie było.</w:t>
      </w:r>
    </w:p>
    <w:p w:rsidR="002670F8" w:rsidRPr="006725F0" w:rsidRDefault="002670F8" w:rsidP="002670F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RG poddał pod głosowanie projekt uchwały.</w:t>
      </w:r>
    </w:p>
    <w:p w:rsidR="002670F8" w:rsidRPr="006725F0" w:rsidRDefault="002670F8" w:rsidP="002670F8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W wyniku głosowania 12 radnych głosowało za, 0p, 0w.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</w:p>
    <w:p w:rsidR="002670F8" w:rsidRPr="006725F0" w:rsidRDefault="002670F8" w:rsidP="00D8296B">
      <w:pPr>
        <w:pStyle w:val="Bezodstpw"/>
        <w:rPr>
          <w:b/>
          <w:sz w:val="24"/>
          <w:szCs w:val="24"/>
          <w:u w:val="single"/>
        </w:rPr>
      </w:pPr>
    </w:p>
    <w:p w:rsidR="002670F8" w:rsidRPr="006725F0" w:rsidRDefault="002670F8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Ad.12. Odpowiedź na interpelacje i zapytania.</w:t>
      </w:r>
    </w:p>
    <w:p w:rsidR="002670F8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Radni przyjęli zaproszenia radnego Witolda Kępki.</w:t>
      </w:r>
    </w:p>
    <w:p w:rsidR="00033E4C" w:rsidRDefault="00033E4C" w:rsidP="00D8296B">
      <w:pPr>
        <w:pStyle w:val="Bezodstpw"/>
        <w:rPr>
          <w:sz w:val="24"/>
          <w:szCs w:val="24"/>
        </w:rPr>
      </w:pPr>
    </w:p>
    <w:p w:rsidR="00033E4C" w:rsidRPr="006725F0" w:rsidRDefault="00033E4C" w:rsidP="00D8296B">
      <w:pPr>
        <w:pStyle w:val="Bezodstpw"/>
        <w:rPr>
          <w:sz w:val="24"/>
          <w:szCs w:val="24"/>
        </w:rPr>
      </w:pPr>
    </w:p>
    <w:p w:rsidR="002670F8" w:rsidRPr="006725F0" w:rsidRDefault="002670F8" w:rsidP="00D8296B">
      <w:pPr>
        <w:pStyle w:val="Bezodstpw"/>
        <w:rPr>
          <w:sz w:val="24"/>
          <w:szCs w:val="24"/>
        </w:rPr>
      </w:pPr>
    </w:p>
    <w:p w:rsidR="002670F8" w:rsidRPr="006725F0" w:rsidRDefault="002670F8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lastRenderedPageBreak/>
        <w:t>Ad.13. Sprawozdanie Wójta z pracy między sesjami.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Głos zabrał Pan Wójt.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zaprasza na obchody 600-Lecia parafii św. Jana Chrzciciela w Zakrzewie w dniu 05-06.08.2017r.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firma z Rzeszowa wygrała przetarg na budowę kanalizacji w Janiszewie.</w:t>
      </w:r>
    </w:p>
    <w:p w:rsidR="002670F8" w:rsidRPr="006725F0" w:rsidRDefault="00B667E3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Firma weszła na plac budowy. Za około 2 tygodnie zaczną się prace. Kanalizacja będzie robiona dwuetapowo. Pierwszy etap od ul. Janiszewskiej, koło kościoła, do szkoły i w kierunku Wacyna, ponieważ dostaliśmy pieniądze na drogę od Wacyna w stronę szkoły i będziemy ją budować po wybudowaniu I-</w:t>
      </w:r>
      <w:proofErr w:type="spellStart"/>
      <w:r>
        <w:rPr>
          <w:sz w:val="24"/>
          <w:szCs w:val="24"/>
        </w:rPr>
        <w:t>szego</w:t>
      </w:r>
      <w:proofErr w:type="spellEnd"/>
      <w:r>
        <w:rPr>
          <w:sz w:val="24"/>
          <w:szCs w:val="24"/>
        </w:rPr>
        <w:t xml:space="preserve"> etapu kanalizacji.</w:t>
      </w:r>
      <w:r w:rsidRPr="006725F0">
        <w:rPr>
          <w:sz w:val="24"/>
          <w:szCs w:val="24"/>
        </w:rPr>
        <w:t xml:space="preserve"> 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z programu unijnego został wybudowany nowy odcinek wodociągów z Zakrzewa w stronę Taczowa.</w:t>
      </w:r>
      <w:r w:rsidR="00B667E3">
        <w:rPr>
          <w:sz w:val="24"/>
          <w:szCs w:val="24"/>
        </w:rPr>
        <w:t xml:space="preserve"> Woda już płynie i znacznie poprawi stosunki wodne w miejscowości Kozinki Nieczatów.</w:t>
      </w:r>
      <w:r w:rsidR="00B667E3" w:rsidRPr="006725F0">
        <w:rPr>
          <w:sz w:val="24"/>
          <w:szCs w:val="24"/>
        </w:rPr>
        <w:t xml:space="preserve"> 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trwają prace przy budowie dróg: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   - </w:t>
      </w:r>
      <w:proofErr w:type="spellStart"/>
      <w:r w:rsidRPr="006725F0">
        <w:rPr>
          <w:sz w:val="24"/>
          <w:szCs w:val="24"/>
        </w:rPr>
        <w:t>Marianowice</w:t>
      </w:r>
      <w:proofErr w:type="spellEnd"/>
      <w:r w:rsidRPr="006725F0">
        <w:rPr>
          <w:sz w:val="24"/>
          <w:szCs w:val="24"/>
        </w:rPr>
        <w:t>,</w:t>
      </w:r>
    </w:p>
    <w:p w:rsidR="002670F8" w:rsidRPr="006725F0" w:rsidRDefault="002670F8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   </w:t>
      </w:r>
      <w:r w:rsidR="00D61405" w:rsidRPr="006725F0">
        <w:rPr>
          <w:sz w:val="24"/>
          <w:szCs w:val="24"/>
        </w:rPr>
        <w:t xml:space="preserve">- </w:t>
      </w:r>
      <w:r w:rsidRPr="006725F0">
        <w:rPr>
          <w:sz w:val="24"/>
          <w:szCs w:val="24"/>
        </w:rPr>
        <w:t xml:space="preserve">Zakrzew Kolonia </w:t>
      </w:r>
      <w:r w:rsidR="00D61405" w:rsidRPr="006725F0">
        <w:rPr>
          <w:sz w:val="24"/>
          <w:szCs w:val="24"/>
        </w:rPr>
        <w:t>–</w:t>
      </w:r>
      <w:r w:rsidRPr="006725F0">
        <w:rPr>
          <w:sz w:val="24"/>
          <w:szCs w:val="24"/>
        </w:rPr>
        <w:t xml:space="preserve"> Jaszowice</w:t>
      </w:r>
      <w:r w:rsidR="00B667E3">
        <w:rPr>
          <w:sz w:val="24"/>
          <w:szCs w:val="24"/>
        </w:rPr>
        <w:t xml:space="preserve"> (ciągle jest spór o drzewa)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   - Taczów „Pieńki”</w:t>
      </w:r>
      <w:r w:rsidR="00B667E3">
        <w:rPr>
          <w:sz w:val="24"/>
          <w:szCs w:val="24"/>
        </w:rPr>
        <w:t xml:space="preserve"> (będzie już lany asfalt). Projekt został wykonany i zapłacony przez mieszkańców.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   - odbył się III-ci przetarg na budowę drogi Pana </w:t>
      </w:r>
      <w:proofErr w:type="spellStart"/>
      <w:r w:rsidRPr="006725F0">
        <w:rPr>
          <w:sz w:val="24"/>
          <w:szCs w:val="24"/>
        </w:rPr>
        <w:t>Wielochowskiego</w:t>
      </w:r>
      <w:proofErr w:type="spellEnd"/>
      <w:r w:rsidRPr="006725F0">
        <w:rPr>
          <w:sz w:val="24"/>
          <w:szCs w:val="24"/>
        </w:rPr>
        <w:t xml:space="preserve"> na Bielisze </w:t>
      </w:r>
      <w:r w:rsidR="006C09A3">
        <w:rPr>
          <w:sz w:val="24"/>
          <w:szCs w:val="24"/>
        </w:rPr>
        <w:t xml:space="preserve">oraz Zakrzew – Taczów </w:t>
      </w:r>
      <w:r w:rsidRPr="006725F0">
        <w:rPr>
          <w:sz w:val="24"/>
          <w:szCs w:val="24"/>
        </w:rPr>
        <w:t>–</w:t>
      </w:r>
      <w:r w:rsidR="006C09A3">
        <w:rPr>
          <w:sz w:val="24"/>
          <w:szCs w:val="24"/>
        </w:rPr>
        <w:t xml:space="preserve"> </w:t>
      </w:r>
      <w:r w:rsidRPr="006725F0">
        <w:rPr>
          <w:sz w:val="24"/>
          <w:szCs w:val="24"/>
        </w:rPr>
        <w:t>nikt się nie zgłosił.</w:t>
      </w:r>
      <w:r w:rsidR="006C09A3">
        <w:rPr>
          <w:sz w:val="24"/>
          <w:szCs w:val="24"/>
        </w:rPr>
        <w:t xml:space="preserve"> W dniu 07.08.2017 jest kolejny przetarg.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- Zarząd Dróg Wojewódzkich ogłosił przetarg na zatoczki autobusowe w </w:t>
      </w:r>
      <w:proofErr w:type="spellStart"/>
      <w:r w:rsidRPr="006725F0">
        <w:rPr>
          <w:sz w:val="24"/>
          <w:szCs w:val="24"/>
        </w:rPr>
        <w:t>Marianowicach</w:t>
      </w:r>
      <w:proofErr w:type="spellEnd"/>
      <w:r w:rsidRPr="006725F0">
        <w:rPr>
          <w:sz w:val="24"/>
          <w:szCs w:val="24"/>
        </w:rPr>
        <w:t xml:space="preserve"> – nikt się nie zgłosił.</w:t>
      </w:r>
      <w:r w:rsidR="006C09A3">
        <w:rPr>
          <w:sz w:val="24"/>
          <w:szCs w:val="24"/>
        </w:rPr>
        <w:t xml:space="preserve"> Zarząd Dróg Wojewódzkich przeznaczył kwotę 1.000.000 zł.</w:t>
      </w:r>
      <w:r w:rsidR="006C09A3" w:rsidRPr="006725F0">
        <w:rPr>
          <w:sz w:val="24"/>
          <w:szCs w:val="24"/>
        </w:rPr>
        <w:t xml:space="preserve">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- budowa chodników Natalin – Mleczków – zgłosiła się jedna firma </w:t>
      </w:r>
      <w:r w:rsidR="006C09A3">
        <w:rPr>
          <w:sz w:val="24"/>
          <w:szCs w:val="24"/>
        </w:rPr>
        <w:t xml:space="preserve">z Warszawy </w:t>
      </w:r>
      <w:r w:rsidRPr="006725F0">
        <w:rPr>
          <w:sz w:val="24"/>
          <w:szCs w:val="24"/>
        </w:rPr>
        <w:t>za kwotę 1.900.000 zł.</w:t>
      </w:r>
      <w:r w:rsidR="006C09A3" w:rsidRPr="006725F0">
        <w:rPr>
          <w:sz w:val="24"/>
          <w:szCs w:val="24"/>
        </w:rPr>
        <w:t xml:space="preserve">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Zarząd Dróg Wojewódzkich przeznaczył kwotę 300.000 zł na budowę „spowolnienia ruchu w Bielisze”. Został przekazany plac, wszystkie pozwolenia już są.</w:t>
      </w:r>
      <w:r w:rsidR="006C09A3">
        <w:rPr>
          <w:sz w:val="24"/>
          <w:szCs w:val="24"/>
        </w:rPr>
        <w:t xml:space="preserve"> Poprawi to bezpieczeństwo w okolicach szkoły.</w:t>
      </w:r>
      <w:r w:rsidR="006C09A3" w:rsidRPr="006725F0">
        <w:rPr>
          <w:sz w:val="24"/>
          <w:szCs w:val="24"/>
        </w:rPr>
        <w:t xml:space="preserve">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ogłaszamy przetarg na roz</w:t>
      </w:r>
      <w:r w:rsidR="006C09A3">
        <w:rPr>
          <w:sz w:val="24"/>
          <w:szCs w:val="24"/>
        </w:rPr>
        <w:t xml:space="preserve">budowę Urzędu Gminy w Zakrzewie, budowę kanalizacji oraz budowę Domu Ludowego w Milejowicach.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dowożenia uczniów do szkół od 01.09.2017r – wygrał Pan Walkiewicz.</w:t>
      </w:r>
      <w:r w:rsidR="006C09A3">
        <w:rPr>
          <w:sz w:val="24"/>
          <w:szCs w:val="24"/>
        </w:rPr>
        <w:t xml:space="preserve"> Zgłosiła się jedna firma.</w:t>
      </w:r>
      <w:r w:rsidR="00C17E51" w:rsidRPr="006725F0">
        <w:rPr>
          <w:sz w:val="24"/>
          <w:szCs w:val="24"/>
        </w:rPr>
        <w:t xml:space="preserve">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- </w:t>
      </w:r>
      <w:r w:rsidR="006C09A3">
        <w:rPr>
          <w:sz w:val="24"/>
          <w:szCs w:val="24"/>
        </w:rPr>
        <w:t>Pani Sekretarz sukcesem zakończyła procedurę przetargową na dostawę</w:t>
      </w:r>
      <w:r w:rsidRPr="006725F0">
        <w:rPr>
          <w:sz w:val="24"/>
          <w:szCs w:val="24"/>
        </w:rPr>
        <w:t xml:space="preserve"> komputerów do Publiczne</w:t>
      </w:r>
      <w:r w:rsidR="00C17E51">
        <w:rPr>
          <w:sz w:val="24"/>
          <w:szCs w:val="24"/>
        </w:rPr>
        <w:t>j Szkoły Podstawowej w Bielisze za kwotę 181.000 zł.</w:t>
      </w:r>
      <w:r w:rsidR="00C17E51" w:rsidRPr="006725F0">
        <w:rPr>
          <w:sz w:val="24"/>
          <w:szCs w:val="24"/>
        </w:rPr>
        <w:t xml:space="preserve">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meble do Publicznej Szkoły Podstawowej w Bielisze zostaną dostarczone w połowie sierpnia 2017 roku.</w:t>
      </w:r>
      <w:r w:rsidR="00C17E51">
        <w:rPr>
          <w:sz w:val="24"/>
          <w:szCs w:val="24"/>
        </w:rPr>
        <w:t xml:space="preserve"> Wygrał bezpośredni producent mebli.</w:t>
      </w:r>
      <w:r w:rsidR="00C17E51" w:rsidRPr="006725F0">
        <w:rPr>
          <w:sz w:val="24"/>
          <w:szCs w:val="24"/>
        </w:rPr>
        <w:t xml:space="preserve">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- została odebrana strażnica OSP w Zakrzewie.</w:t>
      </w:r>
      <w:r w:rsidR="0087402A" w:rsidRPr="006725F0">
        <w:rPr>
          <w:sz w:val="24"/>
          <w:szCs w:val="24"/>
        </w:rPr>
        <w:t xml:space="preserve"> 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</w:p>
    <w:p w:rsidR="00D61405" w:rsidRPr="006725F0" w:rsidRDefault="00D61405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Ad.14. Wolne wnioski.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- Sołtys </w:t>
      </w:r>
      <w:proofErr w:type="spellStart"/>
      <w:r w:rsidRPr="006725F0">
        <w:rPr>
          <w:sz w:val="24"/>
          <w:szCs w:val="24"/>
        </w:rPr>
        <w:t>Pikiewicz</w:t>
      </w:r>
      <w:proofErr w:type="spellEnd"/>
      <w:r w:rsidRPr="006725F0">
        <w:rPr>
          <w:sz w:val="24"/>
          <w:szCs w:val="24"/>
        </w:rPr>
        <w:t xml:space="preserve"> Tadeusz zabrał głos na temat przedłużenia linii Nr 26 do Dąbrówki Nagórnej (po raz kolejny).</w:t>
      </w:r>
    </w:p>
    <w:p w:rsidR="00D61405" w:rsidRPr="006725F0" w:rsidRDefault="00D61405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Pan Wójt odpowiedział, że Gmina Jedlińsk nie jest zainteresowana przedłużeniem linii, pomimo że przez ich terytorium przebiega linia. </w:t>
      </w:r>
      <w:r w:rsidR="0087402A">
        <w:rPr>
          <w:sz w:val="24"/>
          <w:szCs w:val="24"/>
        </w:rPr>
        <w:t xml:space="preserve">Rozmawiałem z Panem </w:t>
      </w:r>
      <w:r w:rsidR="008C1590" w:rsidRPr="006725F0">
        <w:rPr>
          <w:sz w:val="24"/>
          <w:szCs w:val="24"/>
        </w:rPr>
        <w:t>Wójt</w:t>
      </w:r>
      <w:r w:rsidR="0087402A">
        <w:rPr>
          <w:sz w:val="24"/>
          <w:szCs w:val="24"/>
        </w:rPr>
        <w:t>em</w:t>
      </w:r>
      <w:r w:rsidR="008C1590" w:rsidRPr="006725F0">
        <w:rPr>
          <w:sz w:val="24"/>
          <w:szCs w:val="24"/>
        </w:rPr>
        <w:t xml:space="preserve"> Gminy Jedlińsk</w:t>
      </w:r>
      <w:r w:rsidR="0087402A">
        <w:rPr>
          <w:sz w:val="24"/>
          <w:szCs w:val="24"/>
        </w:rPr>
        <w:t xml:space="preserve">, który </w:t>
      </w:r>
      <w:r w:rsidR="008C1590" w:rsidRPr="006725F0">
        <w:rPr>
          <w:sz w:val="24"/>
          <w:szCs w:val="24"/>
        </w:rPr>
        <w:t xml:space="preserve"> nie porusza tego tematu.</w:t>
      </w:r>
      <w:r w:rsidR="0087402A">
        <w:rPr>
          <w:sz w:val="24"/>
          <w:szCs w:val="24"/>
        </w:rPr>
        <w:t xml:space="preserve"> Gmina Jedlińsk powinna podjąć uchwałę, o tym żeby linia Nr 26 mogła wjeżdżać na teren Gminy Jedlińsk. Takiej uchwały nie podjęli.</w:t>
      </w:r>
    </w:p>
    <w:p w:rsidR="007C5579" w:rsidRDefault="008C1590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 xml:space="preserve">- Sołtys Józef Górka </w:t>
      </w:r>
      <w:r w:rsidR="007C5579" w:rsidRPr="006725F0">
        <w:rPr>
          <w:sz w:val="24"/>
          <w:szCs w:val="24"/>
        </w:rPr>
        <w:t xml:space="preserve">zwrócił się do Pana Wójta, że w Dąbrówce </w:t>
      </w:r>
      <w:proofErr w:type="spellStart"/>
      <w:r w:rsidR="007C5579" w:rsidRPr="006725F0">
        <w:rPr>
          <w:sz w:val="24"/>
          <w:szCs w:val="24"/>
        </w:rPr>
        <w:t>Podłężnej</w:t>
      </w:r>
      <w:proofErr w:type="spellEnd"/>
      <w:r w:rsidR="007C5579" w:rsidRPr="006725F0">
        <w:rPr>
          <w:sz w:val="24"/>
          <w:szCs w:val="24"/>
        </w:rPr>
        <w:t xml:space="preserve"> przy zjeździe do starej szkoły (koło Pana </w:t>
      </w:r>
      <w:proofErr w:type="spellStart"/>
      <w:r w:rsidR="007C5579" w:rsidRPr="006725F0">
        <w:rPr>
          <w:sz w:val="24"/>
          <w:szCs w:val="24"/>
        </w:rPr>
        <w:t>Her</w:t>
      </w:r>
      <w:r w:rsidR="0087402A">
        <w:rPr>
          <w:sz w:val="24"/>
          <w:szCs w:val="24"/>
        </w:rPr>
        <w:t>nika</w:t>
      </w:r>
      <w:proofErr w:type="spellEnd"/>
      <w:r w:rsidR="0087402A">
        <w:rPr>
          <w:sz w:val="24"/>
          <w:szCs w:val="24"/>
        </w:rPr>
        <w:t xml:space="preserve">) jest ciągle zalany mostek, ponieważ jest zasypany. Byłem w Urzędzie Gminy i Pan Gołębiowski powiedział, że ma zrobić Pan Bogusław Górka, ponieważ </w:t>
      </w:r>
      <w:r w:rsidR="0087402A">
        <w:rPr>
          <w:sz w:val="24"/>
          <w:szCs w:val="24"/>
        </w:rPr>
        <w:lastRenderedPageBreak/>
        <w:t>woda idzie od stawu Pana Górki. Jest to przecież droga gminna i biegnie do posesji – powiedział sołtys.</w:t>
      </w:r>
    </w:p>
    <w:p w:rsidR="0087402A" w:rsidRPr="006725F0" w:rsidRDefault="0087402A" w:rsidP="00D8296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Zobaczymy co da się zrobić – powiedział Pan Wójt.</w:t>
      </w:r>
    </w:p>
    <w:p w:rsidR="007C5579" w:rsidRPr="006725F0" w:rsidRDefault="007C5579" w:rsidP="00D8296B">
      <w:pPr>
        <w:pStyle w:val="Bezodstpw"/>
        <w:rPr>
          <w:sz w:val="24"/>
          <w:szCs w:val="24"/>
        </w:rPr>
      </w:pPr>
    </w:p>
    <w:p w:rsidR="007C5579" w:rsidRPr="006725F0" w:rsidRDefault="007C5579" w:rsidP="00D8296B">
      <w:pPr>
        <w:pStyle w:val="Bezodstpw"/>
        <w:rPr>
          <w:sz w:val="24"/>
          <w:szCs w:val="24"/>
        </w:rPr>
      </w:pPr>
    </w:p>
    <w:p w:rsidR="007C5579" w:rsidRPr="006725F0" w:rsidRDefault="007C5579" w:rsidP="00D8296B">
      <w:pPr>
        <w:pStyle w:val="Bezodstpw"/>
        <w:rPr>
          <w:b/>
          <w:sz w:val="24"/>
          <w:szCs w:val="24"/>
          <w:u w:val="single"/>
        </w:rPr>
      </w:pPr>
      <w:r w:rsidRPr="006725F0">
        <w:rPr>
          <w:b/>
          <w:sz w:val="24"/>
          <w:szCs w:val="24"/>
          <w:u w:val="single"/>
        </w:rPr>
        <w:t>Ad.15. Zamknięcie obrad XLIII sesji Rady Gminy.</w:t>
      </w:r>
    </w:p>
    <w:p w:rsidR="007C5579" w:rsidRPr="006725F0" w:rsidRDefault="007C5579" w:rsidP="00D8296B">
      <w:pPr>
        <w:pStyle w:val="Bezodstpw"/>
        <w:rPr>
          <w:sz w:val="24"/>
          <w:szCs w:val="24"/>
        </w:rPr>
      </w:pPr>
      <w:r w:rsidRPr="006725F0">
        <w:rPr>
          <w:sz w:val="24"/>
          <w:szCs w:val="24"/>
        </w:rPr>
        <w:t>Przewodniczący Rady Gminy Roman Stępień podziękował wszystkim za udział w obradach i o godz. 10.00 zamknął XLIII sesję Rady Gminy.</w:t>
      </w:r>
    </w:p>
    <w:p w:rsidR="007C5579" w:rsidRPr="006725F0" w:rsidRDefault="007C5579" w:rsidP="00D8296B">
      <w:pPr>
        <w:pStyle w:val="Bezodstpw"/>
        <w:rPr>
          <w:sz w:val="24"/>
          <w:szCs w:val="24"/>
        </w:rPr>
      </w:pPr>
    </w:p>
    <w:p w:rsidR="007C5579" w:rsidRPr="006725F0" w:rsidRDefault="007C5579" w:rsidP="00D8296B">
      <w:pPr>
        <w:pStyle w:val="Bezodstpw"/>
        <w:rPr>
          <w:sz w:val="24"/>
          <w:szCs w:val="24"/>
        </w:rPr>
      </w:pPr>
    </w:p>
    <w:p w:rsidR="007C5579" w:rsidRPr="006725F0" w:rsidRDefault="007C5579" w:rsidP="00D8296B">
      <w:pPr>
        <w:pStyle w:val="Bezodstpw"/>
        <w:rPr>
          <w:b/>
          <w:sz w:val="24"/>
          <w:szCs w:val="24"/>
        </w:rPr>
      </w:pPr>
      <w:r w:rsidRPr="006725F0">
        <w:rPr>
          <w:b/>
          <w:sz w:val="24"/>
          <w:szCs w:val="24"/>
        </w:rPr>
        <w:t xml:space="preserve">   Protokołowała:                                                  </w:t>
      </w:r>
      <w:r w:rsidR="004325FF">
        <w:rPr>
          <w:b/>
          <w:sz w:val="24"/>
          <w:szCs w:val="24"/>
        </w:rPr>
        <w:t xml:space="preserve">                      </w:t>
      </w:r>
      <w:r w:rsidRPr="006725F0">
        <w:rPr>
          <w:b/>
          <w:sz w:val="24"/>
          <w:szCs w:val="24"/>
        </w:rPr>
        <w:t xml:space="preserve">       Przewodniczący Rady Gminy</w:t>
      </w:r>
    </w:p>
    <w:p w:rsidR="007C5579" w:rsidRPr="006725F0" w:rsidRDefault="007C5579" w:rsidP="00D8296B">
      <w:pPr>
        <w:pStyle w:val="Bezodstpw"/>
        <w:rPr>
          <w:b/>
          <w:sz w:val="24"/>
          <w:szCs w:val="24"/>
        </w:rPr>
      </w:pPr>
      <w:r w:rsidRPr="006725F0">
        <w:rPr>
          <w:b/>
          <w:sz w:val="24"/>
          <w:szCs w:val="24"/>
        </w:rPr>
        <w:t xml:space="preserve">Jolanta Głowacka                                                                  </w:t>
      </w:r>
      <w:r w:rsidR="004325FF">
        <w:rPr>
          <w:b/>
          <w:sz w:val="24"/>
          <w:szCs w:val="24"/>
        </w:rPr>
        <w:t xml:space="preserve">                       </w:t>
      </w:r>
      <w:r w:rsidRPr="006725F0">
        <w:rPr>
          <w:b/>
          <w:sz w:val="24"/>
          <w:szCs w:val="24"/>
        </w:rPr>
        <w:t xml:space="preserve"> Roman Stępień</w:t>
      </w:r>
    </w:p>
    <w:p w:rsidR="007C5579" w:rsidRPr="006725F0" w:rsidRDefault="007C5579" w:rsidP="00D8296B">
      <w:pPr>
        <w:pStyle w:val="Bezodstpw"/>
        <w:rPr>
          <w:sz w:val="24"/>
          <w:szCs w:val="24"/>
        </w:rPr>
      </w:pPr>
    </w:p>
    <w:sectPr w:rsidR="007C5579" w:rsidRPr="006725F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349" w:rsidRDefault="00BB3349" w:rsidP="006725F0">
      <w:pPr>
        <w:spacing w:after="0" w:line="240" w:lineRule="auto"/>
      </w:pPr>
      <w:r>
        <w:separator/>
      </w:r>
    </w:p>
  </w:endnote>
  <w:endnote w:type="continuationSeparator" w:id="0">
    <w:p w:rsidR="00BB3349" w:rsidRDefault="00BB3349" w:rsidP="00672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6548539"/>
      <w:docPartObj>
        <w:docPartGallery w:val="Page Numbers (Bottom of Page)"/>
        <w:docPartUnique/>
      </w:docPartObj>
    </w:sdtPr>
    <w:sdtEndPr/>
    <w:sdtContent>
      <w:p w:rsidR="006725F0" w:rsidRDefault="006725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22D">
          <w:rPr>
            <w:noProof/>
          </w:rPr>
          <w:t>6</w:t>
        </w:r>
        <w:r>
          <w:fldChar w:fldCharType="end"/>
        </w:r>
      </w:p>
    </w:sdtContent>
  </w:sdt>
  <w:p w:rsidR="006725F0" w:rsidRDefault="006725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349" w:rsidRDefault="00BB3349" w:rsidP="006725F0">
      <w:pPr>
        <w:spacing w:after="0" w:line="240" w:lineRule="auto"/>
      </w:pPr>
      <w:r>
        <w:separator/>
      </w:r>
    </w:p>
  </w:footnote>
  <w:footnote w:type="continuationSeparator" w:id="0">
    <w:p w:rsidR="00BB3349" w:rsidRDefault="00BB3349" w:rsidP="00672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C6DBB"/>
    <w:multiLevelType w:val="hybridMultilevel"/>
    <w:tmpl w:val="D5FA5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425C0"/>
    <w:multiLevelType w:val="hybridMultilevel"/>
    <w:tmpl w:val="6A62C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4C"/>
    <w:rsid w:val="00033E4C"/>
    <w:rsid w:val="00084AA0"/>
    <w:rsid w:val="002670F8"/>
    <w:rsid w:val="002716AC"/>
    <w:rsid w:val="002C612B"/>
    <w:rsid w:val="002D776B"/>
    <w:rsid w:val="00317D98"/>
    <w:rsid w:val="00355A4C"/>
    <w:rsid w:val="00380E45"/>
    <w:rsid w:val="0039511F"/>
    <w:rsid w:val="0039646C"/>
    <w:rsid w:val="003F5D4E"/>
    <w:rsid w:val="004325FF"/>
    <w:rsid w:val="00577507"/>
    <w:rsid w:val="00593ED7"/>
    <w:rsid w:val="006548B3"/>
    <w:rsid w:val="006725F0"/>
    <w:rsid w:val="006C09A3"/>
    <w:rsid w:val="006C465C"/>
    <w:rsid w:val="00776067"/>
    <w:rsid w:val="007C5579"/>
    <w:rsid w:val="00800F34"/>
    <w:rsid w:val="008170C3"/>
    <w:rsid w:val="00830499"/>
    <w:rsid w:val="0087402A"/>
    <w:rsid w:val="008A5802"/>
    <w:rsid w:val="008B4EE4"/>
    <w:rsid w:val="008C1590"/>
    <w:rsid w:val="0095231D"/>
    <w:rsid w:val="0098585E"/>
    <w:rsid w:val="009C3255"/>
    <w:rsid w:val="009C522D"/>
    <w:rsid w:val="009E52CD"/>
    <w:rsid w:val="00A158A1"/>
    <w:rsid w:val="00A30D0A"/>
    <w:rsid w:val="00AB264E"/>
    <w:rsid w:val="00B667E3"/>
    <w:rsid w:val="00BB3349"/>
    <w:rsid w:val="00C17E51"/>
    <w:rsid w:val="00D61405"/>
    <w:rsid w:val="00D8296B"/>
    <w:rsid w:val="00DF757A"/>
    <w:rsid w:val="00F0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F452A-4F2B-4A51-AC03-E6184A0E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55A4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72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25F0"/>
  </w:style>
  <w:style w:type="paragraph" w:styleId="Stopka">
    <w:name w:val="footer"/>
    <w:basedOn w:val="Normalny"/>
    <w:link w:val="StopkaZnak"/>
    <w:uiPriority w:val="99"/>
    <w:unhideWhenUsed/>
    <w:rsid w:val="00672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25F0"/>
  </w:style>
  <w:style w:type="paragraph" w:styleId="Tekstdymka">
    <w:name w:val="Balloon Text"/>
    <w:basedOn w:val="Normalny"/>
    <w:link w:val="TekstdymkaZnak"/>
    <w:uiPriority w:val="99"/>
    <w:semiHidden/>
    <w:unhideWhenUsed/>
    <w:rsid w:val="00874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1941</Words>
  <Characters>11647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18</cp:revision>
  <cp:lastPrinted>2017-08-22T08:36:00Z</cp:lastPrinted>
  <dcterms:created xsi:type="dcterms:W3CDTF">2017-08-09T07:08:00Z</dcterms:created>
  <dcterms:modified xsi:type="dcterms:W3CDTF">2017-08-22T08:37:00Z</dcterms:modified>
</cp:coreProperties>
</file>