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44C" w:rsidRPr="008655DF" w:rsidRDefault="00FB3D46" w:rsidP="0019344C">
      <w:pPr>
        <w:tabs>
          <w:tab w:val="left" w:pos="7651"/>
        </w:tabs>
        <w:jc w:val="right"/>
        <w:rPr>
          <w:b/>
        </w:rPr>
      </w:pPr>
      <w:r w:rsidRPr="008655DF">
        <w:rPr>
          <w:b/>
        </w:rPr>
        <w:t xml:space="preserve"> </w:t>
      </w:r>
      <w:r w:rsidR="00C7296B" w:rsidRPr="008655DF">
        <w:rPr>
          <w:b/>
        </w:rPr>
        <w:t xml:space="preserve">  </w:t>
      </w:r>
    </w:p>
    <w:p w:rsidR="00547313" w:rsidRDefault="00347C7E" w:rsidP="00547313">
      <w:pPr>
        <w:tabs>
          <w:tab w:val="left" w:pos="765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Uchwała Nr III/12/2018</w:t>
      </w:r>
    </w:p>
    <w:p w:rsidR="00347C7E" w:rsidRPr="008655DF" w:rsidRDefault="00347C7E" w:rsidP="00547313">
      <w:pPr>
        <w:tabs>
          <w:tab w:val="left" w:pos="7651"/>
        </w:tabs>
        <w:jc w:val="center"/>
        <w:rPr>
          <w:b/>
          <w:sz w:val="28"/>
          <w:szCs w:val="28"/>
        </w:rPr>
      </w:pPr>
    </w:p>
    <w:p w:rsidR="00547313" w:rsidRPr="008655DF" w:rsidRDefault="00547313" w:rsidP="00547313">
      <w:pPr>
        <w:jc w:val="center"/>
        <w:rPr>
          <w:b/>
          <w:sz w:val="28"/>
          <w:szCs w:val="28"/>
        </w:rPr>
      </w:pPr>
      <w:r w:rsidRPr="008655DF">
        <w:rPr>
          <w:b/>
          <w:sz w:val="28"/>
          <w:szCs w:val="28"/>
        </w:rPr>
        <w:t>Rady Gminy w Zakrzewie</w:t>
      </w:r>
    </w:p>
    <w:p w:rsidR="00547313" w:rsidRPr="008655DF" w:rsidRDefault="00547313" w:rsidP="00547313">
      <w:pPr>
        <w:jc w:val="center"/>
        <w:rPr>
          <w:b/>
        </w:rPr>
      </w:pPr>
      <w:r w:rsidRPr="008655DF">
        <w:rPr>
          <w:b/>
          <w:sz w:val="28"/>
          <w:szCs w:val="28"/>
        </w:rPr>
        <w:t xml:space="preserve">z dnia </w:t>
      </w:r>
      <w:r w:rsidR="00347C7E">
        <w:rPr>
          <w:b/>
          <w:sz w:val="28"/>
          <w:szCs w:val="28"/>
        </w:rPr>
        <w:t xml:space="preserve"> 11 grudnia </w:t>
      </w:r>
      <w:r w:rsidRPr="008655DF">
        <w:rPr>
          <w:b/>
          <w:sz w:val="28"/>
          <w:szCs w:val="28"/>
        </w:rPr>
        <w:t>2018 roku</w:t>
      </w:r>
      <w:r w:rsidRPr="008655DF">
        <w:rPr>
          <w:b/>
        </w:rPr>
        <w:t>.</w:t>
      </w:r>
    </w:p>
    <w:p w:rsidR="00547313" w:rsidRPr="008655DF" w:rsidRDefault="00547313" w:rsidP="00547313">
      <w:pPr>
        <w:jc w:val="center"/>
        <w:rPr>
          <w:b/>
        </w:rPr>
      </w:pPr>
    </w:p>
    <w:p w:rsidR="00547313" w:rsidRPr="008655DF" w:rsidRDefault="00547313" w:rsidP="00A10C9C">
      <w:pPr>
        <w:jc w:val="both"/>
        <w:rPr>
          <w:b/>
        </w:rPr>
      </w:pPr>
      <w:r w:rsidRPr="008655DF">
        <w:rPr>
          <w:b/>
        </w:rPr>
        <w:t xml:space="preserve">w sprawie: </w:t>
      </w:r>
      <w:r w:rsidR="00DE6605" w:rsidRPr="008655DF">
        <w:rPr>
          <w:b/>
        </w:rPr>
        <w:t>wprowadzenia zmian do  u</w:t>
      </w:r>
      <w:r w:rsidRPr="008655DF">
        <w:rPr>
          <w:b/>
        </w:rPr>
        <w:t xml:space="preserve">chwały </w:t>
      </w:r>
      <w:r w:rsidR="00DE6605" w:rsidRPr="008655DF">
        <w:rPr>
          <w:b/>
        </w:rPr>
        <w:t>Nr. L</w:t>
      </w:r>
      <w:r w:rsidR="00A10C9C" w:rsidRPr="008655DF">
        <w:rPr>
          <w:b/>
        </w:rPr>
        <w:t>I/297</w:t>
      </w:r>
      <w:r w:rsidR="00DE6605" w:rsidRPr="008655DF">
        <w:rPr>
          <w:b/>
        </w:rPr>
        <w:t>/2018</w:t>
      </w:r>
      <w:r w:rsidR="00A10C9C" w:rsidRPr="008655DF">
        <w:rPr>
          <w:b/>
        </w:rPr>
        <w:t xml:space="preserve"> </w:t>
      </w:r>
      <w:r w:rsidR="00DE6605" w:rsidRPr="008655DF">
        <w:rPr>
          <w:b/>
        </w:rPr>
        <w:t xml:space="preserve">z dnia </w:t>
      </w:r>
      <w:r w:rsidR="000510EB">
        <w:rPr>
          <w:b/>
        </w:rPr>
        <w:t>30 stycznia 2018 roku, w sprawie udzielenia dotacji dla Par</w:t>
      </w:r>
      <w:r w:rsidR="00347C7E">
        <w:rPr>
          <w:b/>
        </w:rPr>
        <w:t>a</w:t>
      </w:r>
      <w:r w:rsidR="000510EB">
        <w:rPr>
          <w:b/>
        </w:rPr>
        <w:t>fii Rzymsko-Katolickiej Św. Stanisława Biskupa Męczennika w Cerekwi na konserwację zabytkowego kościoła w Cerekwi (prace projektowe)</w:t>
      </w:r>
      <w:r w:rsidR="00577DD2">
        <w:rPr>
          <w:b/>
        </w:rPr>
        <w:t>.</w:t>
      </w:r>
    </w:p>
    <w:p w:rsidR="00A10C9C" w:rsidRDefault="00A10C9C" w:rsidP="00A10C9C">
      <w:pPr>
        <w:jc w:val="both"/>
        <w:rPr>
          <w:b/>
          <w:sz w:val="28"/>
          <w:szCs w:val="28"/>
        </w:rPr>
      </w:pPr>
    </w:p>
    <w:p w:rsidR="0010155E" w:rsidRPr="00835F70" w:rsidRDefault="0010155E" w:rsidP="0010155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 xml:space="preserve">   </w:t>
      </w:r>
      <w:r w:rsidR="00347C7E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  <w:r w:rsidRPr="00835F70">
        <w:rPr>
          <w:rFonts w:ascii="Times New Roman" w:hAnsi="Times New Roman" w:cs="Times New Roman"/>
          <w:sz w:val="24"/>
          <w:szCs w:val="24"/>
        </w:rPr>
        <w:t xml:space="preserve"> Na podstawie art. 7 ustawy z dnia 8 marca 1990 roku o samorz</w:t>
      </w:r>
      <w:r w:rsidR="00347C7E">
        <w:rPr>
          <w:rFonts w:ascii="Times New Roman" w:hAnsi="Times New Roman" w:cs="Times New Roman"/>
          <w:sz w:val="24"/>
          <w:szCs w:val="24"/>
        </w:rPr>
        <w:t>ądzie gminnym (</w:t>
      </w:r>
      <w:proofErr w:type="spellStart"/>
      <w:r w:rsidR="00347C7E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347C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47C7E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="00347C7E">
        <w:rPr>
          <w:rFonts w:ascii="Times New Roman" w:hAnsi="Times New Roman" w:cs="Times New Roman"/>
          <w:sz w:val="24"/>
          <w:szCs w:val="24"/>
        </w:rPr>
        <w:t>. z 2018r., poz. 994</w:t>
      </w:r>
      <w:r w:rsidRPr="00835F70">
        <w:rPr>
          <w:rFonts w:ascii="Times New Roman" w:hAnsi="Times New Roman" w:cs="Times New Roman"/>
          <w:sz w:val="24"/>
          <w:szCs w:val="24"/>
        </w:rPr>
        <w:t xml:space="preserve"> z późn.zm.) oraz na podstawie art. 81 ustawy z dnia 23 lipca 2003 roku o ochronie zabytków i opiece nad zabytkami (</w:t>
      </w:r>
      <w:proofErr w:type="spellStart"/>
      <w:r w:rsidRPr="00835F70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Pr="00835F70">
        <w:rPr>
          <w:rFonts w:ascii="Times New Roman" w:hAnsi="Times New Roman" w:cs="Times New Roman"/>
          <w:sz w:val="24"/>
          <w:szCs w:val="24"/>
        </w:rPr>
        <w:t>. z 2003r., Nr 162, poz. 1568 z późn.zm.) oraz na podstawie art. 174 ust. 2 ustawy z dnia 30 czerwca 2005 roku o finansach publicznych (</w:t>
      </w:r>
      <w:proofErr w:type="spellStart"/>
      <w:r w:rsidRPr="00835F70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Pr="00835F70">
        <w:rPr>
          <w:rFonts w:ascii="Times New Roman" w:hAnsi="Times New Roman" w:cs="Times New Roman"/>
          <w:sz w:val="24"/>
          <w:szCs w:val="24"/>
        </w:rPr>
        <w:t>. z 2016r., poz. 1870 z późn.zm.) Rada Gminy w Zakrzewie uchwala, co następuje:</w:t>
      </w:r>
      <w:r w:rsidR="00347C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7313" w:rsidRDefault="00547313" w:rsidP="00547313"/>
    <w:p w:rsidR="00547313" w:rsidRDefault="00547313" w:rsidP="00547313">
      <w:pPr>
        <w:jc w:val="center"/>
        <w:rPr>
          <w:b/>
        </w:rPr>
      </w:pPr>
      <w:r>
        <w:rPr>
          <w:b/>
        </w:rPr>
        <w:t xml:space="preserve">§ 1. </w:t>
      </w:r>
    </w:p>
    <w:p w:rsidR="008655DF" w:rsidRDefault="008655DF" w:rsidP="00547313">
      <w:pPr>
        <w:jc w:val="center"/>
        <w:rPr>
          <w:b/>
        </w:rPr>
      </w:pPr>
    </w:p>
    <w:p w:rsidR="009C75FB" w:rsidRDefault="00347C7E" w:rsidP="008655DF">
      <w:pPr>
        <w:spacing w:line="360" w:lineRule="auto"/>
        <w:jc w:val="both"/>
      </w:pPr>
      <w:r>
        <w:t>W U</w:t>
      </w:r>
      <w:r w:rsidR="00A10C9C">
        <w:t xml:space="preserve">chwale Nr. LI/297/2018 w sprawie zmiany Uchwały w sprawie udzielenia dotacji dla Parafii Rzymsko-Katolickiej Św. Stanisława Biskupa Męczennika w </w:t>
      </w:r>
      <w:r w:rsidR="002008D2">
        <w:t>Cerekwi na konserwację zabytkowego</w:t>
      </w:r>
      <w:r w:rsidR="00A10C9C">
        <w:t xml:space="preserve"> Kościoła w Cerekwi (prace projektowe) dokonuje się zmiany w § 1, który otrzymuje brzmienie:</w:t>
      </w:r>
    </w:p>
    <w:p w:rsidR="008655DF" w:rsidRPr="008655DF" w:rsidRDefault="002008D2" w:rsidP="008655D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,, §1</w:t>
      </w:r>
      <w:r w:rsidR="000510E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55DF" w:rsidRPr="008655DF">
        <w:rPr>
          <w:rFonts w:ascii="Times New Roman" w:hAnsi="Times New Roman" w:cs="Times New Roman"/>
          <w:sz w:val="24"/>
          <w:szCs w:val="24"/>
        </w:rPr>
        <w:t xml:space="preserve">Rada Gminy w Zakrzewie udziela dotacji z budżetu Gminy Zakrzew dla Parafii Rzymsko – Katolickiej Św. Stanisława Biskupa Męczennika w Cerekwi ul. Radomska 92 na prace konserwatorskie zabytkowego kościoła w miejscowości Cerekiew (prace projektowe) w kwocie </w:t>
      </w:r>
      <w:r w:rsidR="008655DF">
        <w:rPr>
          <w:rFonts w:ascii="Times New Roman" w:hAnsi="Times New Roman" w:cs="Times New Roman"/>
          <w:sz w:val="24"/>
          <w:szCs w:val="24"/>
        </w:rPr>
        <w:t xml:space="preserve">85.000 zł (słownie: osiemdziesiąt pięć </w:t>
      </w:r>
      <w:r>
        <w:rPr>
          <w:rFonts w:ascii="Times New Roman" w:hAnsi="Times New Roman" w:cs="Times New Roman"/>
          <w:sz w:val="24"/>
          <w:szCs w:val="24"/>
        </w:rPr>
        <w:t xml:space="preserve"> tysięcy złotych)”.</w:t>
      </w:r>
    </w:p>
    <w:p w:rsidR="008655DF" w:rsidRPr="008655DF" w:rsidRDefault="008655DF" w:rsidP="008655DF">
      <w:pPr>
        <w:spacing w:line="276" w:lineRule="auto"/>
      </w:pPr>
    </w:p>
    <w:p w:rsidR="009C75FB" w:rsidRDefault="009C75FB" w:rsidP="009C75FB">
      <w:pPr>
        <w:spacing w:line="360" w:lineRule="auto"/>
        <w:jc w:val="center"/>
        <w:rPr>
          <w:b/>
        </w:rPr>
      </w:pPr>
      <w:r w:rsidRPr="009C75FB">
        <w:rPr>
          <w:b/>
        </w:rPr>
        <w:t>§ 2.</w:t>
      </w:r>
    </w:p>
    <w:p w:rsidR="009C75FB" w:rsidRDefault="009C75FB" w:rsidP="008655DF">
      <w:pPr>
        <w:spacing w:line="360" w:lineRule="auto"/>
        <w:jc w:val="both"/>
      </w:pPr>
      <w:r w:rsidRPr="009C75FB">
        <w:t xml:space="preserve">Pozostałe </w:t>
      </w:r>
      <w:r>
        <w:t>zapisy w uchwale nie ulegają zmianie.</w:t>
      </w:r>
    </w:p>
    <w:p w:rsidR="00814633" w:rsidRDefault="009C75FB" w:rsidP="009C75FB">
      <w:pPr>
        <w:spacing w:line="360" w:lineRule="auto"/>
        <w:jc w:val="center"/>
        <w:rPr>
          <w:b/>
        </w:rPr>
      </w:pPr>
      <w:r w:rsidRPr="009C75FB">
        <w:rPr>
          <w:b/>
        </w:rPr>
        <w:t>§ 3.</w:t>
      </w:r>
      <w:r w:rsidR="00347C7E">
        <w:rPr>
          <w:b/>
        </w:rPr>
        <w:t xml:space="preserve"> </w:t>
      </w:r>
    </w:p>
    <w:p w:rsidR="00814633" w:rsidRDefault="009C75FB" w:rsidP="009C75FB">
      <w:pPr>
        <w:spacing w:line="360" w:lineRule="auto"/>
        <w:jc w:val="both"/>
      </w:pPr>
      <w:r w:rsidRPr="009C75FB">
        <w:t xml:space="preserve">Wykonanie uchwały </w:t>
      </w:r>
      <w:r w:rsidR="00814633">
        <w:t>powierza się Wójtowi Gminy Zakrzew.</w:t>
      </w:r>
      <w:r w:rsidR="00347C7E">
        <w:t xml:space="preserve"> </w:t>
      </w:r>
    </w:p>
    <w:p w:rsidR="00814633" w:rsidRPr="00814633" w:rsidRDefault="00814633" w:rsidP="00814633">
      <w:pPr>
        <w:spacing w:line="360" w:lineRule="auto"/>
        <w:jc w:val="center"/>
        <w:rPr>
          <w:b/>
        </w:rPr>
      </w:pPr>
      <w:r w:rsidRPr="00814633">
        <w:rPr>
          <w:b/>
        </w:rPr>
        <w:t>§ 4.</w:t>
      </w:r>
    </w:p>
    <w:p w:rsidR="0037321F" w:rsidRDefault="00814633" w:rsidP="00547313">
      <w:pPr>
        <w:spacing w:line="360" w:lineRule="auto"/>
      </w:pPr>
      <w:r>
        <w:t>Uchwała wch</w:t>
      </w:r>
      <w:r w:rsidR="00347C7E">
        <w:t>odzi w życie z dniem podjęcia.</w:t>
      </w:r>
    </w:p>
    <w:p w:rsidR="00347C7E" w:rsidRDefault="00347C7E" w:rsidP="00347C7E">
      <w:pPr>
        <w:spacing w:line="360" w:lineRule="auto"/>
        <w:jc w:val="right"/>
        <w:rPr>
          <w:b/>
        </w:rPr>
      </w:pPr>
      <w:r>
        <w:rPr>
          <w:b/>
        </w:rPr>
        <w:t xml:space="preserve">Przewodniczący Rady Gminy  </w:t>
      </w:r>
    </w:p>
    <w:p w:rsidR="00347C7E" w:rsidRPr="002008D2" w:rsidRDefault="00347C7E" w:rsidP="00347C7E">
      <w:pPr>
        <w:spacing w:line="36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Janusz Stawczyk</w:t>
      </w:r>
    </w:p>
    <w:p w:rsidR="00547313" w:rsidRDefault="006D4FEA" w:rsidP="00547313">
      <w:pPr>
        <w:spacing w:line="360" w:lineRule="auto"/>
        <w:jc w:val="center"/>
        <w:rPr>
          <w:b/>
        </w:rPr>
      </w:pPr>
      <w:r>
        <w:rPr>
          <w:b/>
        </w:rPr>
        <w:t xml:space="preserve">                                    </w:t>
      </w:r>
    </w:p>
    <w:p w:rsidR="00F06185" w:rsidRDefault="00F06185"/>
    <w:sectPr w:rsidR="00F06185" w:rsidSect="00380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91E1E"/>
    <w:multiLevelType w:val="hybridMultilevel"/>
    <w:tmpl w:val="7666C32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 w:tplc="04150017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7B00CE"/>
    <w:multiLevelType w:val="hybridMultilevel"/>
    <w:tmpl w:val="EBC68FE0"/>
    <w:lvl w:ilvl="0" w:tplc="06F65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AA0886"/>
    <w:multiLevelType w:val="hybridMultilevel"/>
    <w:tmpl w:val="1C6231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F791BAF"/>
    <w:multiLevelType w:val="hybridMultilevel"/>
    <w:tmpl w:val="E07A5072"/>
    <w:lvl w:ilvl="0" w:tplc="BEC2A34A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  <w:i/>
      </w:rPr>
    </w:lvl>
    <w:lvl w:ilvl="1" w:tplc="036EFFA0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57F40"/>
    <w:rsid w:val="00047986"/>
    <w:rsid w:val="000510EB"/>
    <w:rsid w:val="000A03BD"/>
    <w:rsid w:val="000E4FC8"/>
    <w:rsid w:val="0010155E"/>
    <w:rsid w:val="0019344C"/>
    <w:rsid w:val="001A7076"/>
    <w:rsid w:val="001C2E88"/>
    <w:rsid w:val="001F540E"/>
    <w:rsid w:val="002008D2"/>
    <w:rsid w:val="00214874"/>
    <w:rsid w:val="00247804"/>
    <w:rsid w:val="00347C7E"/>
    <w:rsid w:val="0037321F"/>
    <w:rsid w:val="00380E39"/>
    <w:rsid w:val="003C212F"/>
    <w:rsid w:val="00476C25"/>
    <w:rsid w:val="00477AC6"/>
    <w:rsid w:val="004C0A1F"/>
    <w:rsid w:val="004C23E2"/>
    <w:rsid w:val="004E5D64"/>
    <w:rsid w:val="005063E1"/>
    <w:rsid w:val="00547313"/>
    <w:rsid w:val="00553346"/>
    <w:rsid w:val="00574166"/>
    <w:rsid w:val="00577DD2"/>
    <w:rsid w:val="006139AA"/>
    <w:rsid w:val="00615F80"/>
    <w:rsid w:val="00657F40"/>
    <w:rsid w:val="006D4FEA"/>
    <w:rsid w:val="00766081"/>
    <w:rsid w:val="00792D75"/>
    <w:rsid w:val="00814633"/>
    <w:rsid w:val="00860221"/>
    <w:rsid w:val="008655DF"/>
    <w:rsid w:val="008707BB"/>
    <w:rsid w:val="00893B7A"/>
    <w:rsid w:val="008C3E28"/>
    <w:rsid w:val="0092294A"/>
    <w:rsid w:val="009366A2"/>
    <w:rsid w:val="00950F71"/>
    <w:rsid w:val="0099170D"/>
    <w:rsid w:val="009C75FB"/>
    <w:rsid w:val="00A10C9C"/>
    <w:rsid w:val="00A20C0E"/>
    <w:rsid w:val="00A87895"/>
    <w:rsid w:val="00AC303E"/>
    <w:rsid w:val="00B26ED2"/>
    <w:rsid w:val="00B9450F"/>
    <w:rsid w:val="00C2421B"/>
    <w:rsid w:val="00C7296B"/>
    <w:rsid w:val="00C93750"/>
    <w:rsid w:val="00C93753"/>
    <w:rsid w:val="00D36E16"/>
    <w:rsid w:val="00DE6605"/>
    <w:rsid w:val="00E117FF"/>
    <w:rsid w:val="00E35A75"/>
    <w:rsid w:val="00F06185"/>
    <w:rsid w:val="00FA7A54"/>
    <w:rsid w:val="00FB3D46"/>
    <w:rsid w:val="00FD2C1A"/>
    <w:rsid w:val="00FF4420"/>
    <w:rsid w:val="00FF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72CB1-EA74-4741-8528-2691F37FD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7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E5D6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5D64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0E4FC8"/>
    <w:pPr>
      <w:ind w:left="720"/>
      <w:contextualSpacing/>
    </w:pPr>
  </w:style>
  <w:style w:type="paragraph" w:styleId="Bezodstpw">
    <w:name w:val="No Spacing"/>
    <w:uiPriority w:val="1"/>
    <w:qFormat/>
    <w:rsid w:val="008655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248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Krzos</dc:creator>
  <cp:lastModifiedBy>Jolanta Glowacka</cp:lastModifiedBy>
  <cp:revision>10</cp:revision>
  <cp:lastPrinted>2018-12-12T08:23:00Z</cp:lastPrinted>
  <dcterms:created xsi:type="dcterms:W3CDTF">2018-11-28T11:58:00Z</dcterms:created>
  <dcterms:modified xsi:type="dcterms:W3CDTF">2018-12-12T08:24:00Z</dcterms:modified>
</cp:coreProperties>
</file>