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E10B74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>Uchwała Nr</w:t>
      </w:r>
      <w:r w:rsidR="009717C8">
        <w:rPr>
          <w:b/>
          <w:sz w:val="32"/>
          <w:szCs w:val="32"/>
        </w:rPr>
        <w:t xml:space="preserve"> </w:t>
      </w:r>
      <w:r w:rsidR="00236062">
        <w:rPr>
          <w:b/>
          <w:sz w:val="32"/>
          <w:szCs w:val="32"/>
        </w:rPr>
        <w:t>XII/99</w:t>
      </w:r>
      <w:r w:rsidR="00D56D1E">
        <w:rPr>
          <w:b/>
          <w:sz w:val="32"/>
          <w:szCs w:val="32"/>
        </w:rPr>
        <w:t>/2019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9A29A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bookmarkStart w:id="0" w:name="_GoBack"/>
      <w:bookmarkEnd w:id="0"/>
      <w:r w:rsidR="00D56D1E">
        <w:rPr>
          <w:b/>
          <w:sz w:val="32"/>
          <w:szCs w:val="32"/>
        </w:rPr>
        <w:t>12 września</w:t>
      </w:r>
      <w:r w:rsidR="00A45C64">
        <w:rPr>
          <w:b/>
          <w:sz w:val="32"/>
          <w:szCs w:val="32"/>
        </w:rPr>
        <w:t xml:space="preserve"> </w:t>
      </w:r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3720A4" w:rsidRDefault="00547313" w:rsidP="00223909">
      <w:pPr>
        <w:spacing w:before="240"/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933D76">
        <w:rPr>
          <w:sz w:val="20"/>
          <w:szCs w:val="20"/>
        </w:rPr>
        <w:t>9</w:t>
      </w:r>
      <w:r>
        <w:rPr>
          <w:sz w:val="20"/>
          <w:szCs w:val="20"/>
        </w:rPr>
        <w:t xml:space="preserve"> r., poz. </w:t>
      </w:r>
      <w:r w:rsidR="00933D76">
        <w:rPr>
          <w:sz w:val="20"/>
          <w:szCs w:val="20"/>
        </w:rPr>
        <w:t>506)</w:t>
      </w:r>
      <w:r>
        <w:rPr>
          <w:sz w:val="20"/>
          <w:szCs w:val="20"/>
        </w:rPr>
        <w:t xml:space="preserve"> oraz art. 212, art. 233 </w:t>
      </w:r>
      <w:proofErr w:type="spellStart"/>
      <w:r>
        <w:rPr>
          <w:sz w:val="20"/>
          <w:szCs w:val="20"/>
        </w:rPr>
        <w:t>pkt</w:t>
      </w:r>
      <w:proofErr w:type="spellEnd"/>
      <w:r>
        <w:rPr>
          <w:sz w:val="20"/>
          <w:szCs w:val="20"/>
        </w:rPr>
        <w:t xml:space="preserve"> 3 ustawy z dnia 27 sierpnia 2009 r. o </w:t>
      </w:r>
      <w:r w:rsidR="005E19CD">
        <w:rPr>
          <w:sz w:val="20"/>
          <w:szCs w:val="20"/>
        </w:rPr>
        <w:t xml:space="preserve">finansach publicznych </w:t>
      </w:r>
      <w:r w:rsidR="005E19CD" w:rsidRPr="002E29B0">
        <w:rPr>
          <w:sz w:val="20"/>
          <w:szCs w:val="20"/>
        </w:rPr>
        <w:t>(</w:t>
      </w:r>
      <w:r w:rsidR="002E29B0" w:rsidRPr="002E29B0">
        <w:rPr>
          <w:sz w:val="20"/>
          <w:szCs w:val="20"/>
        </w:rPr>
        <w:t>Dz. U. z 2019 r. poz. 869).</w:t>
      </w: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</w:t>
      </w:r>
      <w:r w:rsidR="0007115F">
        <w:rPr>
          <w:b/>
        </w:rPr>
        <w:t>9</w:t>
      </w:r>
      <w:r>
        <w:rPr>
          <w:b/>
        </w:rPr>
        <w:t xml:space="preserve"> </w:t>
      </w:r>
      <w:r w:rsidR="004F3443">
        <w:rPr>
          <w:b/>
        </w:rPr>
        <w:t xml:space="preserve"> </w:t>
      </w:r>
      <w:r>
        <w:rPr>
          <w:b/>
        </w:rPr>
        <w:t>N</w:t>
      </w:r>
      <w:r w:rsidR="004F3443">
        <w:rPr>
          <w:b/>
        </w:rPr>
        <w:t>r</w:t>
      </w:r>
      <w:r>
        <w:rPr>
          <w:b/>
        </w:rPr>
        <w:t xml:space="preserve"> </w:t>
      </w:r>
      <w:r w:rsidR="004F3443">
        <w:rPr>
          <w:b/>
        </w:rPr>
        <w:t xml:space="preserve"> IV/29/2018 </w:t>
      </w:r>
      <w:r>
        <w:rPr>
          <w:b/>
        </w:rPr>
        <w:t xml:space="preserve"> Rady Gminy w Zakrzewie z dnia </w:t>
      </w:r>
      <w:r w:rsidR="004F3443">
        <w:rPr>
          <w:b/>
        </w:rPr>
        <w:t>2</w:t>
      </w:r>
      <w:r>
        <w:rPr>
          <w:b/>
        </w:rPr>
        <w:t>8 grudnia 201</w:t>
      </w:r>
      <w:r w:rsidR="004F3443">
        <w:rPr>
          <w:b/>
        </w:rPr>
        <w:t>8</w:t>
      </w:r>
      <w:r>
        <w:rPr>
          <w:b/>
        </w:rPr>
        <w:t xml:space="preserve"> roku wprowadza zmiany polegające na: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>Z</w:t>
      </w:r>
      <w:r w:rsidR="00B222F8">
        <w:t>większeniu</w:t>
      </w:r>
      <w:r>
        <w:t xml:space="preserve"> planowanych </w:t>
      </w:r>
      <w:r w:rsidR="005236C1">
        <w:t>dochodów</w:t>
      </w:r>
      <w:r>
        <w:t xml:space="preserve"> budżetu o kwotę</w:t>
      </w:r>
      <w:r w:rsidR="008A2795">
        <w:t xml:space="preserve"> </w:t>
      </w:r>
      <w:r w:rsidR="00CD4995">
        <w:rPr>
          <w:b/>
        </w:rPr>
        <w:t>83.000</w:t>
      </w:r>
      <w:r w:rsidR="004F3443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</w:p>
    <w:p w:rsidR="005236C1" w:rsidRDefault="00547313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606D67">
        <w:t>większeniu</w:t>
      </w:r>
      <w:r>
        <w:t xml:space="preserve"> </w:t>
      </w:r>
      <w:r w:rsidR="005236C1">
        <w:t xml:space="preserve">dochodów </w:t>
      </w:r>
      <w:r w:rsidR="005A4C28">
        <w:t>majątkowych</w:t>
      </w:r>
      <w:r w:rsidR="004107B1">
        <w:t xml:space="preserve"> </w:t>
      </w:r>
      <w:r>
        <w:t>o kwotę</w:t>
      </w:r>
      <w:r w:rsidRPr="00553346">
        <w:rPr>
          <w:b/>
        </w:rPr>
        <w:t xml:space="preserve"> </w:t>
      </w:r>
      <w:r w:rsidR="00CD4995">
        <w:rPr>
          <w:b/>
        </w:rPr>
        <w:t>0,00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DA6C90" w:rsidRPr="00DA6C90" w:rsidRDefault="00DA6C90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zwiększeniu dochodów bieżących o kwotę</w:t>
      </w:r>
      <w:r w:rsidRPr="00553346">
        <w:rPr>
          <w:b/>
        </w:rPr>
        <w:t xml:space="preserve"> </w:t>
      </w:r>
      <w:r w:rsidR="00CD4995">
        <w:rPr>
          <w:b/>
        </w:rPr>
        <w:t>83.000</w:t>
      </w:r>
      <w:r>
        <w:rPr>
          <w:b/>
        </w:rPr>
        <w:t xml:space="preserve"> zł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5236C1">
        <w:t>Z</w:t>
      </w:r>
      <w:r w:rsidR="00AA524F">
        <w:t>większeniu</w:t>
      </w:r>
      <w:r w:rsidRPr="005236C1">
        <w:t xml:space="preserve"> planowanych wydatków budżetu o kwotę</w:t>
      </w:r>
      <w:r>
        <w:rPr>
          <w:b/>
        </w:rPr>
        <w:t xml:space="preserve"> </w:t>
      </w:r>
      <w:r w:rsidR="00CD4995">
        <w:rPr>
          <w:b/>
        </w:rPr>
        <w:t>83.000</w:t>
      </w:r>
      <w:r w:rsidR="00AC6359">
        <w:rPr>
          <w:b/>
        </w:rPr>
        <w:t xml:space="preserve"> </w:t>
      </w:r>
      <w:r>
        <w:rPr>
          <w:b/>
        </w:rPr>
        <w:t xml:space="preserve">zł. </w:t>
      </w:r>
      <w:r w:rsidRPr="005236C1">
        <w:t>z tego:</w:t>
      </w:r>
    </w:p>
    <w:p w:rsidR="006828F8" w:rsidRPr="006828F8" w:rsidRDefault="006828F8" w:rsidP="006828F8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3E01EA">
        <w:t>mniejszeniu</w:t>
      </w:r>
      <w:r w:rsidRPr="005236C1">
        <w:t xml:space="preserve"> wydatków </w:t>
      </w:r>
      <w:r>
        <w:t>bieżących</w:t>
      </w:r>
      <w:r w:rsidRPr="005236C1">
        <w:t xml:space="preserve"> o kwotę</w:t>
      </w:r>
      <w:r>
        <w:rPr>
          <w:b/>
        </w:rPr>
        <w:t xml:space="preserve">  </w:t>
      </w:r>
      <w:r w:rsidR="002B7E30">
        <w:rPr>
          <w:b/>
        </w:rPr>
        <w:t>117.000</w:t>
      </w:r>
      <w:r w:rsidR="00925D16">
        <w:rPr>
          <w:b/>
        </w:rPr>
        <w:t xml:space="preserve"> </w:t>
      </w:r>
      <w:r>
        <w:rPr>
          <w:b/>
        </w:rPr>
        <w:t>zł.</w:t>
      </w:r>
    </w:p>
    <w:p w:rsidR="00DA6C90" w:rsidRPr="00DA6C90" w:rsidRDefault="005236C1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 w:rsidRPr="005236C1">
        <w:t>z</w:t>
      </w:r>
      <w:r w:rsidR="003E01EA">
        <w:t>większeniu</w:t>
      </w:r>
      <w:r w:rsidRPr="005236C1">
        <w:t xml:space="preserve"> wydatków majątkowych o kwotę </w:t>
      </w:r>
      <w:r w:rsidR="002B7E30">
        <w:rPr>
          <w:b/>
        </w:rPr>
        <w:t>20</w:t>
      </w:r>
      <w:r w:rsidR="00CD4995">
        <w:rPr>
          <w:b/>
        </w:rPr>
        <w:t>0.000</w:t>
      </w:r>
      <w:r w:rsidR="006828F8">
        <w:rPr>
          <w:b/>
        </w:rPr>
        <w:t xml:space="preserve"> zł,</w:t>
      </w:r>
    </w:p>
    <w:p w:rsidR="00DA6C90" w:rsidRPr="00DA6C90" w:rsidRDefault="00DA6C90" w:rsidP="00DA6C90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Tabeli nr 1 do uchwały „Planowane dochodów budżetu na rok 2019” zgodnie z załącznikiem Nr 1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2 do uchwały „Planowane wydatki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2</w:t>
      </w:r>
      <w:r>
        <w:rPr>
          <w:i/>
        </w:rPr>
        <w:t xml:space="preserve">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3 do uchwały „Planowane wydatki majątkowe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3</w:t>
      </w:r>
      <w:r>
        <w:rPr>
          <w:i/>
        </w:rPr>
        <w:t xml:space="preserve"> do niniejszej uchwały. </w:t>
      </w:r>
    </w:p>
    <w:p w:rsidR="006576C3" w:rsidRPr="006576C3" w:rsidRDefault="006576C3" w:rsidP="006576C3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3249F5">
        <w:rPr>
          <w:i/>
        </w:rPr>
        <w:t>Zmianie załącznik</w:t>
      </w:r>
      <w:r>
        <w:rPr>
          <w:i/>
        </w:rPr>
        <w:t>a nr 1 „Dotacje udzielone w 2019</w:t>
      </w:r>
      <w:r w:rsidRPr="003249F5">
        <w:rPr>
          <w:i/>
        </w:rPr>
        <w:t xml:space="preserve"> roku z budżetu podmiotom należącym i nie należących do sektora finansów publicznych” do uchwały budżet</w:t>
      </w:r>
      <w:r w:rsidR="00DA6C90">
        <w:rPr>
          <w:i/>
        </w:rPr>
        <w:t>owej zgodnie z załącznikiem nr 4</w:t>
      </w:r>
      <w:r w:rsidRPr="003249F5">
        <w:rPr>
          <w:i/>
        </w:rPr>
        <w:t xml:space="preserve">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CD4995">
        <w:rPr>
          <w:b/>
        </w:rPr>
        <w:t>57.</w:t>
      </w:r>
      <w:r w:rsidR="002B7E30">
        <w:rPr>
          <w:b/>
        </w:rPr>
        <w:t>404.124</w:t>
      </w:r>
      <w:r w:rsidR="00946B13">
        <w:rPr>
          <w:b/>
        </w:rPr>
        <w:t xml:space="preserve">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2B7E30">
        <w:rPr>
          <w:b/>
        </w:rPr>
        <w:t>55.517.157</w:t>
      </w:r>
      <w:r w:rsidR="0094583E">
        <w:rPr>
          <w:b/>
        </w:rPr>
        <w:t xml:space="preserve"> </w:t>
      </w:r>
      <w:r>
        <w:rPr>
          <w:b/>
        </w:rPr>
        <w:t>zł,</w:t>
      </w:r>
    </w:p>
    <w:p w:rsidR="008D498A" w:rsidRPr="00606D67" w:rsidRDefault="00547313" w:rsidP="00606D67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315C85">
        <w:rPr>
          <w:b/>
        </w:rPr>
        <w:t>1.</w:t>
      </w:r>
      <w:r w:rsidR="00925D16">
        <w:rPr>
          <w:b/>
        </w:rPr>
        <w:t>88</w:t>
      </w:r>
      <w:r w:rsidR="001B23CB">
        <w:rPr>
          <w:b/>
        </w:rPr>
        <w:t>6.967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2B7E30">
        <w:rPr>
          <w:b/>
        </w:rPr>
        <w:t>62.672.010</w:t>
      </w:r>
      <w:r w:rsidR="00CD4995">
        <w:rPr>
          <w:b/>
        </w:rPr>
        <w:t xml:space="preserve"> zł</w:t>
      </w:r>
      <w:r w:rsidR="0094583E"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CD4995">
        <w:rPr>
          <w:b/>
        </w:rPr>
        <w:t>50.</w:t>
      </w:r>
      <w:r w:rsidR="002B7E30">
        <w:rPr>
          <w:b/>
        </w:rPr>
        <w:t>739.931</w:t>
      </w:r>
      <w:r w:rsidR="00EB6EC4">
        <w:rPr>
          <w:b/>
        </w:rPr>
        <w:t xml:space="preserve"> </w:t>
      </w:r>
      <w:r>
        <w:rPr>
          <w:b/>
        </w:rPr>
        <w:t>zł,</w:t>
      </w:r>
    </w:p>
    <w:p w:rsidR="00580DCE" w:rsidRPr="00DA6C90" w:rsidRDefault="00547313" w:rsidP="00DA6C90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236062">
        <w:rPr>
          <w:b/>
        </w:rPr>
        <w:t>11.932.079</w:t>
      </w:r>
      <w:r>
        <w:rPr>
          <w:b/>
        </w:rPr>
        <w:t xml:space="preserve"> 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CE6676">
        <w:rPr>
          <w:b/>
        </w:rPr>
        <w:t>5</w:t>
      </w:r>
      <w:r w:rsidR="00C045F4">
        <w:rPr>
          <w:b/>
        </w:rPr>
        <w:t>.</w:t>
      </w:r>
      <w:r w:rsidR="00CE6676">
        <w:rPr>
          <w:b/>
        </w:rPr>
        <w:t>2</w:t>
      </w:r>
      <w:r w:rsidR="001C776F">
        <w:rPr>
          <w:b/>
        </w:rPr>
        <w:t>6</w:t>
      </w:r>
      <w:r w:rsidR="00AB0D66">
        <w:rPr>
          <w:b/>
        </w:rPr>
        <w:t>7</w:t>
      </w:r>
      <w:r w:rsidR="00B222F8">
        <w:rPr>
          <w:b/>
        </w:rPr>
        <w:t>.</w:t>
      </w:r>
      <w:r w:rsidR="00AB0D66">
        <w:rPr>
          <w:b/>
        </w:rPr>
        <w:t>886</w:t>
      </w:r>
      <w:r>
        <w:rPr>
          <w:b/>
        </w:rPr>
        <w:t xml:space="preserve"> zł </w:t>
      </w:r>
      <w:r w:rsidRPr="00AD7C29">
        <w:t xml:space="preserve">sfinansowany przychodami pochodzącymi </w:t>
      </w:r>
      <w:r w:rsidR="005A767A">
        <w:t>z: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o wysokości</w:t>
      </w:r>
      <w:r>
        <w:rPr>
          <w:b/>
        </w:rPr>
        <w:t xml:space="preserve"> </w:t>
      </w:r>
      <w:r w:rsidR="00CE6676">
        <w:rPr>
          <w:b/>
        </w:rPr>
        <w:t>4</w:t>
      </w:r>
      <w:r w:rsidR="0094583E">
        <w:rPr>
          <w:b/>
        </w:rPr>
        <w:t>.</w:t>
      </w:r>
      <w:r w:rsidR="00CE6676">
        <w:rPr>
          <w:b/>
        </w:rPr>
        <w:t>6</w:t>
      </w:r>
      <w:r w:rsidR="004A3AE3">
        <w:rPr>
          <w:b/>
        </w:rPr>
        <w:t>31.668</w:t>
      </w:r>
      <w:r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o wysokości</w:t>
      </w:r>
      <w:r>
        <w:rPr>
          <w:b/>
        </w:rPr>
        <w:t xml:space="preserve"> </w:t>
      </w:r>
      <w:r w:rsidR="001C776F">
        <w:rPr>
          <w:b/>
        </w:rPr>
        <w:t>33</w:t>
      </w:r>
      <w:r w:rsidR="004A3AE3">
        <w:rPr>
          <w:b/>
        </w:rPr>
        <w:t>0.000</w:t>
      </w:r>
      <w:r w:rsidR="0094583E">
        <w:rPr>
          <w:b/>
        </w:rPr>
        <w:t xml:space="preserve"> </w:t>
      </w:r>
      <w:r>
        <w:rPr>
          <w:b/>
        </w:rPr>
        <w:t>zł</w:t>
      </w:r>
      <w:r w:rsidR="004E5D64">
        <w:rPr>
          <w:b/>
        </w:rPr>
        <w:t>.</w:t>
      </w:r>
    </w:p>
    <w:p w:rsidR="005A2FC3" w:rsidRDefault="005A2FC3" w:rsidP="00547313">
      <w:pPr>
        <w:numPr>
          <w:ilvl w:val="1"/>
          <w:numId w:val="3"/>
        </w:numPr>
        <w:spacing w:line="360" w:lineRule="auto"/>
        <w:rPr>
          <w:b/>
        </w:rPr>
      </w:pPr>
      <w:r w:rsidRPr="003A0D96">
        <w:t>wolnych środków 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zł.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CE6676">
        <w:rPr>
          <w:b/>
        </w:rPr>
        <w:t>8</w:t>
      </w:r>
      <w:r w:rsidR="00C045F4">
        <w:rPr>
          <w:b/>
        </w:rPr>
        <w:t>.</w:t>
      </w:r>
      <w:r w:rsidR="00CE6676">
        <w:rPr>
          <w:b/>
        </w:rPr>
        <w:t>5</w:t>
      </w:r>
      <w:r w:rsidR="001C776F">
        <w:rPr>
          <w:b/>
        </w:rPr>
        <w:t>7</w:t>
      </w:r>
      <w:r w:rsidR="00AB0D66">
        <w:rPr>
          <w:b/>
        </w:rPr>
        <w:t>1</w:t>
      </w:r>
      <w:r w:rsidR="00B222F8">
        <w:rPr>
          <w:b/>
        </w:rPr>
        <w:t>.</w:t>
      </w:r>
      <w:r w:rsidR="00AB0D66">
        <w:rPr>
          <w:b/>
        </w:rPr>
        <w:t>519</w:t>
      </w:r>
      <w:r w:rsidR="0094583E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CE6676">
        <w:rPr>
          <w:b/>
        </w:rPr>
        <w:t>7</w:t>
      </w:r>
      <w:r w:rsidR="0094583E">
        <w:rPr>
          <w:b/>
        </w:rPr>
        <w:t>.</w:t>
      </w:r>
      <w:r w:rsidR="00CE6676">
        <w:rPr>
          <w:b/>
        </w:rPr>
        <w:t>935</w:t>
      </w:r>
      <w:r w:rsidR="004A3AE3">
        <w:rPr>
          <w:b/>
        </w:rPr>
        <w:t>.301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1C776F">
        <w:rPr>
          <w:b/>
        </w:rPr>
        <w:t>33</w:t>
      </w:r>
      <w:r w:rsidR="004A3AE3">
        <w:rPr>
          <w:b/>
        </w:rPr>
        <w:t>0.000</w:t>
      </w:r>
      <w:r>
        <w:rPr>
          <w:b/>
        </w:rPr>
        <w:t xml:space="preserve"> zł,</w:t>
      </w:r>
    </w:p>
    <w:p w:rsidR="00B222F8" w:rsidRDefault="00B222F8" w:rsidP="00547313">
      <w:pPr>
        <w:numPr>
          <w:ilvl w:val="2"/>
          <w:numId w:val="3"/>
        </w:numPr>
        <w:spacing w:line="360" w:lineRule="auto"/>
        <w:rPr>
          <w:b/>
        </w:rPr>
      </w:pPr>
      <w:r w:rsidRPr="00B222F8">
        <w:t>wolnych środków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zł,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</w:t>
      </w:r>
      <w:r w:rsidR="004A3AE3">
        <w:rPr>
          <w:b/>
        </w:rPr>
        <w:t>303.633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4A3AE3">
        <w:rPr>
          <w:b/>
        </w:rPr>
        <w:t>3.035.200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</w:t>
      </w:r>
      <w:r w:rsidR="004A3AE3">
        <w:rPr>
          <w:b/>
        </w:rPr>
        <w:t>68.433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8394C" w:rsidRDefault="0058394C" w:rsidP="0058394C">
      <w:pPr>
        <w:spacing w:line="360" w:lineRule="auto"/>
      </w:pPr>
    </w:p>
    <w:p w:rsidR="0058394C" w:rsidRDefault="0058394C" w:rsidP="0058394C">
      <w:pPr>
        <w:jc w:val="right"/>
        <w:rPr>
          <w:b/>
        </w:rPr>
      </w:pPr>
    </w:p>
    <w:p w:rsidR="00236062" w:rsidRDefault="00236062" w:rsidP="00236062">
      <w:pPr>
        <w:jc w:val="right"/>
        <w:rPr>
          <w:b/>
        </w:rPr>
      </w:pPr>
      <w:r>
        <w:rPr>
          <w:b/>
        </w:rPr>
        <w:t>Przewodniczący Rady Gminy:</w:t>
      </w:r>
    </w:p>
    <w:p w:rsidR="00236062" w:rsidRDefault="00236062" w:rsidP="00236062">
      <w:pPr>
        <w:jc w:val="right"/>
        <w:rPr>
          <w:b/>
        </w:rPr>
      </w:pPr>
    </w:p>
    <w:p w:rsidR="00236062" w:rsidRPr="0058394C" w:rsidRDefault="00236062" w:rsidP="00236062">
      <w:pPr>
        <w:jc w:val="right"/>
        <w:rPr>
          <w:b/>
        </w:rPr>
      </w:pPr>
      <w:r>
        <w:rPr>
          <w:b/>
        </w:rPr>
        <w:t xml:space="preserve">Janusz Stawczyk </w:t>
      </w:r>
    </w:p>
    <w:p w:rsidR="006B7127" w:rsidRPr="00CE6676" w:rsidRDefault="006B7127" w:rsidP="006B7127">
      <w:pPr>
        <w:jc w:val="right"/>
        <w:rPr>
          <w:b/>
        </w:rPr>
      </w:pPr>
    </w:p>
    <w:p w:rsidR="00F06185" w:rsidRDefault="00F06185"/>
    <w:sectPr w:rsidR="00F06185" w:rsidSect="00DA6C9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47986"/>
    <w:rsid w:val="000546C4"/>
    <w:rsid w:val="00057EDF"/>
    <w:rsid w:val="0007115F"/>
    <w:rsid w:val="00091D1E"/>
    <w:rsid w:val="000A6A5A"/>
    <w:rsid w:val="000A730A"/>
    <w:rsid w:val="000C5FAC"/>
    <w:rsid w:val="000D2E34"/>
    <w:rsid w:val="000E4FC8"/>
    <w:rsid w:val="000E5F4F"/>
    <w:rsid w:val="000F4EFD"/>
    <w:rsid w:val="001039DC"/>
    <w:rsid w:val="00132C40"/>
    <w:rsid w:val="00147705"/>
    <w:rsid w:val="00163173"/>
    <w:rsid w:val="0017389E"/>
    <w:rsid w:val="0019344C"/>
    <w:rsid w:val="00194E8A"/>
    <w:rsid w:val="001953D5"/>
    <w:rsid w:val="001A7076"/>
    <w:rsid w:val="001B08A5"/>
    <w:rsid w:val="001B23CB"/>
    <w:rsid w:val="001C776F"/>
    <w:rsid w:val="001F21A2"/>
    <w:rsid w:val="001F2618"/>
    <w:rsid w:val="001F540E"/>
    <w:rsid w:val="002015E4"/>
    <w:rsid w:val="00211AA4"/>
    <w:rsid w:val="00214874"/>
    <w:rsid w:val="00222942"/>
    <w:rsid w:val="00223909"/>
    <w:rsid w:val="00226E84"/>
    <w:rsid w:val="0023203C"/>
    <w:rsid w:val="00236062"/>
    <w:rsid w:val="00240FED"/>
    <w:rsid w:val="00276065"/>
    <w:rsid w:val="002A2543"/>
    <w:rsid w:val="002A6A57"/>
    <w:rsid w:val="002B7B32"/>
    <w:rsid w:val="002B7E30"/>
    <w:rsid w:val="002D2268"/>
    <w:rsid w:val="002E29B0"/>
    <w:rsid w:val="002F2869"/>
    <w:rsid w:val="003115DD"/>
    <w:rsid w:val="00311952"/>
    <w:rsid w:val="00315557"/>
    <w:rsid w:val="00315C85"/>
    <w:rsid w:val="003249F5"/>
    <w:rsid w:val="00332386"/>
    <w:rsid w:val="003440E0"/>
    <w:rsid w:val="003550A9"/>
    <w:rsid w:val="003720A4"/>
    <w:rsid w:val="00380E39"/>
    <w:rsid w:val="003A0D96"/>
    <w:rsid w:val="003B55B4"/>
    <w:rsid w:val="003C18F2"/>
    <w:rsid w:val="003C212F"/>
    <w:rsid w:val="003D04A1"/>
    <w:rsid w:val="003D47D1"/>
    <w:rsid w:val="003E01EA"/>
    <w:rsid w:val="004107B1"/>
    <w:rsid w:val="00433D76"/>
    <w:rsid w:val="00452249"/>
    <w:rsid w:val="00462EEA"/>
    <w:rsid w:val="00476BF6"/>
    <w:rsid w:val="00477AC6"/>
    <w:rsid w:val="004A3AE3"/>
    <w:rsid w:val="004A64F2"/>
    <w:rsid w:val="004C0A1F"/>
    <w:rsid w:val="004C58E0"/>
    <w:rsid w:val="004D611D"/>
    <w:rsid w:val="004E5D64"/>
    <w:rsid w:val="004F0C16"/>
    <w:rsid w:val="004F3443"/>
    <w:rsid w:val="005016EA"/>
    <w:rsid w:val="005063E1"/>
    <w:rsid w:val="00512C53"/>
    <w:rsid w:val="00513255"/>
    <w:rsid w:val="005236C1"/>
    <w:rsid w:val="00547313"/>
    <w:rsid w:val="00553346"/>
    <w:rsid w:val="00574166"/>
    <w:rsid w:val="00580DCE"/>
    <w:rsid w:val="0058394C"/>
    <w:rsid w:val="00585796"/>
    <w:rsid w:val="005A2FC3"/>
    <w:rsid w:val="005A4C28"/>
    <w:rsid w:val="005A767A"/>
    <w:rsid w:val="005C3338"/>
    <w:rsid w:val="005C6738"/>
    <w:rsid w:val="005E19CD"/>
    <w:rsid w:val="005E3E06"/>
    <w:rsid w:val="005E5AFD"/>
    <w:rsid w:val="005E7579"/>
    <w:rsid w:val="006020A8"/>
    <w:rsid w:val="00606D67"/>
    <w:rsid w:val="00607690"/>
    <w:rsid w:val="006139AA"/>
    <w:rsid w:val="00615F80"/>
    <w:rsid w:val="00626164"/>
    <w:rsid w:val="00647B84"/>
    <w:rsid w:val="006576C3"/>
    <w:rsid w:val="00657F40"/>
    <w:rsid w:val="00661E8A"/>
    <w:rsid w:val="006747A6"/>
    <w:rsid w:val="006828F8"/>
    <w:rsid w:val="006B7127"/>
    <w:rsid w:val="006C5CCD"/>
    <w:rsid w:val="00730B62"/>
    <w:rsid w:val="00751507"/>
    <w:rsid w:val="00754F9A"/>
    <w:rsid w:val="00766081"/>
    <w:rsid w:val="00783251"/>
    <w:rsid w:val="00792D75"/>
    <w:rsid w:val="007A56AA"/>
    <w:rsid w:val="007B4F83"/>
    <w:rsid w:val="007B5860"/>
    <w:rsid w:val="007E463D"/>
    <w:rsid w:val="007E4B5D"/>
    <w:rsid w:val="007F6E13"/>
    <w:rsid w:val="0080545B"/>
    <w:rsid w:val="00860221"/>
    <w:rsid w:val="008707BB"/>
    <w:rsid w:val="00893B7A"/>
    <w:rsid w:val="008A2795"/>
    <w:rsid w:val="008A5039"/>
    <w:rsid w:val="008C3E28"/>
    <w:rsid w:val="008D498A"/>
    <w:rsid w:val="00906179"/>
    <w:rsid w:val="00925D16"/>
    <w:rsid w:val="00933D76"/>
    <w:rsid w:val="009366A2"/>
    <w:rsid w:val="00943A7C"/>
    <w:rsid w:val="0094583E"/>
    <w:rsid w:val="00946B13"/>
    <w:rsid w:val="00953E1F"/>
    <w:rsid w:val="009717C8"/>
    <w:rsid w:val="0099170D"/>
    <w:rsid w:val="009932BE"/>
    <w:rsid w:val="009A29A3"/>
    <w:rsid w:val="009A4E21"/>
    <w:rsid w:val="009C0E7F"/>
    <w:rsid w:val="009D321F"/>
    <w:rsid w:val="009D50FA"/>
    <w:rsid w:val="00A00680"/>
    <w:rsid w:val="00A20C0E"/>
    <w:rsid w:val="00A45C64"/>
    <w:rsid w:val="00A46BB7"/>
    <w:rsid w:val="00A52FDB"/>
    <w:rsid w:val="00A56039"/>
    <w:rsid w:val="00A645E0"/>
    <w:rsid w:val="00A87895"/>
    <w:rsid w:val="00AA524F"/>
    <w:rsid w:val="00AB0D66"/>
    <w:rsid w:val="00AB1D51"/>
    <w:rsid w:val="00AC6359"/>
    <w:rsid w:val="00AC7E6C"/>
    <w:rsid w:val="00AD7C29"/>
    <w:rsid w:val="00B00C19"/>
    <w:rsid w:val="00B03841"/>
    <w:rsid w:val="00B222F8"/>
    <w:rsid w:val="00B26ED2"/>
    <w:rsid w:val="00B51BF1"/>
    <w:rsid w:val="00B65223"/>
    <w:rsid w:val="00B77428"/>
    <w:rsid w:val="00B9450F"/>
    <w:rsid w:val="00B96772"/>
    <w:rsid w:val="00BA78D8"/>
    <w:rsid w:val="00BF0A5B"/>
    <w:rsid w:val="00BF548E"/>
    <w:rsid w:val="00C045F4"/>
    <w:rsid w:val="00C2421B"/>
    <w:rsid w:val="00C40CA4"/>
    <w:rsid w:val="00C7296B"/>
    <w:rsid w:val="00C93750"/>
    <w:rsid w:val="00C93753"/>
    <w:rsid w:val="00CA013B"/>
    <w:rsid w:val="00CA7085"/>
    <w:rsid w:val="00CA7585"/>
    <w:rsid w:val="00CD4995"/>
    <w:rsid w:val="00CD4CEB"/>
    <w:rsid w:val="00CE5885"/>
    <w:rsid w:val="00CE6676"/>
    <w:rsid w:val="00CF0870"/>
    <w:rsid w:val="00CF3DF0"/>
    <w:rsid w:val="00D0175D"/>
    <w:rsid w:val="00D36E16"/>
    <w:rsid w:val="00D471AD"/>
    <w:rsid w:val="00D56D1E"/>
    <w:rsid w:val="00D72AF3"/>
    <w:rsid w:val="00D74499"/>
    <w:rsid w:val="00D87C71"/>
    <w:rsid w:val="00DA0C89"/>
    <w:rsid w:val="00DA6C90"/>
    <w:rsid w:val="00DC0179"/>
    <w:rsid w:val="00DE7471"/>
    <w:rsid w:val="00DF5F1A"/>
    <w:rsid w:val="00E10B74"/>
    <w:rsid w:val="00E44065"/>
    <w:rsid w:val="00E56320"/>
    <w:rsid w:val="00E579A7"/>
    <w:rsid w:val="00E63D98"/>
    <w:rsid w:val="00EA0C3B"/>
    <w:rsid w:val="00EB0B69"/>
    <w:rsid w:val="00EB6EC4"/>
    <w:rsid w:val="00EC533B"/>
    <w:rsid w:val="00ED6C4D"/>
    <w:rsid w:val="00F03493"/>
    <w:rsid w:val="00F038CC"/>
    <w:rsid w:val="00F06185"/>
    <w:rsid w:val="00F61A73"/>
    <w:rsid w:val="00F72E88"/>
    <w:rsid w:val="00FB3A47"/>
    <w:rsid w:val="00FB3D46"/>
    <w:rsid w:val="00FB6573"/>
    <w:rsid w:val="00FC2E7A"/>
    <w:rsid w:val="00FF4420"/>
    <w:rsid w:val="00FF525F"/>
    <w:rsid w:val="00FF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06A45-ABAA-4BD9-92A0-F51E70425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65</cp:revision>
  <cp:lastPrinted>2019-09-16T06:05:00Z</cp:lastPrinted>
  <dcterms:created xsi:type="dcterms:W3CDTF">2019-01-02T08:59:00Z</dcterms:created>
  <dcterms:modified xsi:type="dcterms:W3CDTF">2019-09-16T06:07:00Z</dcterms:modified>
</cp:coreProperties>
</file>