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F9559D">
        <w:rPr>
          <w:b/>
          <w:sz w:val="32"/>
          <w:szCs w:val="32"/>
        </w:rPr>
        <w:t>XIII/108</w:t>
      </w:r>
      <w:r w:rsidR="00D56D1E">
        <w:rPr>
          <w:b/>
          <w:sz w:val="32"/>
          <w:szCs w:val="32"/>
        </w:rPr>
        <w:t>/2019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C8431C">
        <w:rPr>
          <w:b/>
          <w:sz w:val="32"/>
          <w:szCs w:val="32"/>
        </w:rPr>
        <w:t>25 października</w:t>
      </w:r>
      <w:r w:rsidR="00A45C64">
        <w:rPr>
          <w:b/>
          <w:sz w:val="32"/>
          <w:szCs w:val="32"/>
        </w:rPr>
        <w:t xml:space="preserve">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3720A4" w:rsidRDefault="00547313" w:rsidP="00223909">
      <w:pPr>
        <w:spacing w:before="240"/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933D76">
        <w:rPr>
          <w:sz w:val="20"/>
          <w:szCs w:val="20"/>
        </w:rPr>
        <w:t>9</w:t>
      </w:r>
      <w:r>
        <w:rPr>
          <w:sz w:val="20"/>
          <w:szCs w:val="20"/>
        </w:rPr>
        <w:t xml:space="preserve"> r., poz. </w:t>
      </w:r>
      <w:r w:rsidR="00933D76">
        <w:rPr>
          <w:sz w:val="20"/>
          <w:szCs w:val="20"/>
        </w:rPr>
        <w:t>506)</w:t>
      </w:r>
      <w:r>
        <w:rPr>
          <w:sz w:val="20"/>
          <w:szCs w:val="20"/>
        </w:rPr>
        <w:t xml:space="preserve"> oraz art. 212, art. 233 pkt 3 ustawy z dnia 27 sierpnia 2009 r. o </w:t>
      </w:r>
      <w:r w:rsidR="005E19CD">
        <w:rPr>
          <w:sz w:val="20"/>
          <w:szCs w:val="20"/>
        </w:rPr>
        <w:t xml:space="preserve">finansach publicznych </w:t>
      </w:r>
      <w:r w:rsidR="005E19CD" w:rsidRPr="002E29B0">
        <w:rPr>
          <w:sz w:val="20"/>
          <w:szCs w:val="20"/>
        </w:rPr>
        <w:t>(</w:t>
      </w:r>
      <w:r w:rsidR="002E29B0" w:rsidRPr="002E29B0">
        <w:rPr>
          <w:sz w:val="20"/>
          <w:szCs w:val="20"/>
        </w:rPr>
        <w:t>Dz. U. z 2019 r. poz. 869).</w:t>
      </w: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B222F8">
        <w:t>większeniu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FE163F">
        <w:rPr>
          <w:b/>
        </w:rPr>
        <w:t>413.2</w:t>
      </w:r>
      <w:r w:rsidR="00C8431C">
        <w:rPr>
          <w:b/>
        </w:rPr>
        <w:t>24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5A4C28">
        <w:t>majątkowych</w:t>
      </w:r>
      <w:r w:rsidR="004107B1">
        <w:t xml:space="preserve"> </w:t>
      </w:r>
      <w:r>
        <w:t>o kwotę</w:t>
      </w:r>
      <w:r w:rsidRPr="00553346">
        <w:rPr>
          <w:b/>
        </w:rPr>
        <w:t xml:space="preserve"> </w:t>
      </w:r>
      <w:r w:rsidR="00CD4995">
        <w:rPr>
          <w:b/>
        </w:rPr>
        <w:t>0,00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DA6C90" w:rsidRPr="00DA6C90" w:rsidRDefault="00DA6C90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zwiększeniu dochodów bieżących o kwotę</w:t>
      </w:r>
      <w:r w:rsidR="00C8431C">
        <w:t xml:space="preserve"> </w:t>
      </w:r>
      <w:r w:rsidR="00FE163F">
        <w:rPr>
          <w:b/>
        </w:rPr>
        <w:t>413.2</w:t>
      </w:r>
      <w:r w:rsidR="00C8431C">
        <w:rPr>
          <w:b/>
        </w:rPr>
        <w:t>24</w:t>
      </w:r>
      <w:r>
        <w:rPr>
          <w:b/>
        </w:rPr>
        <w:t xml:space="preserve"> zł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</w:t>
      </w:r>
      <w:r w:rsidR="00AA524F">
        <w:t>większeniu</w:t>
      </w:r>
      <w:r w:rsidRPr="005236C1">
        <w:t xml:space="preserve"> planowanych wydatków budżetu o kwotę</w:t>
      </w:r>
      <w:r>
        <w:rPr>
          <w:b/>
        </w:rPr>
        <w:t xml:space="preserve"> </w:t>
      </w:r>
      <w:r w:rsidR="00FE163F">
        <w:rPr>
          <w:b/>
        </w:rPr>
        <w:t>413.2</w:t>
      </w:r>
      <w:r w:rsidR="00C8431C">
        <w:rPr>
          <w:b/>
        </w:rPr>
        <w:t>24</w:t>
      </w:r>
      <w:r w:rsidR="00AC6359">
        <w:rPr>
          <w:b/>
        </w:rPr>
        <w:t xml:space="preserve"> </w:t>
      </w:r>
      <w:r>
        <w:rPr>
          <w:b/>
        </w:rPr>
        <w:t xml:space="preserve">zł. </w:t>
      </w:r>
      <w:r w:rsidRPr="005236C1">
        <w:t>z tego:</w:t>
      </w:r>
    </w:p>
    <w:p w:rsidR="006828F8" w:rsidRPr="006828F8" w:rsidRDefault="00C8431C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zwiększaniu</w:t>
      </w:r>
      <w:r w:rsidR="006828F8" w:rsidRPr="005236C1">
        <w:t xml:space="preserve"> wydatków </w:t>
      </w:r>
      <w:r w:rsidR="006828F8">
        <w:t>bieżących</w:t>
      </w:r>
      <w:r w:rsidR="006828F8" w:rsidRPr="005236C1">
        <w:t xml:space="preserve"> o kwotę</w:t>
      </w:r>
      <w:r w:rsidR="006828F8">
        <w:rPr>
          <w:b/>
        </w:rPr>
        <w:t xml:space="preserve">  </w:t>
      </w:r>
      <w:r w:rsidR="00067DAC">
        <w:rPr>
          <w:b/>
        </w:rPr>
        <w:t>684.636</w:t>
      </w:r>
      <w:r w:rsidR="00925D16">
        <w:rPr>
          <w:b/>
        </w:rPr>
        <w:t xml:space="preserve"> </w:t>
      </w:r>
      <w:r w:rsidR="006828F8">
        <w:rPr>
          <w:b/>
        </w:rPr>
        <w:t>zł.</w:t>
      </w:r>
    </w:p>
    <w:p w:rsidR="00DA6C90" w:rsidRPr="00DA6C90" w:rsidRDefault="002A68B0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067DAC">
        <w:t>mniejszeniu</w:t>
      </w:r>
      <w:r w:rsidR="00C8431C">
        <w:t xml:space="preserve"> </w:t>
      </w:r>
      <w:r w:rsidR="005236C1" w:rsidRPr="005236C1">
        <w:t xml:space="preserve">wydatków majątkowych o kwotę </w:t>
      </w:r>
      <w:r w:rsidR="00067DAC">
        <w:rPr>
          <w:b/>
        </w:rPr>
        <w:t xml:space="preserve">271.412 </w:t>
      </w:r>
      <w:r w:rsidR="006828F8">
        <w:rPr>
          <w:b/>
        </w:rPr>
        <w:t>zł,</w:t>
      </w:r>
    </w:p>
    <w:p w:rsidR="00DA6C90" w:rsidRPr="00DA6C90" w:rsidRDefault="00DA6C90" w:rsidP="00DA6C9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</w:t>
      </w:r>
      <w:r w:rsidR="0090180A">
        <w:rPr>
          <w:i/>
        </w:rPr>
        <w:t>1 do uchwały „Planowane dochody</w:t>
      </w:r>
      <w:r>
        <w:rPr>
          <w:i/>
        </w:rPr>
        <w:t xml:space="preserve"> budżetu na rok 2019” zgodnie z załącznikiem Nr 1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2</w:t>
      </w:r>
      <w:r>
        <w:rPr>
          <w:i/>
        </w:rPr>
        <w:t xml:space="preserve">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3</w:t>
      </w:r>
      <w:r>
        <w:rPr>
          <w:i/>
        </w:rPr>
        <w:t xml:space="preserve"> do niniejszej uchwały. </w:t>
      </w:r>
    </w:p>
    <w:p w:rsidR="006576C3" w:rsidRPr="006576C3" w:rsidRDefault="006576C3" w:rsidP="006576C3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>Zmianie załącznik</w:t>
      </w:r>
      <w:r>
        <w:rPr>
          <w:i/>
        </w:rPr>
        <w:t>a nr 1 „Dotacje udzielone w 2019</w:t>
      </w:r>
      <w:r w:rsidRPr="003249F5">
        <w:rPr>
          <w:i/>
        </w:rPr>
        <w:t xml:space="preserve"> roku z budżetu podmiotom należącym i nie należących do sektora finansów publicznych” do uchwały budżet</w:t>
      </w:r>
      <w:r w:rsidR="00DA6C90">
        <w:rPr>
          <w:i/>
        </w:rPr>
        <w:t>owej zgodnie z załącznikiem nr 4</w:t>
      </w:r>
      <w:r w:rsidRPr="003249F5">
        <w:rPr>
          <w:i/>
        </w:rPr>
        <w:t xml:space="preserve">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2A68B0">
        <w:rPr>
          <w:b/>
        </w:rPr>
        <w:t>59.079</w:t>
      </w:r>
      <w:r w:rsidR="00FE163F">
        <w:rPr>
          <w:b/>
        </w:rPr>
        <w:t>.7</w:t>
      </w:r>
      <w:r w:rsidR="002A68B0">
        <w:rPr>
          <w:b/>
        </w:rPr>
        <w:t>71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2A68B0">
        <w:rPr>
          <w:b/>
        </w:rPr>
        <w:t>57.192.804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</w:t>
      </w:r>
      <w:r w:rsidR="00925D16">
        <w:rPr>
          <w:b/>
        </w:rPr>
        <w:t>88</w:t>
      </w:r>
      <w:r w:rsidR="001B23CB">
        <w:rPr>
          <w:b/>
        </w:rPr>
        <w:t>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2A68B0">
        <w:rPr>
          <w:b/>
        </w:rPr>
        <w:t>64.347.657</w:t>
      </w:r>
      <w:r w:rsidR="00CD4995">
        <w:rPr>
          <w:b/>
        </w:rPr>
        <w:t xml:space="preserve"> 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F41B4B">
        <w:rPr>
          <w:b/>
        </w:rPr>
        <w:t>52.</w:t>
      </w:r>
      <w:r w:rsidR="0052062B">
        <w:rPr>
          <w:b/>
        </w:rPr>
        <w:t>686.990</w:t>
      </w:r>
      <w:r w:rsidR="00067DAC">
        <w:rPr>
          <w:b/>
        </w:rPr>
        <w:t xml:space="preserve"> </w:t>
      </w:r>
      <w:r>
        <w:rPr>
          <w:b/>
        </w:rPr>
        <w:t>zł,</w:t>
      </w:r>
    </w:p>
    <w:p w:rsidR="00580DCE" w:rsidRPr="00DA6C90" w:rsidRDefault="00547313" w:rsidP="00DA6C90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067DAC">
        <w:rPr>
          <w:b/>
        </w:rPr>
        <w:t>11</w:t>
      </w:r>
      <w:r w:rsidR="00F41B4B">
        <w:rPr>
          <w:b/>
        </w:rPr>
        <w:t>.</w:t>
      </w:r>
      <w:r w:rsidR="00067DAC">
        <w:rPr>
          <w:b/>
        </w:rPr>
        <w:t>660.667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E6676">
        <w:rPr>
          <w:b/>
        </w:rPr>
        <w:t>5</w:t>
      </w:r>
      <w:r w:rsidR="00C045F4">
        <w:rPr>
          <w:b/>
        </w:rPr>
        <w:t>.</w:t>
      </w:r>
      <w:r w:rsidR="00CE6676">
        <w:rPr>
          <w:b/>
        </w:rPr>
        <w:t>2</w:t>
      </w:r>
      <w:r w:rsidR="001C776F">
        <w:rPr>
          <w:b/>
        </w:rPr>
        <w:t>6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886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286128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w</w:t>
      </w:r>
      <w:r w:rsidR="00547313">
        <w:t xml:space="preserve"> wysokości</w:t>
      </w:r>
      <w:r w:rsidR="00547313">
        <w:rPr>
          <w:b/>
        </w:rPr>
        <w:t xml:space="preserve"> </w:t>
      </w:r>
      <w:r w:rsidR="00CE6676">
        <w:rPr>
          <w:b/>
        </w:rPr>
        <w:t>4</w:t>
      </w:r>
      <w:r w:rsidR="0094583E">
        <w:rPr>
          <w:b/>
        </w:rPr>
        <w:t>.</w:t>
      </w:r>
      <w:r w:rsidR="00CE6676">
        <w:rPr>
          <w:b/>
        </w:rPr>
        <w:t>6</w:t>
      </w:r>
      <w:r w:rsidR="004A3AE3">
        <w:rPr>
          <w:b/>
        </w:rPr>
        <w:t>31.668</w:t>
      </w:r>
      <w:r w:rsidR="00547313"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286128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w</w:t>
      </w:r>
      <w:r w:rsidR="00547313">
        <w:t xml:space="preserve"> wysokości</w:t>
      </w:r>
      <w:r w:rsidR="00547313">
        <w:rPr>
          <w:b/>
        </w:rPr>
        <w:t xml:space="preserve"> </w:t>
      </w:r>
      <w:r w:rsidR="001C776F">
        <w:rPr>
          <w:b/>
        </w:rPr>
        <w:t>33</w:t>
      </w:r>
      <w:r w:rsidR="004A3AE3">
        <w:rPr>
          <w:b/>
        </w:rPr>
        <w:t>0.000</w:t>
      </w:r>
      <w:r w:rsidR="0094583E">
        <w:rPr>
          <w:b/>
        </w:rPr>
        <w:t xml:space="preserve"> </w:t>
      </w:r>
      <w:r w:rsidR="00547313">
        <w:rPr>
          <w:b/>
        </w:rPr>
        <w:t>zł</w:t>
      </w:r>
      <w:r w:rsidR="004E5D64">
        <w:rPr>
          <w:b/>
        </w:rPr>
        <w:t>.</w:t>
      </w:r>
    </w:p>
    <w:p w:rsidR="005A2FC3" w:rsidRDefault="005A2FC3" w:rsidP="00547313">
      <w:pPr>
        <w:numPr>
          <w:ilvl w:val="1"/>
          <w:numId w:val="3"/>
        </w:numPr>
        <w:spacing w:line="360" w:lineRule="auto"/>
        <w:rPr>
          <w:b/>
        </w:rPr>
      </w:pPr>
      <w:r w:rsidRPr="003A0D96">
        <w:t>wolnych środków 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zł.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E6676">
        <w:rPr>
          <w:b/>
        </w:rPr>
        <w:t>8</w:t>
      </w:r>
      <w:r w:rsidR="00C045F4">
        <w:rPr>
          <w:b/>
        </w:rPr>
        <w:t>.</w:t>
      </w:r>
      <w:r w:rsidR="00CE6676">
        <w:rPr>
          <w:b/>
        </w:rPr>
        <w:t>5</w:t>
      </w:r>
      <w:r w:rsidR="001C776F">
        <w:rPr>
          <w:b/>
        </w:rPr>
        <w:t>7</w:t>
      </w:r>
      <w:r w:rsidR="00AB0D66">
        <w:rPr>
          <w:b/>
        </w:rPr>
        <w:t>1</w:t>
      </w:r>
      <w:r w:rsidR="00B222F8">
        <w:rPr>
          <w:b/>
        </w:rPr>
        <w:t>.</w:t>
      </w:r>
      <w:r w:rsidR="00AB0D66">
        <w:rPr>
          <w:b/>
        </w:rPr>
        <w:t>519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CE6676">
        <w:rPr>
          <w:b/>
        </w:rPr>
        <w:t>7</w:t>
      </w:r>
      <w:r w:rsidR="0094583E">
        <w:rPr>
          <w:b/>
        </w:rPr>
        <w:t>.</w:t>
      </w:r>
      <w:r w:rsidR="00CE6676">
        <w:rPr>
          <w:b/>
        </w:rPr>
        <w:t>935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1C776F">
        <w:rPr>
          <w:b/>
        </w:rPr>
        <w:t>33</w:t>
      </w:r>
      <w:r w:rsidR="004A3AE3">
        <w:rPr>
          <w:b/>
        </w:rPr>
        <w:t>0.000</w:t>
      </w:r>
      <w:r>
        <w:rPr>
          <w:b/>
        </w:rPr>
        <w:t xml:space="preserve"> zł,</w:t>
      </w:r>
    </w:p>
    <w:p w:rsidR="00B222F8" w:rsidRDefault="00B222F8" w:rsidP="00547313">
      <w:pPr>
        <w:numPr>
          <w:ilvl w:val="2"/>
          <w:numId w:val="3"/>
        </w:numPr>
        <w:spacing w:line="360" w:lineRule="auto"/>
        <w:rPr>
          <w:b/>
        </w:rPr>
      </w:pPr>
      <w:r w:rsidRPr="00B222F8">
        <w:t>wolnych środków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zł,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8394C" w:rsidRDefault="0058394C" w:rsidP="0058394C">
      <w:pPr>
        <w:spacing w:line="360" w:lineRule="auto"/>
      </w:pPr>
    </w:p>
    <w:p w:rsidR="0058394C" w:rsidRDefault="0058394C" w:rsidP="0058394C">
      <w:pPr>
        <w:jc w:val="right"/>
        <w:rPr>
          <w:b/>
        </w:rPr>
      </w:pPr>
    </w:p>
    <w:p w:rsidR="00C8431C" w:rsidRDefault="00F9559D" w:rsidP="00F9559D">
      <w:pPr>
        <w:jc w:val="right"/>
        <w:rPr>
          <w:b/>
        </w:rPr>
      </w:pPr>
      <w:r>
        <w:rPr>
          <w:b/>
        </w:rPr>
        <w:t>Przewodniczący Rady Gminy:</w:t>
      </w:r>
    </w:p>
    <w:p w:rsidR="00F9559D" w:rsidRDefault="00F9559D" w:rsidP="00F9559D">
      <w:pPr>
        <w:jc w:val="right"/>
        <w:rPr>
          <w:b/>
        </w:rPr>
      </w:pPr>
    </w:p>
    <w:p w:rsidR="00F9559D" w:rsidRPr="0058394C" w:rsidRDefault="00F9559D" w:rsidP="00F9559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Janusz Stawczyk </w:t>
      </w:r>
    </w:p>
    <w:p w:rsidR="006B7127" w:rsidRPr="00CE6676" w:rsidRDefault="006B7127" w:rsidP="006B7127">
      <w:pPr>
        <w:jc w:val="right"/>
        <w:rPr>
          <w:b/>
        </w:rPr>
      </w:pPr>
    </w:p>
    <w:p w:rsidR="00F06185" w:rsidRDefault="00F06185"/>
    <w:sectPr w:rsidR="00F06185" w:rsidSect="00DA6C9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57F40"/>
    <w:rsid w:val="00007670"/>
    <w:rsid w:val="0002675B"/>
    <w:rsid w:val="00047986"/>
    <w:rsid w:val="000546C4"/>
    <w:rsid w:val="00057EDF"/>
    <w:rsid w:val="00067DAC"/>
    <w:rsid w:val="0007115F"/>
    <w:rsid w:val="00091D1E"/>
    <w:rsid w:val="000A6A5A"/>
    <w:rsid w:val="000A730A"/>
    <w:rsid w:val="000C5FAC"/>
    <w:rsid w:val="000D2E34"/>
    <w:rsid w:val="000E25FA"/>
    <w:rsid w:val="000E4FC8"/>
    <w:rsid w:val="000E5F4F"/>
    <w:rsid w:val="000F4EFD"/>
    <w:rsid w:val="001039DC"/>
    <w:rsid w:val="00132C40"/>
    <w:rsid w:val="0014727D"/>
    <w:rsid w:val="00147705"/>
    <w:rsid w:val="00163173"/>
    <w:rsid w:val="0017389E"/>
    <w:rsid w:val="0019344C"/>
    <w:rsid w:val="00194E8A"/>
    <w:rsid w:val="001953D5"/>
    <w:rsid w:val="001A7076"/>
    <w:rsid w:val="001B08A5"/>
    <w:rsid w:val="001B23CB"/>
    <w:rsid w:val="001C776F"/>
    <w:rsid w:val="001F21A2"/>
    <w:rsid w:val="001F2618"/>
    <w:rsid w:val="001F540E"/>
    <w:rsid w:val="002015E4"/>
    <w:rsid w:val="00211AA4"/>
    <w:rsid w:val="00214874"/>
    <w:rsid w:val="00222942"/>
    <w:rsid w:val="00223909"/>
    <w:rsid w:val="00226E84"/>
    <w:rsid w:val="0023203C"/>
    <w:rsid w:val="00236062"/>
    <w:rsid w:val="00240FED"/>
    <w:rsid w:val="00276065"/>
    <w:rsid w:val="00286128"/>
    <w:rsid w:val="002A2543"/>
    <w:rsid w:val="002A68B0"/>
    <w:rsid w:val="002A6A57"/>
    <w:rsid w:val="002B7B32"/>
    <w:rsid w:val="002B7E30"/>
    <w:rsid w:val="002D2268"/>
    <w:rsid w:val="002E29B0"/>
    <w:rsid w:val="002F2869"/>
    <w:rsid w:val="003115DD"/>
    <w:rsid w:val="00311952"/>
    <w:rsid w:val="00315557"/>
    <w:rsid w:val="00315C85"/>
    <w:rsid w:val="003249F5"/>
    <w:rsid w:val="00332386"/>
    <w:rsid w:val="00342C69"/>
    <w:rsid w:val="003440E0"/>
    <w:rsid w:val="003550A9"/>
    <w:rsid w:val="003720A4"/>
    <w:rsid w:val="00380E39"/>
    <w:rsid w:val="003A0D96"/>
    <w:rsid w:val="003B55B4"/>
    <w:rsid w:val="003C18F2"/>
    <w:rsid w:val="003C212F"/>
    <w:rsid w:val="003D04A1"/>
    <w:rsid w:val="003D47D1"/>
    <w:rsid w:val="003E01EA"/>
    <w:rsid w:val="004107B1"/>
    <w:rsid w:val="00433D76"/>
    <w:rsid w:val="00452249"/>
    <w:rsid w:val="00462EEA"/>
    <w:rsid w:val="00476BF6"/>
    <w:rsid w:val="00477AC6"/>
    <w:rsid w:val="004A3AE3"/>
    <w:rsid w:val="004A64F2"/>
    <w:rsid w:val="004C0A1F"/>
    <w:rsid w:val="004C58E0"/>
    <w:rsid w:val="004D611D"/>
    <w:rsid w:val="004E5D64"/>
    <w:rsid w:val="004F0C16"/>
    <w:rsid w:val="004F3443"/>
    <w:rsid w:val="005016EA"/>
    <w:rsid w:val="005063E1"/>
    <w:rsid w:val="00512C53"/>
    <w:rsid w:val="00513255"/>
    <w:rsid w:val="0052062B"/>
    <w:rsid w:val="005236C1"/>
    <w:rsid w:val="00547313"/>
    <w:rsid w:val="00553346"/>
    <w:rsid w:val="00574166"/>
    <w:rsid w:val="00580DCE"/>
    <w:rsid w:val="0058394C"/>
    <w:rsid w:val="00585796"/>
    <w:rsid w:val="005A2FC3"/>
    <w:rsid w:val="005A4C28"/>
    <w:rsid w:val="005A767A"/>
    <w:rsid w:val="005C3338"/>
    <w:rsid w:val="005C6738"/>
    <w:rsid w:val="005E19CD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47B84"/>
    <w:rsid w:val="00651366"/>
    <w:rsid w:val="006576C3"/>
    <w:rsid w:val="00657F40"/>
    <w:rsid w:val="00661E8A"/>
    <w:rsid w:val="006747A6"/>
    <w:rsid w:val="006828F8"/>
    <w:rsid w:val="006B7127"/>
    <w:rsid w:val="006C5CCD"/>
    <w:rsid w:val="006D0E28"/>
    <w:rsid w:val="00730B62"/>
    <w:rsid w:val="00751507"/>
    <w:rsid w:val="00754F9A"/>
    <w:rsid w:val="00766081"/>
    <w:rsid w:val="00783251"/>
    <w:rsid w:val="00792D75"/>
    <w:rsid w:val="007A56AA"/>
    <w:rsid w:val="007B4F83"/>
    <w:rsid w:val="007B5860"/>
    <w:rsid w:val="007E463D"/>
    <w:rsid w:val="007E4B5D"/>
    <w:rsid w:val="007F6E13"/>
    <w:rsid w:val="0080545B"/>
    <w:rsid w:val="00860221"/>
    <w:rsid w:val="008707BB"/>
    <w:rsid w:val="00893B7A"/>
    <w:rsid w:val="008A2795"/>
    <w:rsid w:val="008A5039"/>
    <w:rsid w:val="008C3E28"/>
    <w:rsid w:val="008D498A"/>
    <w:rsid w:val="008F7408"/>
    <w:rsid w:val="0090180A"/>
    <w:rsid w:val="00906179"/>
    <w:rsid w:val="00925D16"/>
    <w:rsid w:val="00933D76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A4E21"/>
    <w:rsid w:val="009C0E7F"/>
    <w:rsid w:val="009D321F"/>
    <w:rsid w:val="009D50FA"/>
    <w:rsid w:val="00A00680"/>
    <w:rsid w:val="00A20C0E"/>
    <w:rsid w:val="00A45C64"/>
    <w:rsid w:val="00A46BB7"/>
    <w:rsid w:val="00A52FDB"/>
    <w:rsid w:val="00A56039"/>
    <w:rsid w:val="00A645E0"/>
    <w:rsid w:val="00A87895"/>
    <w:rsid w:val="00AA524F"/>
    <w:rsid w:val="00AB0D66"/>
    <w:rsid w:val="00AB1D51"/>
    <w:rsid w:val="00AC6359"/>
    <w:rsid w:val="00AC7E6C"/>
    <w:rsid w:val="00AD7C29"/>
    <w:rsid w:val="00B00C19"/>
    <w:rsid w:val="00B03841"/>
    <w:rsid w:val="00B222F8"/>
    <w:rsid w:val="00B26ED2"/>
    <w:rsid w:val="00B51BF1"/>
    <w:rsid w:val="00B65223"/>
    <w:rsid w:val="00B77428"/>
    <w:rsid w:val="00B9450F"/>
    <w:rsid w:val="00B96772"/>
    <w:rsid w:val="00B97D83"/>
    <w:rsid w:val="00BA78D8"/>
    <w:rsid w:val="00BF0A5B"/>
    <w:rsid w:val="00BF548E"/>
    <w:rsid w:val="00C045F4"/>
    <w:rsid w:val="00C2421B"/>
    <w:rsid w:val="00C40CA4"/>
    <w:rsid w:val="00C7296B"/>
    <w:rsid w:val="00C8431C"/>
    <w:rsid w:val="00C93750"/>
    <w:rsid w:val="00C93753"/>
    <w:rsid w:val="00CA013B"/>
    <w:rsid w:val="00CA7085"/>
    <w:rsid w:val="00CA7585"/>
    <w:rsid w:val="00CC3A51"/>
    <w:rsid w:val="00CD4995"/>
    <w:rsid w:val="00CD4CEB"/>
    <w:rsid w:val="00CE5885"/>
    <w:rsid w:val="00CE6676"/>
    <w:rsid w:val="00CF0870"/>
    <w:rsid w:val="00CF3DF0"/>
    <w:rsid w:val="00D0175D"/>
    <w:rsid w:val="00D0521F"/>
    <w:rsid w:val="00D36E16"/>
    <w:rsid w:val="00D471AD"/>
    <w:rsid w:val="00D56D1E"/>
    <w:rsid w:val="00D72AF3"/>
    <w:rsid w:val="00D74499"/>
    <w:rsid w:val="00D87C71"/>
    <w:rsid w:val="00DA0C89"/>
    <w:rsid w:val="00DA6C90"/>
    <w:rsid w:val="00DC0179"/>
    <w:rsid w:val="00DE7471"/>
    <w:rsid w:val="00DF5F1A"/>
    <w:rsid w:val="00E10B74"/>
    <w:rsid w:val="00E44065"/>
    <w:rsid w:val="00E56320"/>
    <w:rsid w:val="00E579A7"/>
    <w:rsid w:val="00E63D98"/>
    <w:rsid w:val="00EA0C3B"/>
    <w:rsid w:val="00EB0B69"/>
    <w:rsid w:val="00EB6EC4"/>
    <w:rsid w:val="00EC533B"/>
    <w:rsid w:val="00ED6C4D"/>
    <w:rsid w:val="00F03493"/>
    <w:rsid w:val="00F038CC"/>
    <w:rsid w:val="00F043AA"/>
    <w:rsid w:val="00F06185"/>
    <w:rsid w:val="00F41B4B"/>
    <w:rsid w:val="00F61A73"/>
    <w:rsid w:val="00F6724B"/>
    <w:rsid w:val="00F72E88"/>
    <w:rsid w:val="00F9559D"/>
    <w:rsid w:val="00FB3A47"/>
    <w:rsid w:val="00FB3D46"/>
    <w:rsid w:val="00FB6573"/>
    <w:rsid w:val="00FC2E7A"/>
    <w:rsid w:val="00FE163F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B6B87-E2DF-4563-9075-2D0A7F669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75</cp:revision>
  <cp:lastPrinted>2019-10-16T07:59:00Z</cp:lastPrinted>
  <dcterms:created xsi:type="dcterms:W3CDTF">2019-01-02T08:59:00Z</dcterms:created>
  <dcterms:modified xsi:type="dcterms:W3CDTF">2019-10-28T14:14:00Z</dcterms:modified>
</cp:coreProperties>
</file>