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</w:t>
      </w:r>
      <w:r w:rsidR="00004BE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A49B1">
        <w:rPr>
          <w:rFonts w:ascii="Times New Roman" w:hAnsi="Times New Roman" w:cs="Times New Roman"/>
          <w:b/>
          <w:bCs/>
          <w:sz w:val="32"/>
          <w:szCs w:val="32"/>
        </w:rPr>
        <w:t>XV</w:t>
      </w:r>
      <w:r w:rsidR="0074168E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EA49B1">
        <w:rPr>
          <w:rFonts w:ascii="Times New Roman" w:hAnsi="Times New Roman" w:cs="Times New Roman"/>
          <w:b/>
          <w:bCs/>
          <w:sz w:val="32"/>
          <w:szCs w:val="32"/>
        </w:rPr>
        <w:t>125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9319B2">
        <w:rPr>
          <w:rFonts w:ascii="Times New Roman" w:hAnsi="Times New Roman" w:cs="Times New Roman"/>
          <w:b/>
          <w:bCs/>
          <w:sz w:val="32"/>
          <w:szCs w:val="32"/>
        </w:rPr>
        <w:t xml:space="preserve"> 30 grudnia</w:t>
      </w:r>
      <w:r w:rsidR="002B6CF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 xml:space="preserve">finansach publicznych </w:t>
      </w:r>
      <w:r w:rsidRPr="003E087F">
        <w:rPr>
          <w:rFonts w:ascii="Times New Roman" w:hAnsi="Times New Roman" w:cs="Times New Roman"/>
          <w:sz w:val="24"/>
          <w:szCs w:val="24"/>
        </w:rPr>
        <w:t>(</w:t>
      </w:r>
      <w:r w:rsidR="003E087F" w:rsidRPr="003E087F">
        <w:rPr>
          <w:rFonts w:ascii="Times New Roman" w:hAnsi="Times New Roman" w:cs="Times New Roman"/>
          <w:sz w:val="24"/>
          <w:szCs w:val="24"/>
        </w:rPr>
        <w:t>Dz. U. z 2019 r. poz. 869</w:t>
      </w:r>
      <w:r w:rsidRPr="003E087F">
        <w:rPr>
          <w:rFonts w:ascii="Times New Roman" w:hAnsi="Times New Roman" w:cs="Times New Roman"/>
          <w:sz w:val="24"/>
          <w:szCs w:val="24"/>
        </w:rPr>
        <w:t>)</w:t>
      </w:r>
      <w:r w:rsidR="003E087F">
        <w:rPr>
          <w:rFonts w:ascii="Times New Roman" w:hAnsi="Times New Roman" w:cs="Times New Roman"/>
          <w:sz w:val="24"/>
          <w:szCs w:val="24"/>
        </w:rPr>
        <w:t>.</w:t>
      </w:r>
      <w:r w:rsidRPr="003E0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C87547" w:rsidRPr="00C87547" w:rsidRDefault="00C87547" w:rsidP="00C8754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2019-2021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556D15" w:rsidRPr="00116348" w:rsidRDefault="00556D15" w:rsidP="0074168E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9319B2" w:rsidRDefault="00EA49B1" w:rsidP="00EA49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EA49B1" w:rsidRDefault="00EA49B1" w:rsidP="00EA49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A49B1" w:rsidRPr="00116348" w:rsidRDefault="00EA49B1" w:rsidP="00EA49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Janusz Stawczyk 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04BE8"/>
    <w:rsid w:val="000348A2"/>
    <w:rsid w:val="000358E2"/>
    <w:rsid w:val="00062B40"/>
    <w:rsid w:val="0008543C"/>
    <w:rsid w:val="000876E6"/>
    <w:rsid w:val="00091B51"/>
    <w:rsid w:val="000B4F93"/>
    <w:rsid w:val="000B55A7"/>
    <w:rsid w:val="000F2B70"/>
    <w:rsid w:val="000F647F"/>
    <w:rsid w:val="000F66CB"/>
    <w:rsid w:val="00116348"/>
    <w:rsid w:val="00125768"/>
    <w:rsid w:val="00137003"/>
    <w:rsid w:val="00185C05"/>
    <w:rsid w:val="00193EB0"/>
    <w:rsid w:val="001A3BF8"/>
    <w:rsid w:val="001D194E"/>
    <w:rsid w:val="001F59E5"/>
    <w:rsid w:val="00217F05"/>
    <w:rsid w:val="00250AB0"/>
    <w:rsid w:val="002A046E"/>
    <w:rsid w:val="002B6CF2"/>
    <w:rsid w:val="00307884"/>
    <w:rsid w:val="00326BBB"/>
    <w:rsid w:val="003373DF"/>
    <w:rsid w:val="003E087F"/>
    <w:rsid w:val="003E5DD5"/>
    <w:rsid w:val="00411164"/>
    <w:rsid w:val="00415399"/>
    <w:rsid w:val="00466F49"/>
    <w:rsid w:val="00532321"/>
    <w:rsid w:val="00556D15"/>
    <w:rsid w:val="005C0BDD"/>
    <w:rsid w:val="00632DE6"/>
    <w:rsid w:val="00655515"/>
    <w:rsid w:val="00666171"/>
    <w:rsid w:val="006838D7"/>
    <w:rsid w:val="006D5C2E"/>
    <w:rsid w:val="007014C4"/>
    <w:rsid w:val="0074168E"/>
    <w:rsid w:val="00757BF5"/>
    <w:rsid w:val="00784EB7"/>
    <w:rsid w:val="00785F46"/>
    <w:rsid w:val="007A3DFD"/>
    <w:rsid w:val="007D5C72"/>
    <w:rsid w:val="007F4E64"/>
    <w:rsid w:val="007F564D"/>
    <w:rsid w:val="007F768D"/>
    <w:rsid w:val="0087689B"/>
    <w:rsid w:val="00880759"/>
    <w:rsid w:val="008F668F"/>
    <w:rsid w:val="009319B2"/>
    <w:rsid w:val="0096739A"/>
    <w:rsid w:val="009E000F"/>
    <w:rsid w:val="00A06F05"/>
    <w:rsid w:val="00A15716"/>
    <w:rsid w:val="00A42367"/>
    <w:rsid w:val="00A454E7"/>
    <w:rsid w:val="00A85BC7"/>
    <w:rsid w:val="00AA03AD"/>
    <w:rsid w:val="00AE53F5"/>
    <w:rsid w:val="00B35752"/>
    <w:rsid w:val="00B76623"/>
    <w:rsid w:val="00BD2DDD"/>
    <w:rsid w:val="00BD31E1"/>
    <w:rsid w:val="00BE2867"/>
    <w:rsid w:val="00BF4BC0"/>
    <w:rsid w:val="00C35F8D"/>
    <w:rsid w:val="00C56734"/>
    <w:rsid w:val="00C87547"/>
    <w:rsid w:val="00C91DEA"/>
    <w:rsid w:val="00D2124D"/>
    <w:rsid w:val="00D5180C"/>
    <w:rsid w:val="00DF6A48"/>
    <w:rsid w:val="00EA49B1"/>
    <w:rsid w:val="00EB3A4C"/>
    <w:rsid w:val="00EE5A97"/>
    <w:rsid w:val="00FE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68C5C-7B3C-4982-8B02-473FC1F42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34</cp:revision>
  <cp:lastPrinted>2019-12-30T14:31:00Z</cp:lastPrinted>
  <dcterms:created xsi:type="dcterms:W3CDTF">2019-01-04T07:01:00Z</dcterms:created>
  <dcterms:modified xsi:type="dcterms:W3CDTF">2019-12-30T14:31:00Z</dcterms:modified>
</cp:coreProperties>
</file>