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323C0D">
        <w:rPr>
          <w:b/>
          <w:sz w:val="28"/>
          <w:szCs w:val="28"/>
        </w:rPr>
        <w:t xml:space="preserve"> </w:t>
      </w:r>
      <w:r w:rsidR="00F067CF">
        <w:rPr>
          <w:b/>
          <w:sz w:val="28"/>
          <w:szCs w:val="28"/>
        </w:rPr>
        <w:t>XXVIII/246</w:t>
      </w:r>
      <w:r>
        <w:rPr>
          <w:b/>
          <w:sz w:val="28"/>
          <w:szCs w:val="28"/>
        </w:rPr>
        <w:t>/2</w:t>
      </w:r>
      <w:r w:rsidR="00F86F3E">
        <w:rPr>
          <w:b/>
          <w:sz w:val="28"/>
          <w:szCs w:val="28"/>
        </w:rPr>
        <w:t>021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  <w:r w:rsidR="00F86F3E">
        <w:rPr>
          <w:b/>
          <w:sz w:val="28"/>
          <w:szCs w:val="28"/>
        </w:rPr>
        <w:t>24 marca 2021</w:t>
      </w:r>
      <w:r>
        <w:rPr>
          <w:b/>
          <w:sz w:val="28"/>
          <w:szCs w:val="28"/>
        </w:rPr>
        <w:t xml:space="preserve"> roku</w:t>
      </w:r>
    </w:p>
    <w:p w:rsidR="00664CE8" w:rsidRDefault="00664CE8" w:rsidP="00664CE8">
      <w:pPr>
        <w:rPr>
          <w:b/>
        </w:rPr>
      </w:pPr>
    </w:p>
    <w:p w:rsidR="00664CE8" w:rsidRPr="002165C3" w:rsidRDefault="00664CE8" w:rsidP="002165C3">
      <w:pPr>
        <w:jc w:val="both"/>
        <w:rPr>
          <w:b/>
        </w:rPr>
      </w:pPr>
    </w:p>
    <w:p w:rsidR="00664CE8" w:rsidRPr="002165C3" w:rsidRDefault="00664CE8" w:rsidP="002165C3">
      <w:pPr>
        <w:jc w:val="both"/>
        <w:rPr>
          <w:b/>
        </w:rPr>
      </w:pPr>
      <w:r w:rsidRPr="002165C3">
        <w:rPr>
          <w:b/>
        </w:rPr>
        <w:t>w sprawie udzielania pomocy finansowej dla Powiatu Radomskiego</w:t>
      </w:r>
      <w:r w:rsidR="002165C3" w:rsidRPr="002165C3">
        <w:rPr>
          <w:b/>
        </w:rPr>
        <w:t xml:space="preserve"> na dofinansowanie realizacji zadania inwestycyjnego pn. „Rozbudowa drogi powiatowej nr 3509W </w:t>
      </w:r>
      <w:proofErr w:type="spellStart"/>
      <w:r w:rsidR="002165C3" w:rsidRPr="002165C3">
        <w:rPr>
          <w:b/>
        </w:rPr>
        <w:t>Gulin</w:t>
      </w:r>
      <w:proofErr w:type="spellEnd"/>
      <w:r w:rsidR="002165C3" w:rsidRPr="002165C3">
        <w:rPr>
          <w:b/>
        </w:rPr>
        <w:t xml:space="preserve"> – Wsola – Wojciechów”.</w:t>
      </w:r>
    </w:p>
    <w:p w:rsidR="00664CE8" w:rsidRDefault="00664CE8" w:rsidP="00664CE8"/>
    <w:p w:rsidR="00664CE8" w:rsidRDefault="00664CE8" w:rsidP="00664CE8">
      <w:pPr>
        <w:jc w:val="both"/>
        <w:rPr>
          <w:sz w:val="20"/>
          <w:szCs w:val="20"/>
        </w:rPr>
      </w:pPr>
      <w:r w:rsidRPr="00664CE8">
        <w:rPr>
          <w:sz w:val="20"/>
          <w:szCs w:val="20"/>
        </w:rPr>
        <w:t xml:space="preserve">           Na podstawie art. 18 ust. 2 pkt. 4 ustawy z dnia 8 marca 1990r. o samorządzie gminnym (</w:t>
      </w:r>
      <w:r w:rsidR="00E01B57">
        <w:rPr>
          <w:sz w:val="20"/>
          <w:szCs w:val="20"/>
        </w:rPr>
        <w:t>Dz. U. z 2020 r., poz. 713 z późn zm.</w:t>
      </w:r>
      <w:r w:rsidRPr="00664CE8">
        <w:rPr>
          <w:sz w:val="20"/>
          <w:szCs w:val="20"/>
        </w:rPr>
        <w:t xml:space="preserve">) oraz </w:t>
      </w:r>
      <w:r w:rsidR="00F86F3E">
        <w:rPr>
          <w:sz w:val="20"/>
          <w:szCs w:val="20"/>
        </w:rPr>
        <w:t>art. 216 ust. 2 pkt. 5 i art. 220</w:t>
      </w:r>
      <w:r w:rsidR="00F86F3E" w:rsidRPr="00664CE8">
        <w:rPr>
          <w:sz w:val="20"/>
          <w:szCs w:val="20"/>
        </w:rPr>
        <w:t xml:space="preserve"> ustawy z dnia 27 sierpnia 2009r. o finansach public</w:t>
      </w:r>
      <w:r w:rsidR="00F86F3E">
        <w:rPr>
          <w:sz w:val="20"/>
          <w:szCs w:val="20"/>
        </w:rPr>
        <w:t>znych (Dz. U. z 2021 r. poz. 305</w:t>
      </w:r>
      <w:r w:rsidR="00F86F3E" w:rsidRPr="00664CE8">
        <w:rPr>
          <w:sz w:val="20"/>
          <w:szCs w:val="20"/>
        </w:rPr>
        <w:t>).</w:t>
      </w:r>
    </w:p>
    <w:p w:rsidR="00E01B57" w:rsidRDefault="00E01B57" w:rsidP="00966AEC">
      <w:pPr>
        <w:spacing w:line="360" w:lineRule="auto"/>
        <w:ind w:firstLine="708"/>
        <w:rPr>
          <w:sz w:val="20"/>
          <w:szCs w:val="20"/>
        </w:rPr>
      </w:pPr>
    </w:p>
    <w:p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:rsidR="00966AEC" w:rsidRDefault="00966AEC" w:rsidP="00966AEC">
      <w:pPr>
        <w:spacing w:line="360" w:lineRule="auto"/>
        <w:ind w:firstLine="708"/>
      </w:pPr>
    </w:p>
    <w:p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:rsidR="00664CE8" w:rsidRDefault="00664CE8" w:rsidP="00966AEC">
      <w:pPr>
        <w:spacing w:line="360" w:lineRule="auto"/>
        <w:jc w:val="both"/>
      </w:pPr>
      <w:r>
        <w:t xml:space="preserve">              Przyznaje się pomoc finansową dla Powiatu Radomskiego w kwocie </w:t>
      </w:r>
      <w:r w:rsidR="00E01B57">
        <w:rPr>
          <w:b/>
        </w:rPr>
        <w:t>372 750</w:t>
      </w:r>
      <w:r>
        <w:rPr>
          <w:b/>
        </w:rPr>
        <w:t xml:space="preserve"> zł</w:t>
      </w:r>
      <w:r w:rsidR="00661DC4">
        <w:t xml:space="preserve"> </w:t>
      </w:r>
      <w:r w:rsidR="00F86F3E">
        <w:br/>
        <w:t>(</w:t>
      </w:r>
      <w:r w:rsidR="00E01B57">
        <w:t xml:space="preserve">słownie: trzysta siedemdziesiąt dwa tysiące siedemset pięćdziesiąt złotych 00/100) </w:t>
      </w:r>
      <w:r w:rsidR="00F47015" w:rsidRPr="00E01B57">
        <w:rPr>
          <w:bCs/>
        </w:rPr>
        <w:t>w formie dotacji celowej</w:t>
      </w:r>
      <w:r w:rsidR="00F47015">
        <w:t xml:space="preserve"> </w:t>
      </w:r>
      <w:r w:rsidR="00661DC4">
        <w:t>na</w:t>
      </w:r>
      <w:r>
        <w:t xml:space="preserve"> </w:t>
      </w:r>
      <w:r w:rsidR="00176A07">
        <w:t>dofinansowanie realizacji</w:t>
      </w:r>
      <w:r w:rsidR="00E01B57">
        <w:t xml:space="preserve"> zadania inwestycyjnego pn. „Rozbudowa drogi powiatowej nr 3509W </w:t>
      </w:r>
      <w:proofErr w:type="spellStart"/>
      <w:r w:rsidR="00E01B57">
        <w:t>Gulin</w:t>
      </w:r>
      <w:proofErr w:type="spellEnd"/>
      <w:r w:rsidR="00E01B57">
        <w:t xml:space="preserve"> – Wsola – Wojciechów</w:t>
      </w:r>
      <w:r>
        <w:t xml:space="preserve">”. </w:t>
      </w:r>
    </w:p>
    <w:p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664CE8" w:rsidRDefault="00664CE8" w:rsidP="00966AEC">
      <w:pPr>
        <w:spacing w:line="360" w:lineRule="auto"/>
      </w:pPr>
      <w:r>
        <w:t>Wykonanie uchwały powierza się Wójtowi Gminy</w:t>
      </w:r>
      <w:r w:rsidR="00F47015">
        <w:t>.</w:t>
      </w:r>
    </w:p>
    <w:p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:rsidR="00E01B57" w:rsidRDefault="00664CE8" w:rsidP="00966AEC">
      <w:pPr>
        <w:spacing w:line="360" w:lineRule="auto"/>
      </w:pPr>
      <w:bookmarkStart w:id="0" w:name="_GoBack"/>
      <w:bookmarkEnd w:id="0"/>
      <w:r>
        <w:t>Uchwała wchodzi w życie z dniem podjęcia</w:t>
      </w:r>
      <w:r w:rsidR="00F47015">
        <w:t>.</w:t>
      </w:r>
    </w:p>
    <w:p w:rsidR="00664CE8" w:rsidRPr="00E01B57" w:rsidRDefault="00664CE8" w:rsidP="00966AEC">
      <w:pPr>
        <w:spacing w:line="360" w:lineRule="auto"/>
      </w:pPr>
      <w:r>
        <w:rPr>
          <w:b/>
        </w:rPr>
        <w:t xml:space="preserve">           </w:t>
      </w:r>
    </w:p>
    <w:p w:rsidR="00664CE8" w:rsidRDefault="00664CE8" w:rsidP="00966AEC">
      <w:pPr>
        <w:spacing w:line="360" w:lineRule="auto"/>
        <w:rPr>
          <w:b/>
        </w:rPr>
      </w:pPr>
    </w:p>
    <w:p w:rsidR="00F067CF" w:rsidRDefault="00F067CF" w:rsidP="00F067CF">
      <w:pPr>
        <w:jc w:val="right"/>
        <w:rPr>
          <w:b/>
        </w:rPr>
      </w:pPr>
      <w:r>
        <w:rPr>
          <w:b/>
        </w:rPr>
        <w:t>Przewodniczący Rady Gminy</w:t>
      </w:r>
    </w:p>
    <w:p w:rsidR="00F067CF" w:rsidRDefault="00F067CF" w:rsidP="00F067CF">
      <w:pPr>
        <w:jc w:val="right"/>
        <w:rPr>
          <w:b/>
        </w:rPr>
      </w:pPr>
    </w:p>
    <w:p w:rsidR="00481AB8" w:rsidRDefault="006767C0" w:rsidP="006767C0">
      <w:pPr>
        <w:ind w:left="4956" w:firstLine="708"/>
        <w:jc w:val="center"/>
      </w:pPr>
      <w:r>
        <w:rPr>
          <w:b/>
        </w:rPr>
        <w:t xml:space="preserve">       </w:t>
      </w:r>
      <w:r w:rsidR="00F067CF">
        <w:rPr>
          <w:b/>
        </w:rPr>
        <w:t xml:space="preserve">Janusz Stawczyk </w:t>
      </w:r>
    </w:p>
    <w:p w:rsidR="00481AB8" w:rsidRDefault="00481AB8"/>
    <w:p w:rsidR="00481AB8" w:rsidRDefault="00481AB8"/>
    <w:p w:rsidR="00481AB8" w:rsidRDefault="00481AB8" w:rsidP="00481AB8">
      <w:pPr>
        <w:jc w:val="center"/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323C0D" w:rsidRDefault="00323C0D" w:rsidP="00F067CF">
      <w:pPr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sectPr w:rsidR="00661DC4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E8"/>
    <w:rsid w:val="00014EEB"/>
    <w:rsid w:val="00036C45"/>
    <w:rsid w:val="00076E18"/>
    <w:rsid w:val="000876E6"/>
    <w:rsid w:val="000F2B70"/>
    <w:rsid w:val="00136E17"/>
    <w:rsid w:val="00176A07"/>
    <w:rsid w:val="002165C3"/>
    <w:rsid w:val="002E32AD"/>
    <w:rsid w:val="00323C0D"/>
    <w:rsid w:val="003A308B"/>
    <w:rsid w:val="003F699D"/>
    <w:rsid w:val="00481AB8"/>
    <w:rsid w:val="00661DC4"/>
    <w:rsid w:val="00664CE8"/>
    <w:rsid w:val="006767C0"/>
    <w:rsid w:val="007057FC"/>
    <w:rsid w:val="00784EB7"/>
    <w:rsid w:val="007A3DFD"/>
    <w:rsid w:val="007F564D"/>
    <w:rsid w:val="0082249E"/>
    <w:rsid w:val="008853F7"/>
    <w:rsid w:val="0092042B"/>
    <w:rsid w:val="00966AEC"/>
    <w:rsid w:val="009D4766"/>
    <w:rsid w:val="00A15716"/>
    <w:rsid w:val="00A454E7"/>
    <w:rsid w:val="00A850AA"/>
    <w:rsid w:val="00AB66E3"/>
    <w:rsid w:val="00B2295F"/>
    <w:rsid w:val="00B35752"/>
    <w:rsid w:val="00C21896"/>
    <w:rsid w:val="00C561B6"/>
    <w:rsid w:val="00C56734"/>
    <w:rsid w:val="00CB41AA"/>
    <w:rsid w:val="00CC5ED6"/>
    <w:rsid w:val="00D91D25"/>
    <w:rsid w:val="00E01B57"/>
    <w:rsid w:val="00E54448"/>
    <w:rsid w:val="00EB041A"/>
    <w:rsid w:val="00EB3A4C"/>
    <w:rsid w:val="00F067CF"/>
    <w:rsid w:val="00F47015"/>
    <w:rsid w:val="00F57D5F"/>
    <w:rsid w:val="00F8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94208-DC00-4576-A1CA-3BF96A60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0E860-89A7-4D37-971A-220D62F2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aswiatkowska</dc:creator>
  <cp:lastModifiedBy>Jolanta Glowacka</cp:lastModifiedBy>
  <cp:revision>2</cp:revision>
  <cp:lastPrinted>2021-03-24T11:28:00Z</cp:lastPrinted>
  <dcterms:created xsi:type="dcterms:W3CDTF">2021-04-29T11:25:00Z</dcterms:created>
  <dcterms:modified xsi:type="dcterms:W3CDTF">2021-04-29T11:25:00Z</dcterms:modified>
</cp:coreProperties>
</file>