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Uchwała Nr </w:t>
      </w:r>
      <w:r w:rsidR="0010463B">
        <w:rPr>
          <w:b/>
          <w:caps/>
        </w:rPr>
        <w:t>XXXI/267/2021</w:t>
      </w:r>
      <w:r w:rsidR="00D779C1">
        <w:rPr>
          <w:b/>
          <w:caps/>
        </w:rPr>
        <w:t xml:space="preserve">             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D779C1">
        <w:t xml:space="preserve">9 lipca </w:t>
      </w:r>
      <w:r w:rsidR="00FB353F">
        <w:t>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975BC5" w:rsidRDefault="00975BC5" w:rsidP="00191CFF">
      <w:pPr>
        <w:pStyle w:val="Normal0"/>
        <w:rPr>
          <w:b/>
          <w:sz w:val="24"/>
          <w:shd w:val="clear" w:color="auto" w:fill="FFFFFF"/>
        </w:rPr>
      </w:pPr>
    </w:p>
    <w:p w:rsidR="0010463B" w:rsidRDefault="0010463B" w:rsidP="00191CFF">
      <w:pPr>
        <w:pStyle w:val="Normal0"/>
        <w:rPr>
          <w:b/>
          <w:sz w:val="24"/>
          <w:shd w:val="clear" w:color="auto" w:fill="FFFFFF"/>
        </w:rPr>
      </w:pPr>
    </w:p>
    <w:p w:rsidR="0010463B" w:rsidRDefault="0010463B" w:rsidP="0010463B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10463B" w:rsidRDefault="0010463B" w:rsidP="0010463B">
      <w:pPr>
        <w:pStyle w:val="Normal0"/>
        <w:jc w:val="right"/>
        <w:rPr>
          <w:b/>
          <w:sz w:val="24"/>
          <w:shd w:val="clear" w:color="auto" w:fill="FFFFFF"/>
        </w:rPr>
      </w:pPr>
    </w:p>
    <w:p w:rsidR="00A5168F" w:rsidRPr="00FB668B" w:rsidRDefault="0010463B" w:rsidP="0010463B">
      <w:pPr>
        <w:pStyle w:val="Normal0"/>
        <w:jc w:val="right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  <w:r w:rsidR="00A5168F">
        <w:rPr>
          <w:b/>
          <w:sz w:val="24"/>
          <w:shd w:val="clear" w:color="auto" w:fill="FFFFFF"/>
        </w:rPr>
        <w:t xml:space="preserve"> </w:t>
      </w:r>
    </w:p>
    <w:sectPr w:rsidR="00A5168F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94B" w:rsidRDefault="00C7394B" w:rsidP="00886867">
      <w:r>
        <w:separator/>
      </w:r>
    </w:p>
  </w:endnote>
  <w:endnote w:type="continuationSeparator" w:id="0">
    <w:p w:rsidR="00C7394B" w:rsidRDefault="00C7394B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94B" w:rsidRDefault="00C7394B" w:rsidP="00886867">
      <w:r>
        <w:separator/>
      </w:r>
    </w:p>
  </w:footnote>
  <w:footnote w:type="continuationSeparator" w:id="0">
    <w:p w:rsidR="00C7394B" w:rsidRDefault="00C7394B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10335C"/>
    <w:rsid w:val="00103B14"/>
    <w:rsid w:val="0010463B"/>
    <w:rsid w:val="00123A49"/>
    <w:rsid w:val="00174028"/>
    <w:rsid w:val="00191CFF"/>
    <w:rsid w:val="00196B3D"/>
    <w:rsid w:val="001A1752"/>
    <w:rsid w:val="001D5631"/>
    <w:rsid w:val="002125F7"/>
    <w:rsid w:val="0022656E"/>
    <w:rsid w:val="00247B82"/>
    <w:rsid w:val="00262E2B"/>
    <w:rsid w:val="002A1C73"/>
    <w:rsid w:val="002B1D27"/>
    <w:rsid w:val="002D48F1"/>
    <w:rsid w:val="003C51FA"/>
    <w:rsid w:val="003F4638"/>
    <w:rsid w:val="00431EA7"/>
    <w:rsid w:val="00464A3B"/>
    <w:rsid w:val="004820FA"/>
    <w:rsid w:val="004A3FEC"/>
    <w:rsid w:val="004E20FC"/>
    <w:rsid w:val="0053245E"/>
    <w:rsid w:val="00553320"/>
    <w:rsid w:val="00562B00"/>
    <w:rsid w:val="00570E64"/>
    <w:rsid w:val="00580C24"/>
    <w:rsid w:val="005963E3"/>
    <w:rsid w:val="005C778F"/>
    <w:rsid w:val="005F5BF6"/>
    <w:rsid w:val="006015F0"/>
    <w:rsid w:val="0062180E"/>
    <w:rsid w:val="00625292"/>
    <w:rsid w:val="00653723"/>
    <w:rsid w:val="00657153"/>
    <w:rsid w:val="0066047B"/>
    <w:rsid w:val="00672B01"/>
    <w:rsid w:val="006C6133"/>
    <w:rsid w:val="006C7628"/>
    <w:rsid w:val="00724A0B"/>
    <w:rsid w:val="0074349B"/>
    <w:rsid w:val="007C0988"/>
    <w:rsid w:val="007D3E01"/>
    <w:rsid w:val="007E39C7"/>
    <w:rsid w:val="007F1642"/>
    <w:rsid w:val="00835D8B"/>
    <w:rsid w:val="00842927"/>
    <w:rsid w:val="00842BE4"/>
    <w:rsid w:val="00875D4B"/>
    <w:rsid w:val="00886867"/>
    <w:rsid w:val="008A019F"/>
    <w:rsid w:val="008E0095"/>
    <w:rsid w:val="009441CE"/>
    <w:rsid w:val="00975BC5"/>
    <w:rsid w:val="009845FC"/>
    <w:rsid w:val="009955A9"/>
    <w:rsid w:val="009C4539"/>
    <w:rsid w:val="00A37615"/>
    <w:rsid w:val="00A429CD"/>
    <w:rsid w:val="00A50F01"/>
    <w:rsid w:val="00A5168F"/>
    <w:rsid w:val="00A71930"/>
    <w:rsid w:val="00A71B3F"/>
    <w:rsid w:val="00A7708F"/>
    <w:rsid w:val="00AA17D8"/>
    <w:rsid w:val="00AB5EF0"/>
    <w:rsid w:val="00AE141A"/>
    <w:rsid w:val="00AF7F67"/>
    <w:rsid w:val="00B428AA"/>
    <w:rsid w:val="00B71F3E"/>
    <w:rsid w:val="00B77007"/>
    <w:rsid w:val="00B84C90"/>
    <w:rsid w:val="00BB3464"/>
    <w:rsid w:val="00BC4192"/>
    <w:rsid w:val="00BD14D5"/>
    <w:rsid w:val="00BD4502"/>
    <w:rsid w:val="00C0081C"/>
    <w:rsid w:val="00C364F3"/>
    <w:rsid w:val="00C5062C"/>
    <w:rsid w:val="00C67FBE"/>
    <w:rsid w:val="00C7394B"/>
    <w:rsid w:val="00C91633"/>
    <w:rsid w:val="00CB5358"/>
    <w:rsid w:val="00CC4F35"/>
    <w:rsid w:val="00CC654B"/>
    <w:rsid w:val="00CD7B72"/>
    <w:rsid w:val="00CF49DA"/>
    <w:rsid w:val="00CF58BF"/>
    <w:rsid w:val="00D0504C"/>
    <w:rsid w:val="00D16B97"/>
    <w:rsid w:val="00D23048"/>
    <w:rsid w:val="00D651E1"/>
    <w:rsid w:val="00D738CF"/>
    <w:rsid w:val="00D779C1"/>
    <w:rsid w:val="00D80FF5"/>
    <w:rsid w:val="00DA18A3"/>
    <w:rsid w:val="00DB609E"/>
    <w:rsid w:val="00DD5AAB"/>
    <w:rsid w:val="00DE3021"/>
    <w:rsid w:val="00DE56DA"/>
    <w:rsid w:val="00E1278D"/>
    <w:rsid w:val="00E4053B"/>
    <w:rsid w:val="00E8090F"/>
    <w:rsid w:val="00EC2AE2"/>
    <w:rsid w:val="00EF15B6"/>
    <w:rsid w:val="00EF4F5A"/>
    <w:rsid w:val="00F63D11"/>
    <w:rsid w:val="00F765EA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4B9F89-D81B-4F54-86F2-1633ED9C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685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2021-07-08T10:27:00Z</cp:lastPrinted>
  <dcterms:created xsi:type="dcterms:W3CDTF">2021-07-27T12:52:00Z</dcterms:created>
  <dcterms:modified xsi:type="dcterms:W3CDTF">2021-07-27T12:52:00Z</dcterms:modified>
  <cp:category>Akt prawny</cp:category>
</cp:coreProperties>
</file>