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63FA7B" w14:textId="363365CD" w:rsidR="001E7123" w:rsidRDefault="001E7123" w:rsidP="009233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UCHWAŁA Nr </w:t>
      </w:r>
      <w:r w:rsidR="00923311">
        <w:rPr>
          <w:b/>
          <w:sz w:val="28"/>
          <w:szCs w:val="28"/>
        </w:rPr>
        <w:t>XXXIV/296/2021</w:t>
      </w:r>
    </w:p>
    <w:p w14:paraId="4B8D2310" w14:textId="243651A4" w:rsidR="001E7123" w:rsidRDefault="001E7123" w:rsidP="009233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Rady Gminy Zakrzew</w:t>
      </w:r>
    </w:p>
    <w:p w14:paraId="0087099D" w14:textId="4B285562" w:rsidR="001E7123" w:rsidRDefault="00923311" w:rsidP="009233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z</w:t>
      </w:r>
      <w:r w:rsidR="001E7123">
        <w:rPr>
          <w:b/>
          <w:sz w:val="28"/>
          <w:szCs w:val="28"/>
        </w:rPr>
        <w:t xml:space="preserve"> dnia </w:t>
      </w:r>
      <w:r>
        <w:rPr>
          <w:b/>
          <w:sz w:val="28"/>
          <w:szCs w:val="28"/>
        </w:rPr>
        <w:t>25 listopada</w:t>
      </w:r>
      <w:r w:rsidR="001E7123">
        <w:rPr>
          <w:b/>
          <w:sz w:val="28"/>
          <w:szCs w:val="28"/>
        </w:rPr>
        <w:t xml:space="preserve"> 2021 roku</w:t>
      </w:r>
    </w:p>
    <w:p w14:paraId="61F6053A" w14:textId="77777777" w:rsidR="00923311" w:rsidRDefault="00923311" w:rsidP="00923311">
      <w:pPr>
        <w:jc w:val="center"/>
        <w:outlineLvl w:val="0"/>
        <w:rPr>
          <w:b/>
          <w:sz w:val="28"/>
          <w:szCs w:val="28"/>
        </w:rPr>
      </w:pPr>
    </w:p>
    <w:p w14:paraId="3ACD829B" w14:textId="77777777" w:rsidR="001E7123" w:rsidRDefault="001E7123" w:rsidP="001E7123"/>
    <w:p w14:paraId="79185A35" w14:textId="5EF1BC5A" w:rsidR="001E7123" w:rsidRPr="00923311" w:rsidRDefault="001E7123" w:rsidP="00A33324">
      <w:pPr>
        <w:jc w:val="both"/>
        <w:rPr>
          <w:b/>
        </w:rPr>
      </w:pPr>
      <w:r w:rsidRPr="00923311">
        <w:rPr>
          <w:b/>
        </w:rPr>
        <w:t>w sprawie uchwalenia „Rocznego Programu określającego zasady współpracy gminy Zakrzew z organizacjami pozarządowymi oraz innymi podmiotami prowadzącymi działalność pożytku publicznego na 2022 rok”</w:t>
      </w:r>
    </w:p>
    <w:p w14:paraId="3649A4A8" w14:textId="77777777" w:rsidR="001E7123" w:rsidRDefault="001E7123" w:rsidP="001E7123"/>
    <w:p w14:paraId="7507C2DB" w14:textId="7972B085" w:rsidR="001E7123" w:rsidRDefault="001E7123" w:rsidP="00A33324">
      <w:pPr>
        <w:ind w:firstLine="708"/>
        <w:jc w:val="both"/>
      </w:pPr>
      <w:r>
        <w:t>Na podstawie art.</w:t>
      </w:r>
      <w:r w:rsidR="00923311">
        <w:t xml:space="preserve"> </w:t>
      </w:r>
      <w:r>
        <w:t>5a ust.</w:t>
      </w:r>
      <w:r w:rsidR="00923311">
        <w:t xml:space="preserve"> </w:t>
      </w:r>
      <w:r>
        <w:t xml:space="preserve">1 i 4 ustawy z dnia ustawy z dnia 24 kwietnia 2003 roku </w:t>
      </w:r>
      <w:r>
        <w:br/>
        <w:t>o działalności pożytku pub</w:t>
      </w:r>
      <w:r w:rsidR="007311F8">
        <w:t>licznego i o wolontariacie (Dz.</w:t>
      </w:r>
      <w:r>
        <w:t>U. Nr z 2020 r.</w:t>
      </w:r>
      <w:r w:rsidR="007311F8">
        <w:t xml:space="preserve"> </w:t>
      </w:r>
      <w:r>
        <w:t xml:space="preserve">poz.1057 oraz </w:t>
      </w:r>
      <w:r>
        <w:br/>
        <w:t>z 2021 r.poz.1038 z późn.</w:t>
      </w:r>
      <w:r w:rsidR="00923311">
        <w:t xml:space="preserve"> </w:t>
      </w:r>
      <w:r>
        <w:t>zm</w:t>
      </w:r>
      <w:r w:rsidR="00923311">
        <w:t>.</w:t>
      </w:r>
      <w:r>
        <w:t>) Rada Gminy w Zakrzewie uchwala, co następuje:</w:t>
      </w:r>
    </w:p>
    <w:p w14:paraId="1DF90D03" w14:textId="77777777" w:rsidR="00923311" w:rsidRDefault="00923311" w:rsidP="00A33324">
      <w:pPr>
        <w:ind w:firstLine="708"/>
        <w:jc w:val="both"/>
      </w:pPr>
    </w:p>
    <w:p w14:paraId="21B09A67" w14:textId="77777777" w:rsidR="001E7123" w:rsidRDefault="001E7123" w:rsidP="001E7123">
      <w:pPr>
        <w:jc w:val="center"/>
        <w:rPr>
          <w:b/>
        </w:rPr>
      </w:pPr>
      <w:r>
        <w:rPr>
          <w:b/>
        </w:rPr>
        <w:t>§1.</w:t>
      </w:r>
    </w:p>
    <w:p w14:paraId="0F201A11" w14:textId="77777777" w:rsidR="001E7123" w:rsidRDefault="001E7123" w:rsidP="001E7123">
      <w:pPr>
        <w:jc w:val="center"/>
        <w:rPr>
          <w:b/>
        </w:rPr>
      </w:pPr>
    </w:p>
    <w:p w14:paraId="5D94BDF0" w14:textId="51B22CB7" w:rsidR="001E7123" w:rsidRDefault="001E7123" w:rsidP="00A33324">
      <w:pPr>
        <w:jc w:val="both"/>
      </w:pPr>
      <w:r>
        <w:t xml:space="preserve">Uchwala się Roczny program współpracy Gminy Zakrzew z organizacjami pozarządowymi oraz innymi podmiotami prowadzącymi działalność pożytku publicznego i o wolontariacie </w:t>
      </w:r>
      <w:r w:rsidR="007311F8">
        <w:br/>
      </w:r>
      <w:bookmarkStart w:id="0" w:name="_GoBack"/>
      <w:bookmarkEnd w:id="0"/>
      <w:r>
        <w:t>na 2022 rok, stanowiący załącznik do niniejszej uchwały.</w:t>
      </w:r>
    </w:p>
    <w:p w14:paraId="2E479022" w14:textId="77777777" w:rsidR="001E7123" w:rsidRDefault="001E7123" w:rsidP="001E7123"/>
    <w:p w14:paraId="0A712A11" w14:textId="77777777" w:rsidR="001E7123" w:rsidRDefault="001E7123" w:rsidP="001E7123">
      <w:pPr>
        <w:jc w:val="center"/>
        <w:rPr>
          <w:b/>
        </w:rPr>
      </w:pPr>
      <w:r>
        <w:rPr>
          <w:b/>
        </w:rPr>
        <w:t>§2.</w:t>
      </w:r>
    </w:p>
    <w:p w14:paraId="32678D1E" w14:textId="77777777" w:rsidR="001E7123" w:rsidRDefault="001E7123" w:rsidP="001E7123">
      <w:pPr>
        <w:jc w:val="center"/>
        <w:rPr>
          <w:b/>
        </w:rPr>
      </w:pPr>
    </w:p>
    <w:p w14:paraId="499D818D" w14:textId="77777777" w:rsidR="001E7123" w:rsidRDefault="001E7123" w:rsidP="001E7123">
      <w:pPr>
        <w:outlineLvl w:val="0"/>
      </w:pPr>
      <w:r>
        <w:t>Wykonanie uchwały powierza się Wójtowi Gminy.</w:t>
      </w:r>
    </w:p>
    <w:p w14:paraId="3A7FED44" w14:textId="77777777" w:rsidR="001E7123" w:rsidRDefault="001E7123" w:rsidP="001E7123"/>
    <w:p w14:paraId="58BE2AE2" w14:textId="77777777" w:rsidR="001E7123" w:rsidRDefault="001E7123" w:rsidP="001E7123">
      <w:pPr>
        <w:jc w:val="center"/>
        <w:rPr>
          <w:b/>
        </w:rPr>
      </w:pPr>
      <w:r>
        <w:rPr>
          <w:b/>
        </w:rPr>
        <w:t>§3.</w:t>
      </w:r>
    </w:p>
    <w:p w14:paraId="56059D4B" w14:textId="77777777" w:rsidR="001E7123" w:rsidRDefault="001E7123" w:rsidP="001E7123">
      <w:pPr>
        <w:jc w:val="center"/>
        <w:rPr>
          <w:b/>
        </w:rPr>
      </w:pPr>
    </w:p>
    <w:p w14:paraId="30703930" w14:textId="77777777" w:rsidR="001E7123" w:rsidRDefault="001E7123" w:rsidP="001E7123">
      <w:pPr>
        <w:outlineLvl w:val="0"/>
      </w:pPr>
      <w:r>
        <w:t>Uchwała wchodzi w życie z dniem podjęcia.</w:t>
      </w:r>
    </w:p>
    <w:p w14:paraId="5C4EB257" w14:textId="77777777" w:rsidR="001E7123" w:rsidRDefault="001E7123" w:rsidP="001E7123"/>
    <w:p w14:paraId="521C8D85" w14:textId="77777777" w:rsidR="001E7123" w:rsidRDefault="001E7123" w:rsidP="001E7123"/>
    <w:p w14:paraId="2C6DFFF5" w14:textId="370224D2" w:rsidR="001E7123" w:rsidRDefault="00923311" w:rsidP="001E712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Przewodniczący Rady Gminy</w:t>
      </w:r>
    </w:p>
    <w:p w14:paraId="684B68C0" w14:textId="77777777" w:rsidR="00923311" w:rsidRDefault="00923311" w:rsidP="001E7123"/>
    <w:p w14:paraId="2FFE6D23" w14:textId="533F8AF4" w:rsidR="00923311" w:rsidRDefault="00923311" w:rsidP="001E712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Janusz Stawczyk</w:t>
      </w:r>
    </w:p>
    <w:p w14:paraId="5F4904E3" w14:textId="77777777" w:rsidR="005F18B9" w:rsidRDefault="005F18B9" w:rsidP="001E7123"/>
    <w:p w14:paraId="28467EE0" w14:textId="77777777" w:rsidR="005F18B9" w:rsidRDefault="005F18B9" w:rsidP="001E7123"/>
    <w:p w14:paraId="08501DE5" w14:textId="77777777" w:rsidR="005F18B9" w:rsidRDefault="005F18B9" w:rsidP="001E7123"/>
    <w:p w14:paraId="42CFA590" w14:textId="77777777" w:rsidR="005F18B9" w:rsidRDefault="005F18B9" w:rsidP="001E7123"/>
    <w:p w14:paraId="710CBDF7" w14:textId="77777777" w:rsidR="005F18B9" w:rsidRDefault="005F18B9" w:rsidP="001E7123"/>
    <w:p w14:paraId="143D96AF" w14:textId="77777777" w:rsidR="005F18B9" w:rsidRDefault="005F18B9" w:rsidP="001E7123"/>
    <w:p w14:paraId="1C414A65" w14:textId="77777777" w:rsidR="00923311" w:rsidRDefault="00923311" w:rsidP="005F18B9">
      <w:pPr>
        <w:ind w:left="5664"/>
      </w:pPr>
    </w:p>
    <w:p w14:paraId="0FCFD04C" w14:textId="77777777" w:rsidR="00923311" w:rsidRDefault="00923311" w:rsidP="005F18B9">
      <w:pPr>
        <w:ind w:left="5664"/>
      </w:pPr>
    </w:p>
    <w:p w14:paraId="3276B1A7" w14:textId="77777777" w:rsidR="00923311" w:rsidRDefault="00923311" w:rsidP="005F18B9">
      <w:pPr>
        <w:ind w:left="5664"/>
      </w:pPr>
    </w:p>
    <w:p w14:paraId="0E8A166F" w14:textId="77777777" w:rsidR="00923311" w:rsidRDefault="00923311" w:rsidP="005F18B9">
      <w:pPr>
        <w:ind w:left="5664"/>
      </w:pPr>
    </w:p>
    <w:p w14:paraId="47C2A43B" w14:textId="77777777" w:rsidR="00923311" w:rsidRDefault="00923311" w:rsidP="005F18B9">
      <w:pPr>
        <w:ind w:left="5664"/>
      </w:pPr>
    </w:p>
    <w:p w14:paraId="1123535D" w14:textId="77777777" w:rsidR="00923311" w:rsidRDefault="00923311" w:rsidP="005F18B9">
      <w:pPr>
        <w:ind w:left="5664"/>
      </w:pPr>
    </w:p>
    <w:p w14:paraId="1341C7CB" w14:textId="77777777" w:rsidR="00923311" w:rsidRDefault="00923311" w:rsidP="005F18B9">
      <w:pPr>
        <w:ind w:left="5664"/>
      </w:pPr>
    </w:p>
    <w:p w14:paraId="5D9A6247" w14:textId="77777777" w:rsidR="00923311" w:rsidRDefault="00923311" w:rsidP="005F18B9">
      <w:pPr>
        <w:ind w:left="5664"/>
      </w:pPr>
    </w:p>
    <w:p w14:paraId="06B92C17" w14:textId="77777777" w:rsidR="00923311" w:rsidRDefault="00923311" w:rsidP="005F18B9">
      <w:pPr>
        <w:ind w:left="5664"/>
      </w:pPr>
    </w:p>
    <w:p w14:paraId="08DD3039" w14:textId="77777777" w:rsidR="00923311" w:rsidRDefault="00923311" w:rsidP="005F18B9">
      <w:pPr>
        <w:ind w:left="5664"/>
      </w:pPr>
    </w:p>
    <w:p w14:paraId="288FA139" w14:textId="77777777" w:rsidR="00923311" w:rsidRDefault="00923311" w:rsidP="005F18B9">
      <w:pPr>
        <w:ind w:left="5664"/>
      </w:pPr>
    </w:p>
    <w:p w14:paraId="2928C91F" w14:textId="77777777" w:rsidR="00923311" w:rsidRDefault="00923311" w:rsidP="005F18B9">
      <w:pPr>
        <w:ind w:left="5664"/>
      </w:pPr>
    </w:p>
    <w:p w14:paraId="1CB873B2" w14:textId="77777777" w:rsidR="00923311" w:rsidRDefault="00923311" w:rsidP="005F18B9">
      <w:pPr>
        <w:ind w:left="5664"/>
      </w:pPr>
    </w:p>
    <w:p w14:paraId="2C7A7322" w14:textId="24CC1FDC" w:rsidR="001E7123" w:rsidRPr="00B302CD" w:rsidRDefault="001E7123" w:rsidP="00923311">
      <w:pPr>
        <w:ind w:left="5664"/>
        <w:jc w:val="right"/>
      </w:pPr>
      <w:r w:rsidRPr="00B302CD">
        <w:lastRenderedPageBreak/>
        <w:t xml:space="preserve">Załącznik </w:t>
      </w:r>
    </w:p>
    <w:p w14:paraId="709FBC09" w14:textId="0658FCA2" w:rsidR="001E7123" w:rsidRPr="00B302CD" w:rsidRDefault="001E7123" w:rsidP="00923311">
      <w:pPr>
        <w:jc w:val="right"/>
      </w:pPr>
      <w:r>
        <w:t xml:space="preserve">                                                                                              d</w:t>
      </w:r>
      <w:r w:rsidRPr="00B302CD">
        <w:t xml:space="preserve">o </w:t>
      </w:r>
      <w:r>
        <w:t>U</w:t>
      </w:r>
      <w:r w:rsidRPr="00B302CD">
        <w:t>chwały nr</w:t>
      </w:r>
      <w:r w:rsidR="00923311">
        <w:t xml:space="preserve"> XXXIV/296/2021</w:t>
      </w:r>
    </w:p>
    <w:p w14:paraId="3AFD998F" w14:textId="33D040F1" w:rsidR="001E7123" w:rsidRPr="00B302CD" w:rsidRDefault="001E7123" w:rsidP="00923311">
      <w:pPr>
        <w:jc w:val="right"/>
      </w:pPr>
      <w:r>
        <w:t xml:space="preserve">                                                                                              R</w:t>
      </w:r>
      <w:r w:rsidRPr="00B302CD">
        <w:t>ady Gminy Zakrzew</w:t>
      </w:r>
      <w:r>
        <w:tab/>
      </w:r>
    </w:p>
    <w:p w14:paraId="2DF8D931" w14:textId="7A78669E" w:rsidR="001E7123" w:rsidRDefault="001E7123" w:rsidP="00923311">
      <w:pPr>
        <w:jc w:val="right"/>
      </w:pPr>
      <w:r>
        <w:t xml:space="preserve">                                                                                              z</w:t>
      </w:r>
      <w:r w:rsidRPr="00B302CD">
        <w:t xml:space="preserve"> dnia </w:t>
      </w:r>
      <w:r w:rsidR="00923311">
        <w:t xml:space="preserve">25 listopada 2021 </w:t>
      </w:r>
      <w:r w:rsidRPr="00B302CD">
        <w:t>r.</w:t>
      </w:r>
    </w:p>
    <w:p w14:paraId="3EB10943" w14:textId="77777777" w:rsidR="001E7123" w:rsidRDefault="001E7123" w:rsidP="001E7123">
      <w:pPr>
        <w:jc w:val="center"/>
        <w:rPr>
          <w:b/>
        </w:rPr>
      </w:pPr>
    </w:p>
    <w:p w14:paraId="28BD2EBA" w14:textId="098656B6" w:rsidR="001E7123" w:rsidRPr="004A6F4C" w:rsidRDefault="001E7123" w:rsidP="001E7123">
      <w:pPr>
        <w:jc w:val="center"/>
        <w:rPr>
          <w:b/>
        </w:rPr>
      </w:pPr>
      <w:r w:rsidRPr="004A6F4C">
        <w:rPr>
          <w:b/>
        </w:rPr>
        <w:t xml:space="preserve">Program </w:t>
      </w:r>
      <w:r>
        <w:rPr>
          <w:b/>
        </w:rPr>
        <w:t xml:space="preserve">określający zasady </w:t>
      </w:r>
      <w:r w:rsidRPr="004A6F4C">
        <w:rPr>
          <w:b/>
        </w:rPr>
        <w:t xml:space="preserve">współpracy </w:t>
      </w:r>
      <w:r>
        <w:rPr>
          <w:b/>
        </w:rPr>
        <w:t>g</w:t>
      </w:r>
      <w:r w:rsidRPr="004A6F4C">
        <w:rPr>
          <w:b/>
        </w:rPr>
        <w:t>miny Zakrzew z organizacjami pozarządowymi oraz innymi podmiotami prowadzącymi działalność pożytku publicznego na 20</w:t>
      </w:r>
      <w:r>
        <w:rPr>
          <w:b/>
        </w:rPr>
        <w:t>22</w:t>
      </w:r>
      <w:r w:rsidRPr="004A6F4C">
        <w:rPr>
          <w:b/>
        </w:rPr>
        <w:t xml:space="preserve"> rok.</w:t>
      </w:r>
    </w:p>
    <w:p w14:paraId="7CB651CF" w14:textId="77777777" w:rsidR="001E7123" w:rsidRPr="004A6F4C" w:rsidRDefault="001E7123" w:rsidP="001E7123">
      <w:pPr>
        <w:rPr>
          <w:b/>
        </w:rPr>
      </w:pPr>
    </w:p>
    <w:p w14:paraId="796D73E6" w14:textId="77777777" w:rsidR="001E7123" w:rsidRPr="004A6F4C" w:rsidRDefault="001E7123" w:rsidP="001E7123">
      <w:pPr>
        <w:jc w:val="center"/>
        <w:rPr>
          <w:b/>
        </w:rPr>
      </w:pPr>
      <w:r w:rsidRPr="004A6F4C">
        <w:rPr>
          <w:b/>
        </w:rPr>
        <w:t>Wstęp</w:t>
      </w:r>
    </w:p>
    <w:p w14:paraId="77042893" w14:textId="77777777" w:rsidR="001E7123" w:rsidRPr="004A6F4C" w:rsidRDefault="001E7123" w:rsidP="001E7123">
      <w:pPr>
        <w:rPr>
          <w:b/>
        </w:rPr>
      </w:pPr>
    </w:p>
    <w:p w14:paraId="75959080" w14:textId="171F111E" w:rsidR="001E7123" w:rsidRPr="004A6F4C" w:rsidRDefault="001E7123" w:rsidP="001E7123">
      <w:pPr>
        <w:ind w:firstLine="708"/>
        <w:jc w:val="both"/>
      </w:pPr>
      <w:r w:rsidRPr="004A6F4C">
        <w:t xml:space="preserve">Działalność organizacji pozarządowych to ważny element aktywności społecznej. </w:t>
      </w:r>
      <w:r w:rsidR="00923311">
        <w:br/>
      </w:r>
      <w:r w:rsidRPr="004A6F4C">
        <w:t>Ich</w:t>
      </w:r>
      <w:r w:rsidR="00923311">
        <w:t xml:space="preserve"> </w:t>
      </w:r>
      <w:r w:rsidRPr="004A6F4C">
        <w:t xml:space="preserve">członkami są bowiem najaktywniejsi mieszkańcy społeczności lokalnych, pełni chęci </w:t>
      </w:r>
      <w:r w:rsidR="00923311">
        <w:br/>
      </w:r>
      <w:r w:rsidRPr="004A6F4C">
        <w:t>do</w:t>
      </w:r>
      <w:r w:rsidR="00923311">
        <w:t xml:space="preserve"> </w:t>
      </w:r>
      <w:r w:rsidRPr="004A6F4C">
        <w:t>działania, kreatywni, otwarci i najwrażliwsi na problemy społeczne. Ta aktywność doskonale uzupełnia działania samorządu terytorialnego w zakresie odpowiadania na potrzeby mieszkańców.</w:t>
      </w:r>
    </w:p>
    <w:p w14:paraId="05D57D82" w14:textId="1DE07BD9" w:rsidR="001E7123" w:rsidRPr="004A6F4C" w:rsidRDefault="001E7123" w:rsidP="00923311">
      <w:pPr>
        <w:ind w:firstLine="708"/>
        <w:jc w:val="both"/>
      </w:pPr>
      <w:r w:rsidRPr="004A6F4C">
        <w:t>Niniejszy Program jest podstawowym aktem prawnym regulującym współpracę pomiędzy władzą samorządową a organizacjami pozarządowymi. Określa cele, zakres i zasady współdziałania, którego efektem będzie lepsze rozpoznawanie i zaspokajanie potrzeb społeczności lokalnych.</w:t>
      </w:r>
    </w:p>
    <w:p w14:paraId="6A3C9334" w14:textId="77777777" w:rsidR="001E7123" w:rsidRPr="004A6F4C" w:rsidRDefault="001E7123" w:rsidP="001E7123">
      <w:pPr>
        <w:jc w:val="both"/>
      </w:pPr>
    </w:p>
    <w:p w14:paraId="30E82DD3" w14:textId="77777777" w:rsidR="001E7123" w:rsidRPr="004A6F4C" w:rsidRDefault="001E7123" w:rsidP="001E7123">
      <w:pPr>
        <w:jc w:val="center"/>
        <w:outlineLvl w:val="0"/>
        <w:rPr>
          <w:b/>
        </w:rPr>
      </w:pPr>
      <w:r w:rsidRPr="004A6F4C">
        <w:rPr>
          <w:b/>
        </w:rPr>
        <w:t>I Postanowienia ogólne</w:t>
      </w:r>
    </w:p>
    <w:p w14:paraId="5632BBC3" w14:textId="77777777" w:rsidR="001E7123" w:rsidRPr="004A6F4C" w:rsidRDefault="001E7123" w:rsidP="001E7123">
      <w:pPr>
        <w:jc w:val="center"/>
        <w:outlineLvl w:val="0"/>
        <w:rPr>
          <w:b/>
        </w:rPr>
      </w:pPr>
    </w:p>
    <w:p w14:paraId="735A05F2" w14:textId="0CB6F7D4" w:rsidR="001E7123" w:rsidRPr="004A6F4C" w:rsidRDefault="001E7123" w:rsidP="001E7123">
      <w:pPr>
        <w:ind w:firstLine="708"/>
        <w:jc w:val="both"/>
      </w:pPr>
      <w:r w:rsidRPr="004A6F4C">
        <w:t xml:space="preserve">Podstawą opracowania </w:t>
      </w:r>
      <w:r>
        <w:t>P</w:t>
      </w:r>
      <w:r w:rsidRPr="004A6F4C">
        <w:t xml:space="preserve">rogramu współpracy </w:t>
      </w:r>
      <w:r>
        <w:t>g</w:t>
      </w:r>
      <w:r w:rsidRPr="004A6F4C">
        <w:t xml:space="preserve">miny Zakrzew z organizacjami pozarządowymi oraz innymi podmiotami prowadzącymi działalność pożytku publicznego </w:t>
      </w:r>
      <w:r w:rsidR="00923311">
        <w:br/>
      </w:r>
      <w:r w:rsidRPr="004A6F4C">
        <w:t>na</w:t>
      </w:r>
      <w:r w:rsidR="00923311">
        <w:t xml:space="preserve"> </w:t>
      </w:r>
      <w:r w:rsidRPr="004A6F4C">
        <w:t>rok 20</w:t>
      </w:r>
      <w:r>
        <w:t>22, zwanego dalej „p</w:t>
      </w:r>
      <w:r w:rsidRPr="004A6F4C">
        <w:t>rogramem”</w:t>
      </w:r>
      <w:r>
        <w:t>,</w:t>
      </w:r>
      <w:r w:rsidRPr="004A6F4C">
        <w:t xml:space="preserve"> jest </w:t>
      </w:r>
      <w:r>
        <w:t>u</w:t>
      </w:r>
      <w:r w:rsidRPr="004A6F4C">
        <w:t xml:space="preserve">stawa z dnia 24 kwietnia 2003 roku </w:t>
      </w:r>
      <w:r w:rsidR="00923311">
        <w:br/>
      </w:r>
      <w:r w:rsidRPr="004A6F4C">
        <w:t>o</w:t>
      </w:r>
      <w:r w:rsidR="00923311">
        <w:t xml:space="preserve"> </w:t>
      </w:r>
      <w:r w:rsidRPr="004A6F4C">
        <w:t>działalności pożytku publicznego i wolontariacie</w:t>
      </w:r>
      <w:r>
        <w:t xml:space="preserve"> </w:t>
      </w:r>
      <w:r w:rsidRPr="004A6F4C">
        <w:t xml:space="preserve">(Dz.U. z </w:t>
      </w:r>
      <w:r>
        <w:t>2020 r. poz. 1057 oraz z 2021 r. poz.1038 z późn.</w:t>
      </w:r>
      <w:r w:rsidR="00923311">
        <w:t xml:space="preserve"> </w:t>
      </w:r>
      <w:r>
        <w:t>zm</w:t>
      </w:r>
      <w:r w:rsidR="00923311">
        <w:t>.</w:t>
      </w:r>
      <w:r w:rsidRPr="004A6F4C">
        <w:t>).</w:t>
      </w:r>
    </w:p>
    <w:p w14:paraId="5FA31A82" w14:textId="77777777" w:rsidR="001E7123" w:rsidRPr="004A6F4C" w:rsidRDefault="001E7123" w:rsidP="001E7123">
      <w:r w:rsidRPr="004A6F4C">
        <w:t>Ilekroć jest mowa o:</w:t>
      </w:r>
    </w:p>
    <w:p w14:paraId="0F3CE856" w14:textId="3A2BB788" w:rsidR="001E7123" w:rsidRPr="004A6F4C" w:rsidRDefault="001E7123" w:rsidP="001E712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Ustawie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ustawę z dnia 24 kwietnia 2003 roku o działalności pożytku publicznego i wolontariacie (Dz. U. 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2020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1057 oraz z 2021 r.poz.</w:t>
      </w:r>
      <w:r w:rsidR="00923311">
        <w:rPr>
          <w:rFonts w:ascii="Times New Roman" w:eastAsia="Times New Roman" w:hAnsi="Times New Roman" w:cs="Times New Roman"/>
          <w:sz w:val="24"/>
          <w:szCs w:val="24"/>
          <w:lang w:eastAsia="pl-PL"/>
        </w:rPr>
        <w:t>1038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późn.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zm.),</w:t>
      </w:r>
    </w:p>
    <w:p w14:paraId="2EA9EF6E" w14:textId="77777777" w:rsidR="001E7123" w:rsidRPr="004A6F4C" w:rsidRDefault="001E7123" w:rsidP="001E712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Uchwale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uchwałę, do której załącznikiem jest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rogram,</w:t>
      </w:r>
    </w:p>
    <w:p w14:paraId="48530DAD" w14:textId="7C56E1A8" w:rsidR="001E7123" w:rsidRPr="004A6F4C" w:rsidRDefault="001E7123" w:rsidP="001E7123">
      <w:pPr>
        <w:pStyle w:val="Akapitzlist"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Gminie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</w:t>
      </w:r>
      <w:r w:rsidR="00F241AE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minę Zakrzew,</w:t>
      </w:r>
    </w:p>
    <w:p w14:paraId="354080F6" w14:textId="06182BF9" w:rsidR="001E7123" w:rsidRPr="004A6F4C" w:rsidRDefault="001E7123" w:rsidP="001E712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podmiotach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</w:t>
      </w: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rogramu –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rozumie się przez to organizacje pozarządowe oraz inne podmioty prowadzące działalność pożytku publi</w:t>
      </w:r>
      <w:r w:rsidR="009233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cznego, o których mowa w art. </w:t>
      </w:r>
      <w:r w:rsidR="0092331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3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ustawy,</w:t>
      </w:r>
    </w:p>
    <w:p w14:paraId="06A0326A" w14:textId="55F41F99" w:rsidR="001E7123" w:rsidRPr="004A6F4C" w:rsidRDefault="001E7123" w:rsidP="001E7123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dotacji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dotację w rozumieniu art.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126 ustawy z</w:t>
      </w:r>
      <w:r w:rsidR="009233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27 sierpnia 2009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o finansach publicznych (Dz. U. 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A75586">
        <w:rPr>
          <w:rFonts w:ascii="Times New Roman" w:eastAsia="Times New Roman" w:hAnsi="Times New Roman" w:cs="Times New Roman"/>
          <w:sz w:val="24"/>
          <w:szCs w:val="24"/>
          <w:lang w:eastAsia="pl-PL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A75586">
        <w:rPr>
          <w:rFonts w:ascii="Times New Roman" w:eastAsia="Times New Roman" w:hAnsi="Times New Roman" w:cs="Times New Roman"/>
          <w:sz w:val="24"/>
          <w:szCs w:val="24"/>
          <w:lang w:eastAsia="pl-PL"/>
        </w:rPr>
        <w:t>305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późn.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zm.),</w:t>
      </w:r>
    </w:p>
    <w:p w14:paraId="4ABAC634" w14:textId="77777777" w:rsidR="001E7123" w:rsidRPr="004A6F4C" w:rsidRDefault="001E7123" w:rsidP="001E7123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konkursie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rozumie się przez to otwarty konkurs ofert, o którym mowa w art. 11, ust. 2 i w art. 13 ustawy.</w:t>
      </w:r>
    </w:p>
    <w:p w14:paraId="7A528D7B" w14:textId="77777777" w:rsidR="001E7123" w:rsidRPr="004A6F4C" w:rsidRDefault="001E7123" w:rsidP="001E7123"/>
    <w:p w14:paraId="4C0AAAA8" w14:textId="77777777" w:rsidR="001E7123" w:rsidRPr="004A6F4C" w:rsidRDefault="001E7123" w:rsidP="001E7123">
      <w:pPr>
        <w:jc w:val="center"/>
        <w:rPr>
          <w:b/>
        </w:rPr>
      </w:pPr>
      <w:r w:rsidRPr="004A6F4C">
        <w:rPr>
          <w:b/>
        </w:rPr>
        <w:t>II Cel główny i cele szczegółowe programu</w:t>
      </w:r>
    </w:p>
    <w:p w14:paraId="5041DC5A" w14:textId="77777777" w:rsidR="001E7123" w:rsidRPr="004A6F4C" w:rsidRDefault="001E7123" w:rsidP="001E7123">
      <w:pPr>
        <w:jc w:val="center"/>
        <w:rPr>
          <w:b/>
        </w:rPr>
      </w:pPr>
    </w:p>
    <w:p w14:paraId="09AF4310" w14:textId="77777777" w:rsidR="001E7123" w:rsidRPr="004A6F4C" w:rsidRDefault="001E7123" w:rsidP="001E7123">
      <w:pPr>
        <w:ind w:firstLine="708"/>
        <w:jc w:val="both"/>
      </w:pPr>
      <w:r w:rsidRPr="004A6F4C">
        <w:t xml:space="preserve">Głównym celem </w:t>
      </w:r>
      <w:r>
        <w:t>p</w:t>
      </w:r>
      <w:r w:rsidRPr="004A6F4C">
        <w:t>rogramu jest zbudowanie modelu współpracy pomiędzy władzą samorządową a sektorem pozarządowym, czego efektem będzie sprawne rozpoznawanie potrzeb społeczności lokalnej i efektywne ich zaspokajanie.</w:t>
      </w:r>
    </w:p>
    <w:p w14:paraId="23AC728A" w14:textId="77777777" w:rsidR="001E7123" w:rsidRPr="004A6F4C" w:rsidRDefault="001E7123" w:rsidP="00F241AE">
      <w:pPr>
        <w:jc w:val="both"/>
      </w:pPr>
      <w:r w:rsidRPr="004A6F4C">
        <w:t>Cele szczegółowe, służące osiągnięciu celu głównego:</w:t>
      </w:r>
    </w:p>
    <w:p w14:paraId="29B2D4AD" w14:textId="77777777" w:rsidR="001E7123" w:rsidRPr="004A6F4C" w:rsidRDefault="001E7123" w:rsidP="001E712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 aktywności obywatelskiej,</w:t>
      </w:r>
    </w:p>
    <w:p w14:paraId="4C95C1B2" w14:textId="2092E506" w:rsidR="001E7123" w:rsidRPr="004A6F4C" w:rsidRDefault="001E7123" w:rsidP="001E712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2F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tworzenie i umacnianie w świadomości obywatelskiej poczucia odpowiedzialności </w:t>
      </w:r>
      <w:r w:rsidR="0092331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062F8">
        <w:rPr>
          <w:rFonts w:ascii="Times New Roman" w:eastAsia="Times New Roman" w:hAnsi="Times New Roman" w:cs="Times New Roman"/>
          <w:sz w:val="24"/>
          <w:szCs w:val="24"/>
          <w:lang w:eastAsia="pl-PL"/>
        </w:rPr>
        <w:t>za</w:t>
      </w:r>
      <w:r w:rsidR="009233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swoje otoczenie,</w:t>
      </w:r>
    </w:p>
    <w:p w14:paraId="2834A321" w14:textId="3E68CAE1" w:rsidR="001E7123" w:rsidRPr="004A6F4C" w:rsidRDefault="001E7123" w:rsidP="001E712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zwiększenie udziału mieszkańców w rozwiązywaniu lokalnych problemów</w:t>
      </w:r>
      <w:r w:rsidR="0092331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662FE30" w14:textId="77777777" w:rsidR="001E7123" w:rsidRPr="004A6F4C" w:rsidRDefault="001E7123" w:rsidP="001E712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promowanie postaw obywatelskich, w tym działań </w:t>
      </w:r>
      <w:proofErr w:type="spellStart"/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wolontar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iackich</w:t>
      </w:r>
      <w:proofErr w:type="spellEnd"/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EBE18B5" w14:textId="5EE9617D" w:rsidR="001E7123" w:rsidRPr="004A6F4C" w:rsidRDefault="001E7123" w:rsidP="001E712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poprawa jakości życia mieszkańców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miny Zakrzew poprzez pełniejsze zaspokajanie potrzeb społecznych w szczególności w zakresie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aktywności fizycznej – sportu </w:t>
      </w:r>
      <w:r w:rsidR="0092331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9233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turystyki, </w:t>
      </w:r>
    </w:p>
    <w:p w14:paraId="7DC6A41A" w14:textId="77777777" w:rsidR="001E7123" w:rsidRPr="004A6F4C" w:rsidRDefault="001E7123" w:rsidP="001E712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przeciwdziałanie uzależnieniom,</w:t>
      </w:r>
    </w:p>
    <w:p w14:paraId="48927D2B" w14:textId="77777777" w:rsidR="001E7123" w:rsidRPr="004A6F4C" w:rsidRDefault="001E7123" w:rsidP="001E712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racjonalne wykorzystanie publicznych środków finansowych,</w:t>
      </w:r>
    </w:p>
    <w:p w14:paraId="36D8C10D" w14:textId="77777777" w:rsidR="001E7123" w:rsidRPr="004A6F4C" w:rsidRDefault="001E7123" w:rsidP="001E712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potencjału organizacji pozarządowych,</w:t>
      </w:r>
    </w:p>
    <w:p w14:paraId="3472CED0" w14:textId="77777777" w:rsidR="001E7123" w:rsidRPr="004A6F4C" w:rsidRDefault="001E7123" w:rsidP="001E712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Gminy Zakrzew jako atrakcyjnej kulturalnie, turystycznie i gospodarczo.</w:t>
      </w:r>
    </w:p>
    <w:p w14:paraId="3374D928" w14:textId="77777777" w:rsidR="001E7123" w:rsidRPr="004A6F4C" w:rsidRDefault="001E7123" w:rsidP="001E7123">
      <w:pPr>
        <w:pStyle w:val="Akapitzlist"/>
        <w:spacing w:after="0" w:line="240" w:lineRule="auto"/>
        <w:ind w:left="78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BB93F9" w14:textId="77777777" w:rsidR="001E7123" w:rsidRPr="004A6F4C" w:rsidRDefault="001E7123" w:rsidP="001E7123">
      <w:pPr>
        <w:jc w:val="center"/>
        <w:rPr>
          <w:b/>
        </w:rPr>
      </w:pPr>
      <w:r w:rsidRPr="004A6F4C">
        <w:rPr>
          <w:b/>
        </w:rPr>
        <w:t>III Zasady współpracy</w:t>
      </w:r>
    </w:p>
    <w:p w14:paraId="4B287306" w14:textId="77777777" w:rsidR="001E7123" w:rsidRPr="004A6F4C" w:rsidRDefault="001E7123" w:rsidP="001E7123">
      <w:pPr>
        <w:jc w:val="center"/>
        <w:rPr>
          <w:b/>
        </w:rPr>
      </w:pPr>
    </w:p>
    <w:p w14:paraId="69D19687" w14:textId="77777777" w:rsidR="001E7123" w:rsidRPr="004A6F4C" w:rsidRDefault="001E7123" w:rsidP="001E7123">
      <w:pPr>
        <w:jc w:val="both"/>
      </w:pPr>
      <w:r w:rsidRPr="004A6F4C">
        <w:t>Gmina Zakrzew współpracuje z podmiotami programu prowadzącymi działalność na terenie gminy lub na rzecz jej mieszkańców. Współpraca jest prowadzona w oparciu o zasady:</w:t>
      </w:r>
    </w:p>
    <w:p w14:paraId="2888A1B8" w14:textId="77777777" w:rsidR="001E7123" w:rsidRPr="004A6F4C" w:rsidRDefault="001E7123" w:rsidP="001E712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pomocniczości – opiera się na wspieraniu obywateli,</w:t>
      </w:r>
    </w:p>
    <w:p w14:paraId="1CB0E02B" w14:textId="77777777" w:rsidR="001E7123" w:rsidRPr="004A6F4C" w:rsidRDefault="001E7123" w:rsidP="001E712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suwerenności stron – zakłada niezależność obu stron,</w:t>
      </w:r>
    </w:p>
    <w:p w14:paraId="4894A0AC" w14:textId="4A6D8CC9" w:rsidR="001E7123" w:rsidRPr="004A6F4C" w:rsidRDefault="001E7123" w:rsidP="001E712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partnerstwa – polega na równym traktowaniu stron jako partnerów w realizacji zadania, zakłada więc zarówno prawo do współdecydowania, jak i współodpowiedzialność </w:t>
      </w:r>
      <w:r w:rsidR="00836F8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za</w:t>
      </w:r>
      <w:r w:rsidR="00836F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realizowane zadanie, </w:t>
      </w:r>
    </w:p>
    <w:p w14:paraId="08E4B22A" w14:textId="204FCCC6" w:rsidR="001E7123" w:rsidRPr="004A6F4C" w:rsidRDefault="001E7123" w:rsidP="001E712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efektywności – opiera się o gospodarne wydatkowanie środków publicznych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36F8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</w:t>
      </w:r>
      <w:r w:rsidR="00836F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jednoczesnym zapewnieniu jak najwyższej jakości wykonania zadania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893BA44" w14:textId="77777777" w:rsidR="001E7123" w:rsidRPr="004A6F4C" w:rsidRDefault="001E7123" w:rsidP="001E712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uczciwej konkurencji – zakłada równorzędne traktowanie wszystkich uczestników postępowania konkursowego,</w:t>
      </w:r>
    </w:p>
    <w:p w14:paraId="665DA7B4" w14:textId="77777777" w:rsidR="001E7123" w:rsidRPr="004A6F4C" w:rsidRDefault="001E7123" w:rsidP="001E712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jawności – wymaga tworzenia jasnych i przejrzystych zasad postępowania.</w:t>
      </w:r>
    </w:p>
    <w:p w14:paraId="31F79EE6" w14:textId="77777777" w:rsidR="001E7123" w:rsidRPr="004A6F4C" w:rsidRDefault="001E7123" w:rsidP="001E7123">
      <w:pPr>
        <w:jc w:val="center"/>
        <w:rPr>
          <w:b/>
        </w:rPr>
      </w:pPr>
    </w:p>
    <w:p w14:paraId="0397B6B9" w14:textId="77777777" w:rsidR="001E7123" w:rsidRPr="004A6F4C" w:rsidRDefault="001E7123" w:rsidP="001E7123">
      <w:pPr>
        <w:jc w:val="center"/>
        <w:rPr>
          <w:b/>
        </w:rPr>
      </w:pPr>
      <w:r w:rsidRPr="004A6F4C">
        <w:rPr>
          <w:b/>
        </w:rPr>
        <w:t>IV Zakres przedmiotowy programu</w:t>
      </w:r>
    </w:p>
    <w:p w14:paraId="6E499086" w14:textId="77777777" w:rsidR="001E7123" w:rsidRPr="004A6F4C" w:rsidRDefault="001E7123" w:rsidP="001E7123">
      <w:pPr>
        <w:jc w:val="center"/>
        <w:rPr>
          <w:b/>
        </w:rPr>
      </w:pPr>
    </w:p>
    <w:p w14:paraId="173A6329" w14:textId="77777777" w:rsidR="001E7123" w:rsidRPr="004A6F4C" w:rsidRDefault="001E7123" w:rsidP="001E7123">
      <w:pPr>
        <w:jc w:val="both"/>
      </w:pPr>
      <w:r w:rsidRPr="004A6F4C">
        <w:t xml:space="preserve">Współpraca Gminy z podmiotami programu </w:t>
      </w:r>
      <w:r>
        <w:t>obejmuje w szczególności obszary:</w:t>
      </w:r>
    </w:p>
    <w:p w14:paraId="35FAE6C0" w14:textId="77777777" w:rsidR="001E7123" w:rsidRPr="004A6F4C" w:rsidRDefault="001E7123" w:rsidP="001E7123">
      <w:pPr>
        <w:pStyle w:val="Akapitzlist"/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ziałania z zakresu pomocy społecznej, zwłaszcza w zakresie udzielania pozafinansowych form wsparcia i opieki mieszkańcom Gminy zagrożonym wykluczeniem społecznym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57318D5" w14:textId="77777777" w:rsidR="001E7123" w:rsidRPr="004A6F4C" w:rsidRDefault="001E7123" w:rsidP="001E7123">
      <w:pPr>
        <w:pStyle w:val="Akapitzlist"/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rganizacja wolnego czasu i aktywizacja społeczna dzieci i młodzieży oraz ich wypoczynek letni.</w:t>
      </w:r>
    </w:p>
    <w:p w14:paraId="5B8C8F59" w14:textId="77777777" w:rsidR="001E7123" w:rsidRPr="004A6F4C" w:rsidRDefault="001E7123" w:rsidP="001E7123">
      <w:pPr>
        <w:pStyle w:val="Akapitzlist"/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rzeciwdziałanie patologiom społecznym, w tym działania na rzecz profilaktyki uzależnień i rehabilitacji osób uzależnionych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A643FCB" w14:textId="77777777" w:rsidR="001E7123" w:rsidRPr="004A6F4C" w:rsidRDefault="001E7123" w:rsidP="001E7123">
      <w:pPr>
        <w:pStyle w:val="Akapitzlist"/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romocja i organizacja wolontariatu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2F02F41" w14:textId="77777777" w:rsidR="001E7123" w:rsidRPr="004A6F4C" w:rsidRDefault="001E7123" w:rsidP="001E7123">
      <w:pPr>
        <w:pStyle w:val="Akapitzlist"/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yrównywanie szans osób niepełnosprawnych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351A8A7" w14:textId="77777777" w:rsidR="001E7123" w:rsidRPr="004A6F4C" w:rsidRDefault="001E7123" w:rsidP="001E7123">
      <w:pPr>
        <w:pStyle w:val="Akapitzlist"/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chrona i promocja zdrowi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a,</w:t>
      </w:r>
    </w:p>
    <w:p w14:paraId="2EBFF8EB" w14:textId="77777777" w:rsidR="001E7123" w:rsidRPr="004A6F4C" w:rsidRDefault="001E7123" w:rsidP="001E7123">
      <w:pPr>
        <w:pStyle w:val="Akapitzlist"/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romocja zatrudnienia i aktywizacja osób pozostających bez pracy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5BD1894" w14:textId="77777777" w:rsidR="001E7123" w:rsidRPr="004A6F4C" w:rsidRDefault="001E7123" w:rsidP="001E7123">
      <w:pPr>
        <w:pStyle w:val="Akapitzlist"/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ziałalność wspomagająca rozwój gospodarczy, w tym rozwój przedsiębiorczości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264AB01" w14:textId="77777777" w:rsidR="001E7123" w:rsidRPr="004A6F4C" w:rsidRDefault="001E7123" w:rsidP="001E7123">
      <w:pPr>
        <w:pStyle w:val="Akapitzlist"/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auka, edukacja i wychowanie dzieci i młodzieży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B00F28C" w14:textId="77777777" w:rsidR="001E7123" w:rsidRPr="004A6F4C" w:rsidRDefault="001E7123" w:rsidP="001E7123">
      <w:pPr>
        <w:pStyle w:val="Akapitzlist"/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ultura i sztuka, ochrona dóbr kultury i tradycji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E65ACA4" w14:textId="77777777" w:rsidR="001E7123" w:rsidRPr="004A6F4C" w:rsidRDefault="001E7123" w:rsidP="001E7123">
      <w:pPr>
        <w:pStyle w:val="Akapitzlist"/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powszechnianie kultury fizycznej, sportu i turystyki, w szczególności organizacja zajęć sportowych i imprez sportowo-rekreacyjnych dla dzieci, młodzieży i dorosłych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D9CE9DF" w14:textId="77777777" w:rsidR="001E7123" w:rsidRPr="004A6F4C" w:rsidRDefault="001E7123" w:rsidP="001E7123">
      <w:pPr>
        <w:pStyle w:val="Akapitzlist"/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kologia, ochrona zwierząt i dziedzictwa przyrodniczego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7C4BEC4" w14:textId="77777777" w:rsidR="001E7123" w:rsidRPr="004A6F4C" w:rsidRDefault="001E7123" w:rsidP="001E7123">
      <w:pPr>
        <w:pStyle w:val="Akapitzlist"/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ezpieczeństwo publiczne i ochrona ludności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1D74C3B" w14:textId="77777777" w:rsidR="001E7123" w:rsidRPr="004A6F4C" w:rsidRDefault="001E7123" w:rsidP="001E7123">
      <w:pPr>
        <w:pStyle w:val="Akapitzlist"/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ziałania na rzecz integracji europejskiej i współpracy między społeczeństwami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B9443E8" w14:textId="77777777" w:rsidR="001E7123" w:rsidRDefault="001E7123" w:rsidP="001E7123">
      <w:pPr>
        <w:pStyle w:val="Akapitzlist"/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romocja Gminy, w szczególności promowanie walorów turystyczno-krajoznawczych i kulturalnych.</w:t>
      </w:r>
    </w:p>
    <w:p w14:paraId="372A3281" w14:textId="77777777" w:rsidR="001E7123" w:rsidRPr="004A6F4C" w:rsidRDefault="001E7123" w:rsidP="001E7123"/>
    <w:p w14:paraId="68E0449F" w14:textId="77777777" w:rsidR="001E7123" w:rsidRPr="004A6F4C" w:rsidRDefault="001E7123" w:rsidP="001E7123">
      <w:pPr>
        <w:jc w:val="center"/>
        <w:rPr>
          <w:b/>
        </w:rPr>
      </w:pPr>
      <w:r w:rsidRPr="004A6F4C">
        <w:rPr>
          <w:b/>
        </w:rPr>
        <w:t>V Formy współpracy</w:t>
      </w:r>
    </w:p>
    <w:p w14:paraId="7EB565B8" w14:textId="77777777" w:rsidR="001E7123" w:rsidRPr="004A6F4C" w:rsidRDefault="001E7123" w:rsidP="001E7123">
      <w:pPr>
        <w:rPr>
          <w:b/>
        </w:rPr>
      </w:pPr>
    </w:p>
    <w:p w14:paraId="100C3B82" w14:textId="77777777" w:rsidR="001E7123" w:rsidRPr="004A6F4C" w:rsidRDefault="001E7123" w:rsidP="001E7123">
      <w:pPr>
        <w:jc w:val="both"/>
      </w:pPr>
      <w:r w:rsidRPr="004A6F4C">
        <w:t xml:space="preserve">Współpraca Gminy z podmiotami </w:t>
      </w:r>
      <w:r>
        <w:t>p</w:t>
      </w:r>
      <w:r w:rsidRPr="004A6F4C">
        <w:t>rogramu realizowana będzie w formie:</w:t>
      </w:r>
    </w:p>
    <w:p w14:paraId="4053A0D9" w14:textId="77777777" w:rsidR="001E7123" w:rsidRPr="004A6F4C" w:rsidRDefault="001E7123" w:rsidP="001E712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inansowej – zlecenie realizacji zadania może mieć formy:</w:t>
      </w:r>
    </w:p>
    <w:p w14:paraId="634E8EA1" w14:textId="77777777" w:rsidR="001E7123" w:rsidRPr="004A6F4C" w:rsidRDefault="001E7123" w:rsidP="001E7123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owierzenia wykonania zadania wraz z udzieleniem dotacji na finansowanie jego realizacji,</w:t>
      </w:r>
    </w:p>
    <w:p w14:paraId="57C2A29C" w14:textId="2464D445" w:rsidR="001E7123" w:rsidRPr="004A6F4C" w:rsidRDefault="001E7123" w:rsidP="001E7123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wsparcia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wykonania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zadania publicznego wraz z udzieleniem dotacji </w:t>
      </w:r>
      <w:r w:rsidR="00836F8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="00836F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dofinansowanie jego realizacji.</w:t>
      </w:r>
    </w:p>
    <w:p w14:paraId="60E518A1" w14:textId="77777777" w:rsidR="001E7123" w:rsidRPr="004A6F4C" w:rsidRDefault="001E7123" w:rsidP="001E712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Pozafinansowej:</w:t>
      </w:r>
    </w:p>
    <w:p w14:paraId="4FEED026" w14:textId="77777777" w:rsidR="001E7123" w:rsidRPr="004A6F4C" w:rsidRDefault="001E7123" w:rsidP="001E7123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wspólne planowanie działań,</w:t>
      </w:r>
    </w:p>
    <w:p w14:paraId="17B41EB8" w14:textId="77777777" w:rsidR="001E7123" w:rsidRPr="004A6F4C" w:rsidRDefault="001E7123" w:rsidP="001E7123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konsultowanie projektów aktów prawnych dotyczących działalności statutowej podmiotów programu,</w:t>
      </w:r>
    </w:p>
    <w:p w14:paraId="740B354F" w14:textId="77777777" w:rsidR="001E7123" w:rsidRPr="004A6F4C" w:rsidRDefault="001E7123" w:rsidP="001E7123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merytoryczna,</w:t>
      </w:r>
    </w:p>
    <w:p w14:paraId="6D0907F0" w14:textId="77777777" w:rsidR="001E7123" w:rsidRPr="004A6F4C" w:rsidRDefault="001E7123" w:rsidP="001E7123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w poszukiwaniu środków finansowych z innych źródeł, udzielanie rekomendacji podmiotom programu, starającym się o dofinansowanie z innych źródeł,</w:t>
      </w:r>
    </w:p>
    <w:p w14:paraId="0E82864A" w14:textId="77777777" w:rsidR="001E7123" w:rsidRPr="004A6F4C" w:rsidRDefault="001E7123" w:rsidP="001E7123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 działalności podmiotów programu.</w:t>
      </w:r>
    </w:p>
    <w:p w14:paraId="4066815A" w14:textId="77777777" w:rsidR="001E7123" w:rsidRPr="004A6F4C" w:rsidRDefault="001E7123" w:rsidP="001E7123"/>
    <w:p w14:paraId="377D2393" w14:textId="77777777" w:rsidR="001E7123" w:rsidRPr="004A6F4C" w:rsidRDefault="001E7123" w:rsidP="001E7123">
      <w:pPr>
        <w:jc w:val="center"/>
        <w:rPr>
          <w:b/>
        </w:rPr>
      </w:pPr>
      <w:r w:rsidRPr="004A6F4C">
        <w:rPr>
          <w:b/>
        </w:rPr>
        <w:t>VI Priorytetowe  zadania publiczne</w:t>
      </w:r>
    </w:p>
    <w:p w14:paraId="56CA9BFD" w14:textId="77777777" w:rsidR="001E7123" w:rsidRPr="004A6F4C" w:rsidRDefault="001E7123" w:rsidP="001E7123">
      <w:pPr>
        <w:rPr>
          <w:b/>
        </w:rPr>
      </w:pPr>
    </w:p>
    <w:p w14:paraId="35CF0DBB" w14:textId="77777777" w:rsidR="001E7123" w:rsidRPr="004A6F4C" w:rsidRDefault="001E7123" w:rsidP="001E7123">
      <w:pPr>
        <w:jc w:val="both"/>
      </w:pPr>
      <w:r w:rsidRPr="004A6F4C">
        <w:t>Zadaniami priorytetowymi w zakresie współpracy Gminy Zakrzew z podmiotami programu są:</w:t>
      </w:r>
    </w:p>
    <w:p w14:paraId="634E8A16" w14:textId="77777777" w:rsidR="001E7123" w:rsidRPr="004A6F4C" w:rsidRDefault="001E7123" w:rsidP="001E7123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społeczna, w tym pomoc rodzinom i osobom w trudnej sytuacji życiowej oraz wyrównywanie szans tych rodzin i osób,</w:t>
      </w:r>
    </w:p>
    <w:p w14:paraId="57144EF3" w14:textId="77777777" w:rsidR="001E7123" w:rsidRPr="004A6F4C" w:rsidRDefault="001E7123" w:rsidP="001E7123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działalnie na rzecz</w:t>
      </w: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 i młodzieży,</w:t>
      </w:r>
    </w:p>
    <w:p w14:paraId="41259BC4" w14:textId="77777777" w:rsidR="001E7123" w:rsidRPr="004A6F4C" w:rsidRDefault="001E7123" w:rsidP="001E7123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przeciwdziałanie uzależnieniom i patologiom społecznym,</w:t>
      </w:r>
    </w:p>
    <w:p w14:paraId="5AD57FB9" w14:textId="77777777" w:rsidR="001E7123" w:rsidRPr="004A6F4C" w:rsidRDefault="001E7123" w:rsidP="001E7123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6F4C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i upowszechnianie kultury fizycznej i sportu.</w:t>
      </w:r>
    </w:p>
    <w:p w14:paraId="4B91CE06" w14:textId="77777777" w:rsidR="001E7123" w:rsidRPr="004A6F4C" w:rsidRDefault="001E7123" w:rsidP="001E7123">
      <w:pPr>
        <w:jc w:val="both"/>
      </w:pPr>
    </w:p>
    <w:p w14:paraId="339992A6" w14:textId="77777777" w:rsidR="001E7123" w:rsidRPr="004A6F4C" w:rsidRDefault="001E7123" w:rsidP="001E7123">
      <w:pPr>
        <w:jc w:val="center"/>
        <w:rPr>
          <w:b/>
        </w:rPr>
      </w:pPr>
    </w:p>
    <w:p w14:paraId="259BB54F" w14:textId="77777777" w:rsidR="001E7123" w:rsidRPr="004A6F4C" w:rsidRDefault="001E7123" w:rsidP="001E7123">
      <w:pPr>
        <w:jc w:val="center"/>
        <w:rPr>
          <w:b/>
        </w:rPr>
      </w:pPr>
      <w:r w:rsidRPr="004A6F4C">
        <w:rPr>
          <w:b/>
        </w:rPr>
        <w:t>VII Okres realizacji programu</w:t>
      </w:r>
    </w:p>
    <w:p w14:paraId="61876AB8" w14:textId="77777777" w:rsidR="001E7123" w:rsidRPr="004A6F4C" w:rsidRDefault="001E7123" w:rsidP="001E7123">
      <w:pPr>
        <w:rPr>
          <w:b/>
        </w:rPr>
      </w:pPr>
    </w:p>
    <w:p w14:paraId="2315F893" w14:textId="7D5BE54F" w:rsidR="001E7123" w:rsidRPr="004A6F4C" w:rsidRDefault="001E7123" w:rsidP="001E7123">
      <w:r w:rsidRPr="004A6F4C">
        <w:t>Ustala się okres realizacji programu od 1.01.20</w:t>
      </w:r>
      <w:r>
        <w:t>2</w:t>
      </w:r>
      <w:r w:rsidR="008B4D15">
        <w:t>2</w:t>
      </w:r>
      <w:r w:rsidR="00836F8D">
        <w:t xml:space="preserve"> roku</w:t>
      </w:r>
      <w:r w:rsidR="008B4D15">
        <w:t xml:space="preserve"> </w:t>
      </w:r>
      <w:r w:rsidRPr="004A6F4C">
        <w:t>do 31.12.20</w:t>
      </w:r>
      <w:r>
        <w:t>2</w:t>
      </w:r>
      <w:r w:rsidR="008B4D15">
        <w:t xml:space="preserve">2 </w:t>
      </w:r>
      <w:r w:rsidRPr="004A6F4C">
        <w:t>roku.</w:t>
      </w:r>
    </w:p>
    <w:p w14:paraId="1CEDF02D" w14:textId="77777777" w:rsidR="001E7123" w:rsidRPr="004A6F4C" w:rsidRDefault="001E7123" w:rsidP="001E7123">
      <w:pPr>
        <w:rPr>
          <w:b/>
        </w:rPr>
      </w:pPr>
    </w:p>
    <w:p w14:paraId="6F23C0D7" w14:textId="77777777" w:rsidR="001E7123" w:rsidRPr="004A6F4C" w:rsidRDefault="001E7123" w:rsidP="001E7123">
      <w:pPr>
        <w:jc w:val="center"/>
        <w:rPr>
          <w:b/>
        </w:rPr>
      </w:pPr>
      <w:r w:rsidRPr="004A6F4C">
        <w:rPr>
          <w:b/>
        </w:rPr>
        <w:t>VIII Sposób realizacji programu</w:t>
      </w:r>
    </w:p>
    <w:p w14:paraId="49A9F7C8" w14:textId="77777777" w:rsidR="001E7123" w:rsidRPr="004A6F4C" w:rsidRDefault="001E7123" w:rsidP="001E7123">
      <w:pPr>
        <w:rPr>
          <w:b/>
        </w:rPr>
      </w:pPr>
    </w:p>
    <w:p w14:paraId="1893A147" w14:textId="77777777" w:rsidR="001E7123" w:rsidRPr="004A6F4C" w:rsidRDefault="001E7123" w:rsidP="001E712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Realizatorami programu są:</w:t>
      </w:r>
    </w:p>
    <w:p w14:paraId="729EF0AA" w14:textId="76BD7B4B" w:rsidR="001E7123" w:rsidRPr="004A6F4C" w:rsidRDefault="001E7123" w:rsidP="001E7123">
      <w:pPr>
        <w:pStyle w:val="Akapitzlist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Rada Gminy Zakrzew – w zakresie ok</w:t>
      </w:r>
      <w:r w:rsidR="00836F8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reślania kierunków współpracy </w:t>
      </w:r>
      <w:r w:rsidR="00836F8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br/>
        <w:t xml:space="preserve">z 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podmiotami programu oraz wysokości środków finansowych przeznaczanych na ten cel,</w:t>
      </w:r>
    </w:p>
    <w:p w14:paraId="56839BB9" w14:textId="5C2C38EF" w:rsidR="001E7123" w:rsidRPr="004A6F4C" w:rsidRDefault="001E7123" w:rsidP="001E7123">
      <w:pPr>
        <w:pStyle w:val="Akapitzlist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Wójt Gminy Zakrzew – w zakresie realizacji programu: ogłaszania otwartych konkursów ofert, powoływania komisji i wyłaniania realizatorów zadania, zawierania umów o realizację zadań publiczny</w:t>
      </w:r>
      <w:r w:rsidR="00836F8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ch, kontroli realizacji zadań </w:t>
      </w:r>
      <w:r w:rsidR="00836F8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br/>
        <w:t xml:space="preserve">i 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oceny sprawozdań,</w:t>
      </w:r>
    </w:p>
    <w:p w14:paraId="11F9ECB0" w14:textId="1EE4DBDB" w:rsidR="001E7123" w:rsidRPr="004A6F4C" w:rsidRDefault="001E7123" w:rsidP="001E7123">
      <w:pPr>
        <w:pStyle w:val="Akapitzlist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Organizacje pozarządowe i inne podmioty wymienione w ustawie, działające </w:t>
      </w:r>
      <w:r w:rsidR="00836F8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br/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na</w:t>
      </w:r>
      <w:r w:rsidR="00836F8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terenie Gminy Zakrzew lub na rzecz jej mieszkańców.</w:t>
      </w:r>
    </w:p>
    <w:p w14:paraId="3BF9E5AB" w14:textId="1FE7D3B4" w:rsidR="001E7123" w:rsidRPr="004A6F4C" w:rsidRDefault="001E7123" w:rsidP="001E712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Zlecanie realizacji zadań podmiotom programu obejmuje w pierwszej kolejności </w:t>
      </w:r>
      <w:r w:rsidR="00836F8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br/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te</w:t>
      </w:r>
      <w:r w:rsidR="00836F8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zadania, które zostały określone jako priorytetowe.</w:t>
      </w:r>
    </w:p>
    <w:p w14:paraId="7CECA0C4" w14:textId="323FA3C8" w:rsidR="001E7123" w:rsidRPr="004A6F4C" w:rsidRDefault="001E7123" w:rsidP="001E712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lastRenderedPageBreak/>
        <w:t>Wybór organizacji, która realizować będzie zadanie, następuje w wyniku otwartego konkursu ofert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lub w przypadku zadań realizowanych w ramach Narodowego Programu Zdrowia w trybie art. 14 ustawy z dnia 11 września 2015 r. o zdrowiu publicznym (Dz.U. z 20</w:t>
      </w:r>
      <w:r w:rsidR="00A75586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21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r. poz. </w:t>
      </w:r>
      <w:r w:rsidR="00A75586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1956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)</w:t>
      </w:r>
    </w:p>
    <w:p w14:paraId="1CE082A1" w14:textId="434F5436" w:rsidR="001E7123" w:rsidRPr="004A6F4C" w:rsidRDefault="001E7123" w:rsidP="001E712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Zarządzenie dotyczące ogłoszenia otwartego konk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ursu ofert zawiera informację </w:t>
      </w:r>
      <w:r w:rsidR="00836F8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br/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</w:t>
      </w:r>
      <w:r w:rsidR="00836F8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możliwości zgłaszania kandydatów do komisji konkursowej.</w:t>
      </w:r>
    </w:p>
    <w:p w14:paraId="6C00250A" w14:textId="77777777" w:rsidR="001E7123" w:rsidRPr="00C11DAF" w:rsidRDefault="001E7123" w:rsidP="001E7123">
      <w:pPr>
        <w:autoSpaceDE w:val="0"/>
        <w:autoSpaceDN w:val="0"/>
        <w:adjustRightInd w:val="0"/>
        <w:rPr>
          <w:rFonts w:eastAsia="SimSun"/>
          <w:color w:val="000000"/>
          <w:lang w:eastAsia="zh-CN"/>
        </w:rPr>
      </w:pPr>
    </w:p>
    <w:p w14:paraId="5C99E692" w14:textId="77777777" w:rsidR="001E7123" w:rsidRPr="004A6F4C" w:rsidRDefault="001E7123" w:rsidP="001E7123">
      <w:pPr>
        <w:autoSpaceDE w:val="0"/>
        <w:autoSpaceDN w:val="0"/>
        <w:adjustRightInd w:val="0"/>
        <w:jc w:val="center"/>
        <w:rPr>
          <w:rFonts w:eastAsia="SimSun"/>
          <w:b/>
          <w:bCs/>
          <w:color w:val="000000"/>
          <w:lang w:eastAsia="zh-CN"/>
        </w:rPr>
      </w:pPr>
      <w:r w:rsidRPr="004A6F4C">
        <w:rPr>
          <w:rFonts w:eastAsia="SimSun"/>
          <w:b/>
          <w:bCs/>
          <w:color w:val="000000"/>
          <w:lang w:eastAsia="zh-CN"/>
        </w:rPr>
        <w:t>IX Wysokość środków p</w:t>
      </w:r>
      <w:r>
        <w:rPr>
          <w:rFonts w:eastAsia="SimSun"/>
          <w:b/>
          <w:bCs/>
          <w:color w:val="000000"/>
          <w:lang w:eastAsia="zh-CN"/>
        </w:rPr>
        <w:t>lanowanych</w:t>
      </w:r>
      <w:r w:rsidRPr="004A6F4C">
        <w:rPr>
          <w:rFonts w:eastAsia="SimSun"/>
          <w:b/>
          <w:bCs/>
          <w:color w:val="000000"/>
          <w:lang w:eastAsia="zh-CN"/>
        </w:rPr>
        <w:t xml:space="preserve"> na realizację programu</w:t>
      </w:r>
    </w:p>
    <w:p w14:paraId="172F4549" w14:textId="77777777" w:rsidR="001E7123" w:rsidRPr="004A6F4C" w:rsidRDefault="001E7123" w:rsidP="001E7123">
      <w:pPr>
        <w:autoSpaceDE w:val="0"/>
        <w:autoSpaceDN w:val="0"/>
        <w:adjustRightInd w:val="0"/>
        <w:rPr>
          <w:rFonts w:eastAsia="SimSun"/>
          <w:color w:val="000000"/>
          <w:lang w:eastAsia="zh-CN"/>
        </w:rPr>
      </w:pPr>
    </w:p>
    <w:p w14:paraId="0B81B79F" w14:textId="651A9BF2" w:rsidR="001E7123" w:rsidRDefault="001E7123" w:rsidP="001E712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Na realizację programu zaplanowano w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202</w:t>
      </w:r>
      <w:r w:rsidR="00A75586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2 </w:t>
      </w:r>
      <w:r w:rsidRP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roku </w:t>
      </w:r>
      <w:r w:rsidR="00836F8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- 160,000</w:t>
      </w:r>
      <w:r w:rsidRPr="00C803BA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zł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.</w:t>
      </w:r>
    </w:p>
    <w:p w14:paraId="0A6E07C9" w14:textId="4E6789E3" w:rsidR="001E7123" w:rsidRDefault="001E7123" w:rsidP="001E712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Wysokość środków zaplanowanych na realizację programu w roku 202</w:t>
      </w:r>
      <w:r w:rsidR="00A75586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2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zostanie ostatecznie określona w uchwale budżetowej Gminy na 202</w:t>
      </w:r>
      <w:r w:rsidR="00A75586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2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rok.</w:t>
      </w:r>
    </w:p>
    <w:p w14:paraId="3A2D6643" w14:textId="428C599D" w:rsidR="001E7123" w:rsidRPr="00C803BA" w:rsidRDefault="001E7123" w:rsidP="001E712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>Wysokość środków</w:t>
      </w:r>
      <w:r w:rsidRPr="00C803BA">
        <w:rPr>
          <w:rFonts w:ascii="Times New Roman" w:hAnsi="Times New Roman" w:cs="Times New Roman"/>
          <w:sz w:val="24"/>
          <w:szCs w:val="24"/>
        </w:rPr>
        <w:t xml:space="preserve"> zaplanowa</w:t>
      </w:r>
      <w:r>
        <w:rPr>
          <w:rFonts w:ascii="Times New Roman" w:hAnsi="Times New Roman" w:cs="Times New Roman"/>
          <w:sz w:val="24"/>
          <w:szCs w:val="24"/>
        </w:rPr>
        <w:t>nych w budżecie może ulec zmianie</w:t>
      </w:r>
      <w:r w:rsidRPr="00C803BA">
        <w:rPr>
          <w:rFonts w:ascii="Times New Roman" w:hAnsi="Times New Roman" w:cs="Times New Roman"/>
          <w:sz w:val="24"/>
          <w:szCs w:val="24"/>
        </w:rPr>
        <w:t xml:space="preserve">, gdy zaistnieje konieczność zmiany budżetu </w:t>
      </w:r>
      <w:r>
        <w:rPr>
          <w:rFonts w:ascii="Times New Roman" w:hAnsi="Times New Roman" w:cs="Times New Roman"/>
          <w:sz w:val="24"/>
          <w:szCs w:val="24"/>
        </w:rPr>
        <w:t>Gminy</w:t>
      </w:r>
      <w:r w:rsidRPr="00C803BA">
        <w:rPr>
          <w:rFonts w:ascii="Times New Roman" w:hAnsi="Times New Roman" w:cs="Times New Roman"/>
          <w:sz w:val="24"/>
          <w:szCs w:val="24"/>
        </w:rPr>
        <w:t xml:space="preserve"> w części prze</w:t>
      </w:r>
      <w:r>
        <w:rPr>
          <w:rFonts w:ascii="Times New Roman" w:hAnsi="Times New Roman" w:cs="Times New Roman"/>
          <w:sz w:val="24"/>
          <w:szCs w:val="24"/>
        </w:rPr>
        <w:t xml:space="preserve">znaczonej na realizację zadań </w:t>
      </w:r>
      <w:r w:rsidR="00836F8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</w:t>
      </w:r>
      <w:r w:rsidR="00836F8D">
        <w:rPr>
          <w:rFonts w:ascii="Times New Roman" w:hAnsi="Times New Roman" w:cs="Times New Roman"/>
          <w:sz w:val="24"/>
          <w:szCs w:val="24"/>
        </w:rPr>
        <w:t xml:space="preserve"> </w:t>
      </w:r>
      <w:r w:rsidRPr="00C803BA">
        <w:rPr>
          <w:rFonts w:ascii="Times New Roman" w:hAnsi="Times New Roman" w:cs="Times New Roman"/>
          <w:sz w:val="24"/>
          <w:szCs w:val="24"/>
        </w:rPr>
        <w:t>ważnych przyczyn, niemożliwych do przewidzenia w dniu przyjęcia niniejszego programu.</w:t>
      </w:r>
    </w:p>
    <w:p w14:paraId="7AB8F3AD" w14:textId="77777777" w:rsidR="001E7123" w:rsidRPr="004A6F4C" w:rsidRDefault="001E7123" w:rsidP="001E7123">
      <w:pPr>
        <w:autoSpaceDE w:val="0"/>
        <w:autoSpaceDN w:val="0"/>
        <w:adjustRightInd w:val="0"/>
        <w:rPr>
          <w:rFonts w:eastAsia="SimSun"/>
          <w:b/>
          <w:bCs/>
          <w:color w:val="000000"/>
          <w:lang w:eastAsia="zh-CN"/>
        </w:rPr>
      </w:pPr>
    </w:p>
    <w:p w14:paraId="24691DCC" w14:textId="77777777" w:rsidR="001E7123" w:rsidRPr="004A6F4C" w:rsidRDefault="001E7123" w:rsidP="001E7123">
      <w:pPr>
        <w:autoSpaceDE w:val="0"/>
        <w:autoSpaceDN w:val="0"/>
        <w:adjustRightInd w:val="0"/>
        <w:jc w:val="center"/>
        <w:rPr>
          <w:rFonts w:eastAsia="SimSun"/>
          <w:b/>
          <w:bCs/>
          <w:color w:val="000000"/>
          <w:lang w:eastAsia="zh-CN"/>
        </w:rPr>
      </w:pPr>
      <w:r w:rsidRPr="004A6F4C">
        <w:rPr>
          <w:rFonts w:eastAsia="SimSun"/>
          <w:b/>
          <w:bCs/>
          <w:color w:val="000000"/>
          <w:lang w:eastAsia="zh-CN"/>
        </w:rPr>
        <w:t>X Sposób oceny realizacji programu</w:t>
      </w:r>
    </w:p>
    <w:p w14:paraId="6FA8EEF4" w14:textId="77777777" w:rsidR="001E7123" w:rsidRPr="004A6F4C" w:rsidRDefault="001E7123" w:rsidP="001E7123">
      <w:pPr>
        <w:autoSpaceDE w:val="0"/>
        <w:autoSpaceDN w:val="0"/>
        <w:adjustRightInd w:val="0"/>
        <w:rPr>
          <w:rFonts w:eastAsia="SimSun"/>
          <w:color w:val="000000"/>
          <w:lang w:eastAsia="zh-CN"/>
        </w:rPr>
      </w:pPr>
    </w:p>
    <w:p w14:paraId="48A02F90" w14:textId="77777777" w:rsidR="001E7123" w:rsidRPr="004A6F4C" w:rsidRDefault="001E7123" w:rsidP="001E712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Ocena realizacji programu opierać się będzie o wskaźniki:</w:t>
      </w:r>
    </w:p>
    <w:p w14:paraId="444D8BDE" w14:textId="77777777" w:rsidR="001E7123" w:rsidRPr="004A6F4C" w:rsidRDefault="001E7123" w:rsidP="001E7123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iczbę przeprowadzonych otwartych konkursów ofert,</w:t>
      </w:r>
    </w:p>
    <w:p w14:paraId="6DFB9458" w14:textId="77777777" w:rsidR="001E7123" w:rsidRPr="004A6F4C" w:rsidRDefault="001E7123" w:rsidP="001E7123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iczbę ofert złożonych przez podmioty programu,</w:t>
      </w:r>
    </w:p>
    <w:p w14:paraId="6776E5DC" w14:textId="77777777" w:rsidR="001E7123" w:rsidRPr="004A6F4C" w:rsidRDefault="001E7123" w:rsidP="001E7123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iczbę zawartych umów,</w:t>
      </w:r>
    </w:p>
    <w:p w14:paraId="575D065B" w14:textId="77777777" w:rsidR="001E7123" w:rsidRPr="004A6F4C" w:rsidRDefault="001E7123" w:rsidP="001E7123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ysokość środków przekazanych podmiotom programu,</w:t>
      </w:r>
    </w:p>
    <w:p w14:paraId="26C9BE4E" w14:textId="77777777" w:rsidR="001E7123" w:rsidRPr="004A6F4C" w:rsidRDefault="001E7123" w:rsidP="001E7123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iczbę podmiotów programu biorących udział w konsultacjach.</w:t>
      </w:r>
    </w:p>
    <w:p w14:paraId="249689BC" w14:textId="77777777" w:rsidR="001E7123" w:rsidRPr="004A6F4C" w:rsidRDefault="001E7123" w:rsidP="001E7123">
      <w:pPr>
        <w:autoSpaceDE w:val="0"/>
        <w:autoSpaceDN w:val="0"/>
        <w:adjustRightInd w:val="0"/>
        <w:rPr>
          <w:rFonts w:eastAsia="SimSun"/>
          <w:color w:val="000000"/>
          <w:lang w:eastAsia="zh-CN"/>
        </w:rPr>
      </w:pPr>
    </w:p>
    <w:p w14:paraId="3E2EAB24" w14:textId="77777777" w:rsidR="001E7123" w:rsidRPr="004A6F4C" w:rsidRDefault="001E7123" w:rsidP="001E7123">
      <w:pPr>
        <w:autoSpaceDE w:val="0"/>
        <w:autoSpaceDN w:val="0"/>
        <w:adjustRightInd w:val="0"/>
        <w:jc w:val="center"/>
        <w:rPr>
          <w:rFonts w:eastAsia="SimSun"/>
          <w:color w:val="000000"/>
          <w:lang w:eastAsia="zh-CN"/>
        </w:rPr>
      </w:pPr>
      <w:r w:rsidRPr="004A6F4C">
        <w:rPr>
          <w:rFonts w:eastAsia="SimSun"/>
          <w:b/>
          <w:bCs/>
          <w:color w:val="000000"/>
          <w:lang w:eastAsia="zh-CN"/>
        </w:rPr>
        <w:t>XI Informacja o sposobie tworzenia programu oraz o przebiegu konsultacji</w:t>
      </w:r>
    </w:p>
    <w:p w14:paraId="1F68669C" w14:textId="77777777" w:rsidR="001E7123" w:rsidRPr="004A6F4C" w:rsidRDefault="001E7123" w:rsidP="001E7123">
      <w:pPr>
        <w:autoSpaceDE w:val="0"/>
        <w:autoSpaceDN w:val="0"/>
        <w:adjustRightInd w:val="0"/>
        <w:rPr>
          <w:rFonts w:eastAsia="SimSun"/>
          <w:color w:val="000000"/>
          <w:lang w:eastAsia="zh-CN"/>
        </w:rPr>
      </w:pPr>
    </w:p>
    <w:p w14:paraId="0335430C" w14:textId="341E0D81" w:rsidR="001E7123" w:rsidRPr="004A6F4C" w:rsidRDefault="001E7123" w:rsidP="001E712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Projekt programu powstał w oparciu o doświadczenia związane ze współprac</w:t>
      </w:r>
      <w:r w:rsidR="00836F8D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ą </w:t>
      </w:r>
      <w:r w:rsidR="00836F8D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br/>
        <w:t xml:space="preserve">z </w:t>
      </w: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organizacjami pozarządowymi w latach poprzednich.</w:t>
      </w:r>
    </w:p>
    <w:p w14:paraId="2D59C4B4" w14:textId="5F301AF9" w:rsidR="001E7123" w:rsidRPr="004A6F4C" w:rsidRDefault="001E7123" w:rsidP="001E712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Projekt programu został skierowany do konsultacji z podmiotami programu poprzez zamieszczenie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na stronie internetowej, w Biuletynie Informacji Publicznej oraz </w:t>
      </w:r>
      <w:r w:rsidR="00836F8D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br/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na</w:t>
      </w:r>
      <w:r w:rsidR="00836F8D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tablicy ogłoszeń Urzędu Gminy w Zakrzewie.</w:t>
      </w:r>
    </w:p>
    <w:p w14:paraId="67DC00B6" w14:textId="11D8FFDD" w:rsidR="001E7123" w:rsidRPr="004A6F4C" w:rsidRDefault="001E7123" w:rsidP="001E712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Organizacje zgłaszały</w:t>
      </w: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uwagi i opinie w terminie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od </w:t>
      </w:r>
      <w:r w:rsidR="00A75586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07.10.2021</w:t>
      </w:r>
      <w:r w:rsidR="00836F8D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r.</w:t>
      </w:r>
      <w:r w:rsidR="00A75586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do 29.10.2021</w:t>
      </w:r>
      <w:r w:rsidR="00836F8D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r.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na formularzu</w:t>
      </w: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 stanowiącym załącznik 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nr 1 do </w:t>
      </w:r>
      <w:r w:rsidR="00A75586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P</w:t>
      </w:r>
      <w:r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rogramu w formie papierowej lub elektronicznej.</w:t>
      </w:r>
    </w:p>
    <w:p w14:paraId="7E14365B" w14:textId="77777777" w:rsidR="001E7123" w:rsidRPr="004A6F4C" w:rsidRDefault="001E7123" w:rsidP="001E712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Projekt programu przedłożono Radzie Gminy wraz z opiniami i uwagami zgłoszonymi podczas konsultacji.</w:t>
      </w:r>
    </w:p>
    <w:p w14:paraId="68764501" w14:textId="09FF78C6" w:rsidR="001E7123" w:rsidRPr="004A6F4C" w:rsidRDefault="001E7123" w:rsidP="00A75586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</w:p>
    <w:p w14:paraId="1C42329F" w14:textId="77777777" w:rsidR="001E7123" w:rsidRPr="004A6F4C" w:rsidRDefault="001E7123" w:rsidP="001E7123">
      <w:pPr>
        <w:autoSpaceDE w:val="0"/>
        <w:autoSpaceDN w:val="0"/>
        <w:adjustRightInd w:val="0"/>
        <w:jc w:val="both"/>
        <w:rPr>
          <w:rFonts w:eastAsia="SimSun"/>
          <w:b/>
          <w:bCs/>
          <w:color w:val="000000"/>
          <w:lang w:eastAsia="zh-CN"/>
        </w:rPr>
      </w:pPr>
    </w:p>
    <w:p w14:paraId="329CCFE2" w14:textId="4CDC6FAA" w:rsidR="001E7123" w:rsidRPr="004A6F4C" w:rsidRDefault="001E7123" w:rsidP="001E7123">
      <w:pPr>
        <w:autoSpaceDE w:val="0"/>
        <w:autoSpaceDN w:val="0"/>
        <w:adjustRightInd w:val="0"/>
        <w:jc w:val="center"/>
        <w:rPr>
          <w:rFonts w:eastAsia="SimSun"/>
          <w:color w:val="000000"/>
          <w:lang w:eastAsia="zh-CN"/>
        </w:rPr>
      </w:pPr>
      <w:r w:rsidRPr="004A6F4C">
        <w:rPr>
          <w:rFonts w:eastAsia="SimSun"/>
          <w:b/>
          <w:bCs/>
          <w:color w:val="000000"/>
          <w:lang w:eastAsia="zh-CN"/>
        </w:rPr>
        <w:t xml:space="preserve">XII Tryb powoływania i zasady działania komisji konkursowych </w:t>
      </w:r>
      <w:r w:rsidRPr="004A6F4C">
        <w:rPr>
          <w:rFonts w:eastAsia="SimSun"/>
          <w:b/>
          <w:bCs/>
          <w:color w:val="000000"/>
          <w:lang w:eastAsia="zh-CN"/>
        </w:rPr>
        <w:br/>
        <w:t>do opiniowania ofert w otwartych konkursach ofert</w:t>
      </w:r>
    </w:p>
    <w:p w14:paraId="44DFEDF0" w14:textId="77777777" w:rsidR="001E7123" w:rsidRPr="004A6F4C" w:rsidRDefault="001E7123" w:rsidP="001E7123">
      <w:pPr>
        <w:autoSpaceDE w:val="0"/>
        <w:autoSpaceDN w:val="0"/>
        <w:adjustRightInd w:val="0"/>
        <w:rPr>
          <w:rFonts w:eastAsia="SimSun"/>
          <w:color w:val="000000"/>
          <w:lang w:eastAsia="zh-CN"/>
        </w:rPr>
      </w:pPr>
    </w:p>
    <w:p w14:paraId="5DB7EC0C" w14:textId="77777777" w:rsidR="001E7123" w:rsidRPr="004A6F4C" w:rsidRDefault="001E7123" w:rsidP="001E7123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Komisję konkursową do oceny ofert w otwartym konkursie ofert powołuje zarządzeniem Wójt Gminy Zakrzew.</w:t>
      </w:r>
    </w:p>
    <w:p w14:paraId="73E77CB8" w14:textId="77777777" w:rsidR="001E7123" w:rsidRPr="004A6F4C" w:rsidRDefault="001E7123" w:rsidP="001E7123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skład komisji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powołanej do oceny ofert w konkursie przeprowadzonym na podstawie ustawy o działalności pożytku publicznego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wchodzą:</w:t>
      </w:r>
    </w:p>
    <w:p w14:paraId="12A8A26C" w14:textId="77777777" w:rsidR="001E7123" w:rsidRPr="004A6F4C" w:rsidRDefault="001E7123" w:rsidP="001E7123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rzedstawiciele organu wykonawczego – 2 osoby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,</w:t>
      </w:r>
    </w:p>
    <w:p w14:paraId="6A6BBB36" w14:textId="77777777" w:rsidR="001E7123" w:rsidRPr="004A6F4C" w:rsidRDefault="001E7123" w:rsidP="001E7123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rzedstawiciele organizacji pozarządowych – 1 osoba.</w:t>
      </w:r>
    </w:p>
    <w:p w14:paraId="41F9E660" w14:textId="77777777" w:rsidR="001E7123" w:rsidRPr="004A6F4C" w:rsidRDefault="001E7123" w:rsidP="00A7558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lastRenderedPageBreak/>
        <w:t>Wyboru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członka komisji reprezentującego organizacje pozarządowe dokona Wójt Gminy na podstawie zgłoszeń:</w:t>
      </w:r>
    </w:p>
    <w:p w14:paraId="2B07CFF6" w14:textId="77777777" w:rsidR="001E7123" w:rsidRPr="004A6F4C" w:rsidRDefault="001E7123" w:rsidP="00A75586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okonanych przez organizację do dnia składania ofert,</w:t>
      </w:r>
    </w:p>
    <w:p w14:paraId="65C1D719" w14:textId="77777777" w:rsidR="001E7123" w:rsidRPr="004A6F4C" w:rsidRDefault="001E7123" w:rsidP="00A75586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z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wyłączeniem przedstawicieli organizacji reprezentujących podmiot biorący udział w otwartym konkursie ofert,</w:t>
      </w:r>
    </w:p>
    <w:p w14:paraId="5865C5E7" w14:textId="77777777" w:rsidR="001E7123" w:rsidRPr="004A6F4C" w:rsidRDefault="001E7123" w:rsidP="00A75586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ierując się kwalifikacjami kandydata i jego doświadczeniem.</w:t>
      </w:r>
    </w:p>
    <w:p w14:paraId="5366175E" w14:textId="77777777" w:rsidR="001E7123" w:rsidRDefault="001E7123" w:rsidP="00A7558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przypadku, gdy żadna organizacja nie zgłosi kandydata do składu komisji, Wójt powołuje kierownika gminnego ośrodka pomocy społecznej.</w:t>
      </w:r>
    </w:p>
    <w:p w14:paraId="0E9B52EF" w14:textId="77777777" w:rsidR="001E7123" w:rsidRPr="00927278" w:rsidRDefault="001E7123" w:rsidP="00A7558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skład komisji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powołanej do oceny ofert w konkursie przeprowadzonym na podstawie ustawy o zdrowiu publicznym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wchodzą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przedstawiciele organu wykonawczego mający w zakresie obowiązków zagadnienia, których dotyczy konkurs.</w:t>
      </w:r>
    </w:p>
    <w:p w14:paraId="77C94FDF" w14:textId="77777777" w:rsidR="001E7123" w:rsidRPr="004A6F4C" w:rsidRDefault="001E7123" w:rsidP="00A7558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 pracach komisji konkursowej może uczestniczyć z głosem doradczym osoba posiadająca specjalistyczną wiedzę i doświadczenie w dziedzinie, w jakiej przeprowadzany jest konkurs.</w:t>
      </w:r>
    </w:p>
    <w:p w14:paraId="010A0EEF" w14:textId="77777777" w:rsidR="001E7123" w:rsidRPr="004A6F4C" w:rsidRDefault="001E7123" w:rsidP="00A7558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Posiedzenie komisji zwołuje jej przewodniczący.</w:t>
      </w:r>
    </w:p>
    <w:p w14:paraId="79EB901B" w14:textId="77777777" w:rsidR="001E7123" w:rsidRPr="004A6F4C" w:rsidRDefault="001E7123" w:rsidP="00A7558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Komisja obraduje na posiedzeniu zamkniętym, bez udziału oferentów.</w:t>
      </w:r>
    </w:p>
    <w:p w14:paraId="5D045F3C" w14:textId="77777777" w:rsidR="001E7123" w:rsidRPr="004A6F4C" w:rsidRDefault="001E7123" w:rsidP="00A7558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Udział członków w pracach komisji jest nieodpłatny.</w:t>
      </w:r>
    </w:p>
    <w:p w14:paraId="0BC656BE" w14:textId="77777777" w:rsidR="001E7123" w:rsidRPr="004A6F4C" w:rsidRDefault="001E7123" w:rsidP="00A7558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Zadaniem komisji jest opiniowanie złożonych ofert w dwóch etapach:</w:t>
      </w:r>
    </w:p>
    <w:p w14:paraId="52FA779C" w14:textId="77777777" w:rsidR="001E7123" w:rsidRPr="004A6F4C" w:rsidRDefault="001E7123" w:rsidP="00A75586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cena formalna – komisja stwierdza prawidłowość ogłoszenia konkursu, określa liczbę złożonych ofert, otwiera koperty z ofertami oraz ocenia, czy oferty spełniają wymogi formalne określone w ogłoszeniu. Formularz oceny formalnej stanowi załącznik nr 2 do programu.</w:t>
      </w:r>
    </w:p>
    <w:p w14:paraId="6DCB8B8A" w14:textId="77777777" w:rsidR="001E7123" w:rsidRPr="004A6F4C" w:rsidRDefault="001E7123" w:rsidP="00A75586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</w:t>
      </w: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cena merytoryczna – komisja analizuje zawartość merytoryczną ofert, biorąc pod uwagę kryteria zawarte w ogłoszeniu, wybiera najkorzystniejszą ofertę. Formularz oceny merytorycznej stanowi załącznik nr 3 do programu.</w:t>
      </w:r>
    </w:p>
    <w:p w14:paraId="34B50E3E" w14:textId="77777777" w:rsidR="001E7123" w:rsidRPr="004A6F4C" w:rsidRDefault="001E7123" w:rsidP="00A7558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Protokół z przeprowadzonych prac wraz z propozycją rozstrzygnięcia konkursu zostaje przez komisje przedstawiona Wójtowi Gminy.</w:t>
      </w:r>
    </w:p>
    <w:p w14:paraId="20F02396" w14:textId="77777777" w:rsidR="001E7123" w:rsidRPr="004A6F4C" w:rsidRDefault="001E7123" w:rsidP="00A7558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4A6F4C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Komisja konkursowa zostaje rozwiązana z dniem rozstrzygnięcia konkursu.</w:t>
      </w:r>
    </w:p>
    <w:p w14:paraId="0F937BE6" w14:textId="77777777" w:rsidR="00271270" w:rsidRDefault="00271270" w:rsidP="001E7123">
      <w:pPr>
        <w:jc w:val="right"/>
      </w:pPr>
    </w:p>
    <w:p w14:paraId="2804D4CA" w14:textId="77777777" w:rsidR="00271270" w:rsidRDefault="00271270" w:rsidP="001E7123">
      <w:pPr>
        <w:jc w:val="right"/>
      </w:pPr>
    </w:p>
    <w:p w14:paraId="5C63FFA1" w14:textId="77777777" w:rsidR="00271270" w:rsidRDefault="00271270" w:rsidP="001E7123">
      <w:pPr>
        <w:jc w:val="right"/>
      </w:pPr>
    </w:p>
    <w:p w14:paraId="0352B0D0" w14:textId="77777777" w:rsidR="00271270" w:rsidRDefault="00271270" w:rsidP="001E7123">
      <w:pPr>
        <w:jc w:val="right"/>
      </w:pPr>
    </w:p>
    <w:p w14:paraId="1655CF91" w14:textId="77777777" w:rsidR="00271270" w:rsidRDefault="00271270" w:rsidP="001E7123">
      <w:pPr>
        <w:jc w:val="right"/>
      </w:pPr>
    </w:p>
    <w:p w14:paraId="7508A366" w14:textId="77777777" w:rsidR="00271270" w:rsidRDefault="00271270" w:rsidP="001E7123">
      <w:pPr>
        <w:jc w:val="right"/>
      </w:pPr>
    </w:p>
    <w:p w14:paraId="677179F6" w14:textId="77777777" w:rsidR="00271270" w:rsidRDefault="00271270" w:rsidP="001E7123">
      <w:pPr>
        <w:jc w:val="right"/>
      </w:pPr>
    </w:p>
    <w:p w14:paraId="0760C097" w14:textId="77777777" w:rsidR="00271270" w:rsidRDefault="00271270" w:rsidP="001E7123">
      <w:pPr>
        <w:jc w:val="right"/>
      </w:pPr>
    </w:p>
    <w:p w14:paraId="25C91BC0" w14:textId="77777777" w:rsidR="00271270" w:rsidRDefault="00271270" w:rsidP="001E7123">
      <w:pPr>
        <w:jc w:val="right"/>
      </w:pPr>
    </w:p>
    <w:p w14:paraId="2F3A65C0" w14:textId="77777777" w:rsidR="00271270" w:rsidRDefault="00271270" w:rsidP="001E7123">
      <w:pPr>
        <w:jc w:val="right"/>
      </w:pPr>
    </w:p>
    <w:p w14:paraId="6E5E37C9" w14:textId="77777777" w:rsidR="00271270" w:rsidRDefault="00271270" w:rsidP="001E7123">
      <w:pPr>
        <w:jc w:val="right"/>
      </w:pPr>
    </w:p>
    <w:p w14:paraId="2F8F0D56" w14:textId="77777777" w:rsidR="00271270" w:rsidRDefault="00271270" w:rsidP="001E7123">
      <w:pPr>
        <w:jc w:val="right"/>
      </w:pPr>
    </w:p>
    <w:p w14:paraId="1DFF64B3" w14:textId="77777777" w:rsidR="00271270" w:rsidRDefault="00271270" w:rsidP="001E7123">
      <w:pPr>
        <w:jc w:val="right"/>
      </w:pPr>
    </w:p>
    <w:p w14:paraId="69C6F34D" w14:textId="77777777" w:rsidR="00271270" w:rsidRDefault="00271270" w:rsidP="001E7123">
      <w:pPr>
        <w:jc w:val="right"/>
      </w:pPr>
    </w:p>
    <w:p w14:paraId="1070CDBB" w14:textId="77777777" w:rsidR="00271270" w:rsidRDefault="00271270" w:rsidP="001E7123">
      <w:pPr>
        <w:jc w:val="right"/>
      </w:pPr>
    </w:p>
    <w:p w14:paraId="529142F8" w14:textId="77777777" w:rsidR="00271270" w:rsidRDefault="00271270" w:rsidP="001E7123">
      <w:pPr>
        <w:jc w:val="right"/>
      </w:pPr>
    </w:p>
    <w:p w14:paraId="29C2FB3D" w14:textId="77777777" w:rsidR="00271270" w:rsidRDefault="00271270" w:rsidP="001E7123">
      <w:pPr>
        <w:jc w:val="right"/>
      </w:pPr>
    </w:p>
    <w:p w14:paraId="382D1027" w14:textId="77777777" w:rsidR="00271270" w:rsidRDefault="00271270" w:rsidP="001E7123">
      <w:pPr>
        <w:jc w:val="right"/>
      </w:pPr>
    </w:p>
    <w:p w14:paraId="33D17C77" w14:textId="77777777" w:rsidR="00271270" w:rsidRDefault="00271270" w:rsidP="001E7123">
      <w:pPr>
        <w:jc w:val="right"/>
      </w:pPr>
    </w:p>
    <w:p w14:paraId="06A0A1F9" w14:textId="77777777" w:rsidR="00271270" w:rsidRDefault="00271270" w:rsidP="001E7123">
      <w:pPr>
        <w:jc w:val="right"/>
      </w:pPr>
    </w:p>
    <w:p w14:paraId="5B727E89" w14:textId="77777777" w:rsidR="00271270" w:rsidRDefault="00271270" w:rsidP="001E7123">
      <w:pPr>
        <w:jc w:val="right"/>
      </w:pPr>
    </w:p>
    <w:p w14:paraId="526D26A2" w14:textId="77777777" w:rsidR="00271270" w:rsidRDefault="00271270" w:rsidP="001E7123">
      <w:pPr>
        <w:jc w:val="right"/>
      </w:pPr>
    </w:p>
    <w:p w14:paraId="764E4A21" w14:textId="77777777" w:rsidR="001E7123" w:rsidRPr="004A6F4C" w:rsidRDefault="001E7123" w:rsidP="001E7123">
      <w:pPr>
        <w:jc w:val="right"/>
      </w:pPr>
      <w:r w:rsidRPr="004A6F4C">
        <w:lastRenderedPageBreak/>
        <w:t xml:space="preserve">Załącznik 1 </w:t>
      </w:r>
    </w:p>
    <w:p w14:paraId="16AE60C4" w14:textId="77777777" w:rsidR="00B94C8A" w:rsidRDefault="00B94C8A" w:rsidP="001E7123">
      <w:pPr>
        <w:jc w:val="center"/>
        <w:rPr>
          <w:u w:val="single"/>
        </w:rPr>
      </w:pPr>
    </w:p>
    <w:p w14:paraId="3AC2FAD9" w14:textId="77777777" w:rsidR="00B94C8A" w:rsidRDefault="00B94C8A" w:rsidP="001E7123">
      <w:pPr>
        <w:jc w:val="center"/>
        <w:rPr>
          <w:u w:val="single"/>
        </w:rPr>
      </w:pPr>
    </w:p>
    <w:p w14:paraId="651E20C9" w14:textId="77777777" w:rsidR="00B94C8A" w:rsidRDefault="00B94C8A" w:rsidP="001E7123">
      <w:pPr>
        <w:jc w:val="center"/>
        <w:rPr>
          <w:u w:val="single"/>
        </w:rPr>
      </w:pPr>
    </w:p>
    <w:p w14:paraId="347EC9C7" w14:textId="77777777" w:rsidR="001E7123" w:rsidRPr="00F95419" w:rsidRDefault="001E7123" w:rsidP="001E7123">
      <w:pPr>
        <w:jc w:val="center"/>
        <w:rPr>
          <w:u w:val="single"/>
        </w:rPr>
      </w:pPr>
      <w:r w:rsidRPr="00F95419">
        <w:rPr>
          <w:u w:val="single"/>
        </w:rPr>
        <w:t>FORMULARZ ZGŁASZANIA UWAG</w:t>
      </w:r>
    </w:p>
    <w:p w14:paraId="7F0F9F72" w14:textId="77777777" w:rsidR="001E7123" w:rsidRDefault="001E7123" w:rsidP="001E7123">
      <w:pPr>
        <w:jc w:val="center"/>
      </w:pPr>
      <w:r>
        <w:t>DO PROJEKTU PROGRAMU WSPÓŁPRACY Z ORGANIZACJAMI POZARZĄDOWYMI I INNYMI PODMIOTAMI PROWADZONMYMI DZIAŁALNOŚC POŻYTKU PUBLICZNEGO NA ROK 2020</w:t>
      </w:r>
    </w:p>
    <w:p w14:paraId="1564D58C" w14:textId="77777777" w:rsidR="001E7123" w:rsidRDefault="001E7123" w:rsidP="001E7123">
      <w:pPr>
        <w:jc w:val="center"/>
      </w:pPr>
    </w:p>
    <w:p w14:paraId="58611C85" w14:textId="77777777" w:rsidR="001E7123" w:rsidRDefault="001E7123" w:rsidP="001E7123">
      <w:pPr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E7123" w14:paraId="5466DBF7" w14:textId="77777777" w:rsidTr="00FB0A6C">
        <w:tc>
          <w:tcPr>
            <w:tcW w:w="4531" w:type="dxa"/>
          </w:tcPr>
          <w:p w14:paraId="20901128" w14:textId="77777777" w:rsidR="001E7123" w:rsidRDefault="001E7123" w:rsidP="00FB0A6C">
            <w:pPr>
              <w:jc w:val="center"/>
            </w:pPr>
            <w:r>
              <w:t>Organizacja zgłaszająca uwagi</w:t>
            </w:r>
          </w:p>
        </w:tc>
        <w:tc>
          <w:tcPr>
            <w:tcW w:w="4531" w:type="dxa"/>
          </w:tcPr>
          <w:p w14:paraId="51EEE227" w14:textId="77777777" w:rsidR="001E7123" w:rsidRDefault="001E7123" w:rsidP="00FB0A6C">
            <w:pPr>
              <w:jc w:val="center"/>
            </w:pPr>
          </w:p>
        </w:tc>
      </w:tr>
      <w:tr w:rsidR="001E7123" w14:paraId="47B582D4" w14:textId="77777777" w:rsidTr="00FB0A6C">
        <w:tc>
          <w:tcPr>
            <w:tcW w:w="4531" w:type="dxa"/>
          </w:tcPr>
          <w:p w14:paraId="09117EDB" w14:textId="77777777" w:rsidR="001E7123" w:rsidRDefault="001E7123" w:rsidP="00FB0A6C">
            <w:pPr>
              <w:jc w:val="center"/>
            </w:pPr>
            <w:r>
              <w:t>Adres</w:t>
            </w:r>
          </w:p>
        </w:tc>
        <w:tc>
          <w:tcPr>
            <w:tcW w:w="4531" w:type="dxa"/>
          </w:tcPr>
          <w:p w14:paraId="7F3C4F27" w14:textId="77777777" w:rsidR="001E7123" w:rsidRDefault="001E7123" w:rsidP="00FB0A6C">
            <w:pPr>
              <w:jc w:val="center"/>
            </w:pPr>
          </w:p>
        </w:tc>
      </w:tr>
      <w:tr w:rsidR="001E7123" w14:paraId="5B32DF3B" w14:textId="77777777" w:rsidTr="00FB0A6C">
        <w:tc>
          <w:tcPr>
            <w:tcW w:w="4531" w:type="dxa"/>
          </w:tcPr>
          <w:p w14:paraId="1968DC01" w14:textId="77777777" w:rsidR="001E7123" w:rsidRDefault="001E7123" w:rsidP="00FB0A6C">
            <w:pPr>
              <w:jc w:val="center"/>
            </w:pPr>
            <w:r>
              <w:t>Telefon</w:t>
            </w:r>
          </w:p>
        </w:tc>
        <w:tc>
          <w:tcPr>
            <w:tcW w:w="4531" w:type="dxa"/>
          </w:tcPr>
          <w:p w14:paraId="66CCD5CC" w14:textId="77777777" w:rsidR="001E7123" w:rsidRDefault="001E7123" w:rsidP="00FB0A6C">
            <w:pPr>
              <w:jc w:val="center"/>
            </w:pPr>
          </w:p>
        </w:tc>
      </w:tr>
      <w:tr w:rsidR="001E7123" w14:paraId="434E85D2" w14:textId="77777777" w:rsidTr="00FB0A6C">
        <w:tc>
          <w:tcPr>
            <w:tcW w:w="4531" w:type="dxa"/>
          </w:tcPr>
          <w:p w14:paraId="49AAB865" w14:textId="77777777" w:rsidR="001E7123" w:rsidRDefault="001E7123" w:rsidP="00FB0A6C">
            <w:pPr>
              <w:jc w:val="center"/>
            </w:pPr>
            <w:r>
              <w:t>e-mail</w:t>
            </w:r>
          </w:p>
        </w:tc>
        <w:tc>
          <w:tcPr>
            <w:tcW w:w="4531" w:type="dxa"/>
          </w:tcPr>
          <w:p w14:paraId="3570CBFD" w14:textId="77777777" w:rsidR="001E7123" w:rsidRDefault="001E7123" w:rsidP="00FB0A6C">
            <w:pPr>
              <w:jc w:val="center"/>
            </w:pPr>
          </w:p>
        </w:tc>
      </w:tr>
      <w:tr w:rsidR="001E7123" w14:paraId="4854A1AA" w14:textId="77777777" w:rsidTr="00FB0A6C">
        <w:tc>
          <w:tcPr>
            <w:tcW w:w="4531" w:type="dxa"/>
          </w:tcPr>
          <w:p w14:paraId="3670AC1F" w14:textId="77777777" w:rsidR="001E7123" w:rsidRDefault="001E7123" w:rsidP="00FB0A6C">
            <w:pPr>
              <w:jc w:val="center"/>
            </w:pPr>
            <w:r>
              <w:t>Osoba kontaktowa</w:t>
            </w:r>
          </w:p>
        </w:tc>
        <w:tc>
          <w:tcPr>
            <w:tcW w:w="4531" w:type="dxa"/>
          </w:tcPr>
          <w:p w14:paraId="1B87EB25" w14:textId="77777777" w:rsidR="001E7123" w:rsidRDefault="001E7123" w:rsidP="00FB0A6C">
            <w:pPr>
              <w:jc w:val="center"/>
            </w:pPr>
          </w:p>
        </w:tc>
      </w:tr>
    </w:tbl>
    <w:p w14:paraId="71CACB93" w14:textId="77777777" w:rsidR="001E7123" w:rsidRDefault="001E7123" w:rsidP="001E7123">
      <w:pPr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2839"/>
        <w:gridCol w:w="2840"/>
        <w:gridCol w:w="2840"/>
      </w:tblGrid>
      <w:tr w:rsidR="001E7123" w14:paraId="58D63C1F" w14:textId="77777777" w:rsidTr="00FB0A6C">
        <w:trPr>
          <w:trHeight w:val="552"/>
        </w:trPr>
        <w:tc>
          <w:tcPr>
            <w:tcW w:w="543" w:type="dxa"/>
          </w:tcPr>
          <w:p w14:paraId="0BF0B7EC" w14:textId="77777777" w:rsidR="001E7123" w:rsidRDefault="001E7123" w:rsidP="00FB0A6C">
            <w:pPr>
              <w:jc w:val="center"/>
            </w:pPr>
            <w:r>
              <w:t>Lp.</w:t>
            </w:r>
          </w:p>
        </w:tc>
        <w:tc>
          <w:tcPr>
            <w:tcW w:w="2839" w:type="dxa"/>
          </w:tcPr>
          <w:p w14:paraId="2CCC9368" w14:textId="77777777" w:rsidR="001E7123" w:rsidRDefault="001E7123" w:rsidP="00FB0A6C">
            <w:pPr>
              <w:jc w:val="center"/>
            </w:pPr>
            <w:r>
              <w:t>Zapis w programie współpracy (proszę o wskazanie punktu)</w:t>
            </w:r>
          </w:p>
        </w:tc>
        <w:tc>
          <w:tcPr>
            <w:tcW w:w="2840" w:type="dxa"/>
          </w:tcPr>
          <w:p w14:paraId="3F3FB8E0" w14:textId="77777777" w:rsidR="001E7123" w:rsidRDefault="001E7123" w:rsidP="00FB0A6C">
            <w:pPr>
              <w:jc w:val="center"/>
            </w:pPr>
            <w:r>
              <w:t>Proponowana zmiana</w:t>
            </w:r>
          </w:p>
        </w:tc>
        <w:tc>
          <w:tcPr>
            <w:tcW w:w="2840" w:type="dxa"/>
          </w:tcPr>
          <w:p w14:paraId="0AA436C8" w14:textId="77777777" w:rsidR="001E7123" w:rsidRDefault="001E7123" w:rsidP="00FB0A6C">
            <w:pPr>
              <w:jc w:val="center"/>
            </w:pPr>
            <w:r>
              <w:t xml:space="preserve">Uzasadnienie </w:t>
            </w:r>
          </w:p>
        </w:tc>
      </w:tr>
      <w:tr w:rsidR="001E7123" w14:paraId="1C98AEFB" w14:textId="77777777" w:rsidTr="00FB0A6C">
        <w:trPr>
          <w:trHeight w:val="552"/>
        </w:trPr>
        <w:tc>
          <w:tcPr>
            <w:tcW w:w="543" w:type="dxa"/>
          </w:tcPr>
          <w:p w14:paraId="2DCD4435" w14:textId="77777777" w:rsidR="001E7123" w:rsidRDefault="001E7123" w:rsidP="00FB0A6C">
            <w:pPr>
              <w:jc w:val="center"/>
            </w:pPr>
          </w:p>
        </w:tc>
        <w:tc>
          <w:tcPr>
            <w:tcW w:w="2839" w:type="dxa"/>
          </w:tcPr>
          <w:p w14:paraId="36BE8204" w14:textId="77777777" w:rsidR="001E7123" w:rsidRDefault="001E7123" w:rsidP="00FB0A6C">
            <w:pPr>
              <w:jc w:val="center"/>
            </w:pPr>
          </w:p>
        </w:tc>
        <w:tc>
          <w:tcPr>
            <w:tcW w:w="2840" w:type="dxa"/>
          </w:tcPr>
          <w:p w14:paraId="458EA859" w14:textId="77777777" w:rsidR="001E7123" w:rsidRDefault="001E7123" w:rsidP="00FB0A6C">
            <w:pPr>
              <w:jc w:val="center"/>
            </w:pPr>
          </w:p>
        </w:tc>
        <w:tc>
          <w:tcPr>
            <w:tcW w:w="2840" w:type="dxa"/>
          </w:tcPr>
          <w:p w14:paraId="0CDD3075" w14:textId="77777777" w:rsidR="001E7123" w:rsidRDefault="001E7123" w:rsidP="00FB0A6C">
            <w:pPr>
              <w:jc w:val="center"/>
            </w:pPr>
          </w:p>
        </w:tc>
      </w:tr>
      <w:tr w:rsidR="001E7123" w14:paraId="6493F4A2" w14:textId="77777777" w:rsidTr="00FB0A6C">
        <w:trPr>
          <w:trHeight w:val="552"/>
        </w:trPr>
        <w:tc>
          <w:tcPr>
            <w:tcW w:w="543" w:type="dxa"/>
          </w:tcPr>
          <w:p w14:paraId="287D88AF" w14:textId="77777777" w:rsidR="001E7123" w:rsidRDefault="001E7123" w:rsidP="00FB0A6C">
            <w:pPr>
              <w:jc w:val="center"/>
            </w:pPr>
          </w:p>
        </w:tc>
        <w:tc>
          <w:tcPr>
            <w:tcW w:w="2839" w:type="dxa"/>
          </w:tcPr>
          <w:p w14:paraId="72F16F92" w14:textId="77777777" w:rsidR="001E7123" w:rsidRDefault="001E7123" w:rsidP="00FB0A6C">
            <w:pPr>
              <w:jc w:val="center"/>
            </w:pPr>
          </w:p>
        </w:tc>
        <w:tc>
          <w:tcPr>
            <w:tcW w:w="2840" w:type="dxa"/>
          </w:tcPr>
          <w:p w14:paraId="3352379D" w14:textId="77777777" w:rsidR="001E7123" w:rsidRDefault="001E7123" w:rsidP="00FB0A6C">
            <w:pPr>
              <w:jc w:val="center"/>
            </w:pPr>
          </w:p>
        </w:tc>
        <w:tc>
          <w:tcPr>
            <w:tcW w:w="2840" w:type="dxa"/>
          </w:tcPr>
          <w:p w14:paraId="742C5A5F" w14:textId="77777777" w:rsidR="001E7123" w:rsidRDefault="001E7123" w:rsidP="00FB0A6C">
            <w:pPr>
              <w:jc w:val="center"/>
            </w:pPr>
          </w:p>
        </w:tc>
      </w:tr>
      <w:tr w:rsidR="001E7123" w14:paraId="39D0ACC5" w14:textId="77777777" w:rsidTr="00FB0A6C">
        <w:trPr>
          <w:trHeight w:val="552"/>
        </w:trPr>
        <w:tc>
          <w:tcPr>
            <w:tcW w:w="543" w:type="dxa"/>
          </w:tcPr>
          <w:p w14:paraId="1B1CCA17" w14:textId="77777777" w:rsidR="001E7123" w:rsidRDefault="001E7123" w:rsidP="00FB0A6C">
            <w:pPr>
              <w:jc w:val="center"/>
            </w:pPr>
          </w:p>
        </w:tc>
        <w:tc>
          <w:tcPr>
            <w:tcW w:w="2839" w:type="dxa"/>
          </w:tcPr>
          <w:p w14:paraId="3A8182A9" w14:textId="77777777" w:rsidR="001E7123" w:rsidRDefault="001E7123" w:rsidP="00FB0A6C">
            <w:pPr>
              <w:jc w:val="center"/>
            </w:pPr>
          </w:p>
        </w:tc>
        <w:tc>
          <w:tcPr>
            <w:tcW w:w="2840" w:type="dxa"/>
          </w:tcPr>
          <w:p w14:paraId="157E70FA" w14:textId="77777777" w:rsidR="001E7123" w:rsidRDefault="001E7123" w:rsidP="00FB0A6C">
            <w:pPr>
              <w:jc w:val="center"/>
            </w:pPr>
          </w:p>
        </w:tc>
        <w:tc>
          <w:tcPr>
            <w:tcW w:w="2840" w:type="dxa"/>
          </w:tcPr>
          <w:p w14:paraId="2EC0E9A8" w14:textId="77777777" w:rsidR="001E7123" w:rsidRDefault="001E7123" w:rsidP="00FB0A6C">
            <w:pPr>
              <w:jc w:val="center"/>
            </w:pPr>
          </w:p>
        </w:tc>
      </w:tr>
      <w:tr w:rsidR="001E7123" w14:paraId="771FF954" w14:textId="77777777" w:rsidTr="00FB0A6C">
        <w:trPr>
          <w:trHeight w:val="552"/>
        </w:trPr>
        <w:tc>
          <w:tcPr>
            <w:tcW w:w="543" w:type="dxa"/>
          </w:tcPr>
          <w:p w14:paraId="1580DA22" w14:textId="77777777" w:rsidR="001E7123" w:rsidRDefault="001E7123" w:rsidP="00FB0A6C">
            <w:pPr>
              <w:jc w:val="center"/>
            </w:pPr>
          </w:p>
        </w:tc>
        <w:tc>
          <w:tcPr>
            <w:tcW w:w="2839" w:type="dxa"/>
          </w:tcPr>
          <w:p w14:paraId="0B3D18A8" w14:textId="77777777" w:rsidR="001E7123" w:rsidRDefault="001E7123" w:rsidP="00FB0A6C">
            <w:pPr>
              <w:jc w:val="center"/>
            </w:pPr>
          </w:p>
        </w:tc>
        <w:tc>
          <w:tcPr>
            <w:tcW w:w="2840" w:type="dxa"/>
          </w:tcPr>
          <w:p w14:paraId="41E79164" w14:textId="77777777" w:rsidR="001E7123" w:rsidRDefault="001E7123" w:rsidP="00FB0A6C">
            <w:pPr>
              <w:jc w:val="center"/>
            </w:pPr>
          </w:p>
        </w:tc>
        <w:tc>
          <w:tcPr>
            <w:tcW w:w="2840" w:type="dxa"/>
          </w:tcPr>
          <w:p w14:paraId="6BC1712F" w14:textId="77777777" w:rsidR="001E7123" w:rsidRDefault="001E7123" w:rsidP="00FB0A6C">
            <w:pPr>
              <w:jc w:val="center"/>
            </w:pPr>
          </w:p>
        </w:tc>
      </w:tr>
    </w:tbl>
    <w:p w14:paraId="20AD0307" w14:textId="77777777" w:rsidR="001E7123" w:rsidRDefault="001E7123" w:rsidP="001E7123">
      <w:pPr>
        <w:jc w:val="center"/>
      </w:pPr>
    </w:p>
    <w:p w14:paraId="1DBC7CE6" w14:textId="406FFF06" w:rsidR="001E7123" w:rsidRDefault="001E7123" w:rsidP="001E7123">
      <w:r>
        <w:t>Uwagi:</w:t>
      </w:r>
      <w:r w:rsidR="005C10A1">
        <w:t xml:space="preserve"> Nie wniesiono uwag do Rocznego Programu na 2022 rok</w:t>
      </w:r>
      <w:r w:rsidR="0026667B">
        <w:t>.</w:t>
      </w:r>
    </w:p>
    <w:p w14:paraId="63104890" w14:textId="77777777" w:rsidR="001E7123" w:rsidRDefault="001E7123" w:rsidP="001E7123"/>
    <w:p w14:paraId="02BCA152" w14:textId="77777777" w:rsidR="001E7123" w:rsidRDefault="001E7123" w:rsidP="001E7123"/>
    <w:p w14:paraId="19857493" w14:textId="77777777" w:rsidR="001E7123" w:rsidRDefault="001E7123" w:rsidP="001E7123"/>
    <w:p w14:paraId="2FD5DE35" w14:textId="77777777" w:rsidR="001E7123" w:rsidRDefault="001E7123" w:rsidP="001E7123"/>
    <w:p w14:paraId="3ABA6794" w14:textId="77777777" w:rsidR="001E7123" w:rsidRDefault="001E7123" w:rsidP="001E7123"/>
    <w:p w14:paraId="1C2467D1" w14:textId="77777777" w:rsidR="001E7123" w:rsidRDefault="001E7123" w:rsidP="001E7123"/>
    <w:p w14:paraId="3BAF889B" w14:textId="77777777" w:rsidR="001E7123" w:rsidRDefault="001E7123" w:rsidP="001E7123"/>
    <w:p w14:paraId="58186751" w14:textId="77777777" w:rsidR="001E7123" w:rsidRDefault="001E7123" w:rsidP="001E7123"/>
    <w:p w14:paraId="3B40736E" w14:textId="77777777" w:rsidR="001E7123" w:rsidRDefault="001E7123" w:rsidP="001E7123">
      <w:pPr>
        <w:jc w:val="right"/>
      </w:pPr>
      <w:r>
        <w:t>……………………………………………………</w:t>
      </w:r>
    </w:p>
    <w:p w14:paraId="3299171B" w14:textId="77777777" w:rsidR="001E7123" w:rsidRDefault="001E7123" w:rsidP="001E7123">
      <w:pPr>
        <w:jc w:val="right"/>
      </w:pPr>
      <w:r>
        <w:t>(data i podpis)</w:t>
      </w:r>
      <w:r>
        <w:tab/>
      </w:r>
      <w:r>
        <w:tab/>
      </w:r>
      <w:r>
        <w:tab/>
      </w:r>
    </w:p>
    <w:p w14:paraId="36183FF9" w14:textId="77777777" w:rsidR="001E7123" w:rsidRPr="004A6F4C" w:rsidRDefault="001E7123" w:rsidP="001E7123"/>
    <w:p w14:paraId="50071787" w14:textId="77777777" w:rsidR="005C10A1" w:rsidRDefault="005C10A1" w:rsidP="001E7123">
      <w:pPr>
        <w:jc w:val="right"/>
      </w:pPr>
    </w:p>
    <w:p w14:paraId="1D23BB55" w14:textId="77777777" w:rsidR="005C10A1" w:rsidRDefault="005C10A1" w:rsidP="001E7123">
      <w:pPr>
        <w:jc w:val="right"/>
      </w:pPr>
    </w:p>
    <w:p w14:paraId="025F88DD" w14:textId="77777777" w:rsidR="005C10A1" w:rsidRDefault="005C10A1" w:rsidP="001E7123">
      <w:pPr>
        <w:jc w:val="right"/>
      </w:pPr>
    </w:p>
    <w:p w14:paraId="22281792" w14:textId="77777777" w:rsidR="005C10A1" w:rsidRDefault="005C10A1" w:rsidP="001E7123">
      <w:pPr>
        <w:jc w:val="right"/>
      </w:pPr>
    </w:p>
    <w:p w14:paraId="2F61E6FE" w14:textId="77777777" w:rsidR="005C10A1" w:rsidRDefault="005C10A1" w:rsidP="001E7123">
      <w:pPr>
        <w:jc w:val="right"/>
      </w:pPr>
    </w:p>
    <w:p w14:paraId="1E6B140E" w14:textId="77777777" w:rsidR="005C10A1" w:rsidRDefault="005C10A1" w:rsidP="001E7123">
      <w:pPr>
        <w:jc w:val="right"/>
      </w:pPr>
    </w:p>
    <w:p w14:paraId="024D0030" w14:textId="77777777" w:rsidR="005C10A1" w:rsidRDefault="005C10A1" w:rsidP="001E7123">
      <w:pPr>
        <w:jc w:val="right"/>
      </w:pPr>
    </w:p>
    <w:p w14:paraId="0E7162C5" w14:textId="77777777" w:rsidR="005C10A1" w:rsidRDefault="005C10A1" w:rsidP="001E7123">
      <w:pPr>
        <w:jc w:val="right"/>
      </w:pPr>
    </w:p>
    <w:p w14:paraId="687D3BB1" w14:textId="77777777" w:rsidR="005C10A1" w:rsidRDefault="005C10A1" w:rsidP="001E7123">
      <w:pPr>
        <w:jc w:val="right"/>
      </w:pPr>
    </w:p>
    <w:p w14:paraId="577C277A" w14:textId="77777777" w:rsidR="005C10A1" w:rsidRDefault="005C10A1" w:rsidP="001E7123">
      <w:pPr>
        <w:jc w:val="right"/>
      </w:pPr>
    </w:p>
    <w:p w14:paraId="5B5B1324" w14:textId="436AD7DF" w:rsidR="001E7123" w:rsidRDefault="001E7123" w:rsidP="001E7123">
      <w:pPr>
        <w:jc w:val="right"/>
      </w:pPr>
      <w:r w:rsidRPr="007070BE">
        <w:lastRenderedPageBreak/>
        <w:t xml:space="preserve">Załącznik 2 </w:t>
      </w:r>
    </w:p>
    <w:p w14:paraId="4FDCA393" w14:textId="77777777" w:rsidR="00B94C8A" w:rsidRDefault="00B94C8A" w:rsidP="001E7123">
      <w:pPr>
        <w:jc w:val="right"/>
      </w:pPr>
    </w:p>
    <w:p w14:paraId="5E7C0F19" w14:textId="77777777" w:rsidR="00B94C8A" w:rsidRDefault="00B94C8A" w:rsidP="001E7123">
      <w:pPr>
        <w:jc w:val="right"/>
      </w:pPr>
    </w:p>
    <w:p w14:paraId="585C23F9" w14:textId="77777777" w:rsidR="00B94C8A" w:rsidRPr="007070BE" w:rsidRDefault="00B94C8A" w:rsidP="001E7123">
      <w:pPr>
        <w:jc w:val="right"/>
      </w:pPr>
    </w:p>
    <w:p w14:paraId="4FFA2431" w14:textId="77777777" w:rsidR="001E7123" w:rsidRDefault="001E7123" w:rsidP="001E7123">
      <w:pPr>
        <w:jc w:val="center"/>
        <w:rPr>
          <w:u w:val="single"/>
        </w:rPr>
      </w:pPr>
      <w:r>
        <w:rPr>
          <w:u w:val="single"/>
        </w:rPr>
        <w:t>KARTA</w:t>
      </w:r>
      <w:r w:rsidRPr="00F95419">
        <w:rPr>
          <w:u w:val="single"/>
        </w:rPr>
        <w:t xml:space="preserve"> OCENY FORMALNEJ </w:t>
      </w:r>
      <w:r>
        <w:rPr>
          <w:u w:val="single"/>
        </w:rPr>
        <w:t>OFERTY</w:t>
      </w:r>
    </w:p>
    <w:p w14:paraId="4A4B5D04" w14:textId="77777777" w:rsidR="001E7123" w:rsidRPr="00F95419" w:rsidRDefault="001E7123" w:rsidP="001E7123">
      <w:pPr>
        <w:jc w:val="center"/>
        <w:rPr>
          <w:u w:val="single"/>
        </w:rPr>
      </w:pPr>
      <w:r>
        <w:rPr>
          <w:u w:val="single"/>
        </w:rPr>
        <w:t>W OTWARTYM KONKURSIE OFERT</w:t>
      </w:r>
    </w:p>
    <w:p w14:paraId="483C4DE6" w14:textId="77777777" w:rsidR="001E7123" w:rsidRPr="007070BE" w:rsidRDefault="001E7123" w:rsidP="001E712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1E7123" w14:paraId="333B7711" w14:textId="77777777" w:rsidTr="00FB0A6C">
        <w:tc>
          <w:tcPr>
            <w:tcW w:w="9062" w:type="dxa"/>
            <w:gridSpan w:val="2"/>
          </w:tcPr>
          <w:p w14:paraId="4C855C87" w14:textId="77777777" w:rsidR="001E7123" w:rsidRDefault="001E7123" w:rsidP="00FB0A6C">
            <w:pPr>
              <w:jc w:val="center"/>
            </w:pPr>
            <w:r>
              <w:t>Ogólne dane dotyczące oferty</w:t>
            </w:r>
          </w:p>
        </w:tc>
      </w:tr>
      <w:tr w:rsidR="001E7123" w14:paraId="75404573" w14:textId="77777777" w:rsidTr="00FB0A6C">
        <w:tc>
          <w:tcPr>
            <w:tcW w:w="2830" w:type="dxa"/>
          </w:tcPr>
          <w:p w14:paraId="0B53A0B8" w14:textId="77777777" w:rsidR="001E7123" w:rsidRDefault="001E7123" w:rsidP="00FB0A6C">
            <w:r>
              <w:t>Tytuł zadania publicznego:</w:t>
            </w:r>
          </w:p>
        </w:tc>
        <w:tc>
          <w:tcPr>
            <w:tcW w:w="6232" w:type="dxa"/>
          </w:tcPr>
          <w:p w14:paraId="224968A5" w14:textId="77777777" w:rsidR="001E7123" w:rsidRDefault="001E7123" w:rsidP="00FB0A6C"/>
        </w:tc>
      </w:tr>
      <w:tr w:rsidR="001E7123" w14:paraId="1725EA16" w14:textId="77777777" w:rsidTr="00FB0A6C">
        <w:tc>
          <w:tcPr>
            <w:tcW w:w="2830" w:type="dxa"/>
          </w:tcPr>
          <w:p w14:paraId="3DB53FDE" w14:textId="77777777" w:rsidR="001E7123" w:rsidRDefault="001E7123" w:rsidP="00FB0A6C">
            <w:r>
              <w:t>Nazwa i adres oferenta:</w:t>
            </w:r>
          </w:p>
        </w:tc>
        <w:tc>
          <w:tcPr>
            <w:tcW w:w="6232" w:type="dxa"/>
          </w:tcPr>
          <w:p w14:paraId="6D60017C" w14:textId="77777777" w:rsidR="001E7123" w:rsidRDefault="001E7123" w:rsidP="00FB0A6C"/>
        </w:tc>
      </w:tr>
      <w:tr w:rsidR="001E7123" w14:paraId="0EFBA489" w14:textId="77777777" w:rsidTr="00FB0A6C">
        <w:tc>
          <w:tcPr>
            <w:tcW w:w="2830" w:type="dxa"/>
          </w:tcPr>
          <w:p w14:paraId="2492012C" w14:textId="77777777" w:rsidR="001E7123" w:rsidRDefault="001E7123" w:rsidP="00FB0A6C">
            <w:r>
              <w:t>Numer oferty:</w:t>
            </w:r>
          </w:p>
        </w:tc>
        <w:tc>
          <w:tcPr>
            <w:tcW w:w="6232" w:type="dxa"/>
          </w:tcPr>
          <w:p w14:paraId="1043AAC9" w14:textId="77777777" w:rsidR="001E7123" w:rsidRDefault="001E7123" w:rsidP="00FB0A6C"/>
        </w:tc>
      </w:tr>
    </w:tbl>
    <w:tbl>
      <w:tblPr>
        <w:tblStyle w:val="Tabela-Siatka"/>
        <w:tblpPr w:leftFromText="141" w:rightFromText="141" w:vertAnchor="text" w:tblpY="63"/>
        <w:tblW w:w="0" w:type="auto"/>
        <w:tblLook w:val="04A0" w:firstRow="1" w:lastRow="0" w:firstColumn="1" w:lastColumn="0" w:noHBand="0" w:noVBand="1"/>
      </w:tblPr>
      <w:tblGrid>
        <w:gridCol w:w="7655"/>
        <w:gridCol w:w="710"/>
        <w:gridCol w:w="697"/>
      </w:tblGrid>
      <w:tr w:rsidR="001E7123" w14:paraId="4A9B6C31" w14:textId="77777777" w:rsidTr="00FB0A6C">
        <w:tc>
          <w:tcPr>
            <w:tcW w:w="9062" w:type="dxa"/>
            <w:gridSpan w:val="3"/>
          </w:tcPr>
          <w:p w14:paraId="66E3C221" w14:textId="77777777" w:rsidR="001E7123" w:rsidRDefault="001E7123" w:rsidP="00FB0A6C">
            <w:pPr>
              <w:jc w:val="center"/>
            </w:pPr>
            <w:r>
              <w:t>Kryteria formalne</w:t>
            </w:r>
          </w:p>
        </w:tc>
      </w:tr>
      <w:tr w:rsidR="001E7123" w14:paraId="485F59B4" w14:textId="77777777" w:rsidTr="00FB0A6C">
        <w:tc>
          <w:tcPr>
            <w:tcW w:w="7655" w:type="dxa"/>
          </w:tcPr>
          <w:p w14:paraId="47926579" w14:textId="77777777" w:rsidR="001E7123" w:rsidRDefault="001E7123" w:rsidP="00FB0A6C"/>
        </w:tc>
        <w:tc>
          <w:tcPr>
            <w:tcW w:w="710" w:type="dxa"/>
          </w:tcPr>
          <w:p w14:paraId="564BAC58" w14:textId="77777777" w:rsidR="001E7123" w:rsidRDefault="001E7123" w:rsidP="00FB0A6C">
            <w:r>
              <w:t>TAK</w:t>
            </w:r>
          </w:p>
        </w:tc>
        <w:tc>
          <w:tcPr>
            <w:tcW w:w="697" w:type="dxa"/>
          </w:tcPr>
          <w:p w14:paraId="301FA08F" w14:textId="77777777" w:rsidR="001E7123" w:rsidRDefault="001E7123" w:rsidP="00FB0A6C">
            <w:r>
              <w:t>NIE</w:t>
            </w:r>
          </w:p>
        </w:tc>
      </w:tr>
      <w:tr w:rsidR="001E7123" w14:paraId="091C273F" w14:textId="77777777" w:rsidTr="00FB0A6C">
        <w:tc>
          <w:tcPr>
            <w:tcW w:w="7655" w:type="dxa"/>
          </w:tcPr>
          <w:p w14:paraId="0D011A5F" w14:textId="77777777" w:rsidR="001E7123" w:rsidRPr="005837B4" w:rsidRDefault="001E7123" w:rsidP="001E7123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złożona przez uprawniony podmiot</w:t>
            </w:r>
          </w:p>
        </w:tc>
        <w:tc>
          <w:tcPr>
            <w:tcW w:w="710" w:type="dxa"/>
          </w:tcPr>
          <w:p w14:paraId="7E5D6907" w14:textId="77777777" w:rsidR="001E7123" w:rsidRDefault="001E7123" w:rsidP="00FB0A6C"/>
        </w:tc>
        <w:tc>
          <w:tcPr>
            <w:tcW w:w="697" w:type="dxa"/>
          </w:tcPr>
          <w:p w14:paraId="60932C6C" w14:textId="77777777" w:rsidR="001E7123" w:rsidRDefault="001E7123" w:rsidP="00FB0A6C"/>
        </w:tc>
      </w:tr>
      <w:tr w:rsidR="001E7123" w14:paraId="189EB879" w14:textId="77777777" w:rsidTr="00FB0A6C">
        <w:tc>
          <w:tcPr>
            <w:tcW w:w="7655" w:type="dxa"/>
          </w:tcPr>
          <w:p w14:paraId="181A409B" w14:textId="77777777" w:rsidR="001E7123" w:rsidRPr="005837B4" w:rsidRDefault="001E7123" w:rsidP="001E7123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została złożona w terminie określonym w ogłoszeniu</w:t>
            </w:r>
          </w:p>
        </w:tc>
        <w:tc>
          <w:tcPr>
            <w:tcW w:w="710" w:type="dxa"/>
          </w:tcPr>
          <w:p w14:paraId="422D2DEF" w14:textId="77777777" w:rsidR="001E7123" w:rsidRDefault="001E7123" w:rsidP="00FB0A6C"/>
        </w:tc>
        <w:tc>
          <w:tcPr>
            <w:tcW w:w="697" w:type="dxa"/>
          </w:tcPr>
          <w:p w14:paraId="5A48096E" w14:textId="77777777" w:rsidR="001E7123" w:rsidRDefault="001E7123" w:rsidP="00FB0A6C"/>
        </w:tc>
      </w:tr>
      <w:tr w:rsidR="001E7123" w14:paraId="4306512F" w14:textId="77777777" w:rsidTr="00FB0A6C">
        <w:tc>
          <w:tcPr>
            <w:tcW w:w="7655" w:type="dxa"/>
          </w:tcPr>
          <w:p w14:paraId="1C17C8EF" w14:textId="77777777" w:rsidR="001E7123" w:rsidRPr="005837B4" w:rsidRDefault="001E7123" w:rsidP="001E7123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złożona we właściwy sposób określony w ogłoszeniu</w:t>
            </w:r>
          </w:p>
        </w:tc>
        <w:tc>
          <w:tcPr>
            <w:tcW w:w="710" w:type="dxa"/>
          </w:tcPr>
          <w:p w14:paraId="57843D88" w14:textId="77777777" w:rsidR="001E7123" w:rsidRDefault="001E7123" w:rsidP="00FB0A6C"/>
        </w:tc>
        <w:tc>
          <w:tcPr>
            <w:tcW w:w="697" w:type="dxa"/>
          </w:tcPr>
          <w:p w14:paraId="073979E7" w14:textId="77777777" w:rsidR="001E7123" w:rsidRDefault="001E7123" w:rsidP="00FB0A6C"/>
        </w:tc>
      </w:tr>
      <w:tr w:rsidR="001E7123" w14:paraId="105F8F4B" w14:textId="77777777" w:rsidTr="00FB0A6C">
        <w:tc>
          <w:tcPr>
            <w:tcW w:w="7655" w:type="dxa"/>
          </w:tcPr>
          <w:p w14:paraId="64654FBD" w14:textId="77777777" w:rsidR="001E7123" w:rsidRPr="005837B4" w:rsidRDefault="001E7123" w:rsidP="001E7123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jest złożona na odpowiednim formularzu</w:t>
            </w:r>
          </w:p>
        </w:tc>
        <w:tc>
          <w:tcPr>
            <w:tcW w:w="710" w:type="dxa"/>
          </w:tcPr>
          <w:p w14:paraId="1DB0F36F" w14:textId="77777777" w:rsidR="001E7123" w:rsidRDefault="001E7123" w:rsidP="00FB0A6C"/>
        </w:tc>
        <w:tc>
          <w:tcPr>
            <w:tcW w:w="697" w:type="dxa"/>
          </w:tcPr>
          <w:p w14:paraId="2877A0C6" w14:textId="77777777" w:rsidR="001E7123" w:rsidRDefault="001E7123" w:rsidP="00FB0A6C"/>
        </w:tc>
      </w:tr>
      <w:tr w:rsidR="001E7123" w14:paraId="48C084D5" w14:textId="77777777" w:rsidTr="00FB0A6C">
        <w:tc>
          <w:tcPr>
            <w:tcW w:w="7655" w:type="dxa"/>
          </w:tcPr>
          <w:p w14:paraId="3D08EF09" w14:textId="77777777" w:rsidR="001E7123" w:rsidRPr="005837B4" w:rsidRDefault="001E7123" w:rsidP="001E7123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posiada wypełnione wszystkie punkty formularza</w:t>
            </w:r>
          </w:p>
        </w:tc>
        <w:tc>
          <w:tcPr>
            <w:tcW w:w="710" w:type="dxa"/>
          </w:tcPr>
          <w:p w14:paraId="1AC70E5A" w14:textId="77777777" w:rsidR="001E7123" w:rsidRDefault="001E7123" w:rsidP="00FB0A6C"/>
        </w:tc>
        <w:tc>
          <w:tcPr>
            <w:tcW w:w="697" w:type="dxa"/>
          </w:tcPr>
          <w:p w14:paraId="617E639E" w14:textId="77777777" w:rsidR="001E7123" w:rsidRDefault="001E7123" w:rsidP="00FB0A6C"/>
        </w:tc>
      </w:tr>
      <w:tr w:rsidR="001E7123" w14:paraId="5DAFF1F8" w14:textId="77777777" w:rsidTr="00FB0A6C">
        <w:tc>
          <w:tcPr>
            <w:tcW w:w="7655" w:type="dxa"/>
          </w:tcPr>
          <w:p w14:paraId="1CB4B074" w14:textId="77777777" w:rsidR="001E7123" w:rsidRPr="005837B4" w:rsidRDefault="001E7123" w:rsidP="001E7123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7B4">
              <w:rPr>
                <w:rFonts w:ascii="Times New Roman" w:hAnsi="Times New Roman" w:cs="Times New Roman"/>
                <w:sz w:val="24"/>
                <w:szCs w:val="24"/>
              </w:rPr>
              <w:t>Oferta podpisana przez osoby uprawnione zgodnie z zapisami statutu i wpisu do KRS</w:t>
            </w:r>
          </w:p>
        </w:tc>
        <w:tc>
          <w:tcPr>
            <w:tcW w:w="710" w:type="dxa"/>
          </w:tcPr>
          <w:p w14:paraId="5AE21A25" w14:textId="77777777" w:rsidR="001E7123" w:rsidRDefault="001E7123" w:rsidP="00FB0A6C"/>
        </w:tc>
        <w:tc>
          <w:tcPr>
            <w:tcW w:w="697" w:type="dxa"/>
          </w:tcPr>
          <w:p w14:paraId="2F11ECA3" w14:textId="77777777" w:rsidR="001E7123" w:rsidRDefault="001E7123" w:rsidP="00FB0A6C"/>
        </w:tc>
      </w:tr>
      <w:tr w:rsidR="001E7123" w14:paraId="3FC19EFF" w14:textId="77777777" w:rsidTr="00FB0A6C">
        <w:tc>
          <w:tcPr>
            <w:tcW w:w="7655" w:type="dxa"/>
          </w:tcPr>
          <w:p w14:paraId="41E29F3F" w14:textId="77777777" w:rsidR="001E7123" w:rsidRPr="005837B4" w:rsidRDefault="001E7123" w:rsidP="001E7123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Oferta spełnia wymogi formalne i może zostać poddana ocenie merytorycznej</w:t>
            </w:r>
          </w:p>
        </w:tc>
        <w:tc>
          <w:tcPr>
            <w:tcW w:w="710" w:type="dxa"/>
          </w:tcPr>
          <w:p w14:paraId="2E03F9CC" w14:textId="77777777" w:rsidR="001E7123" w:rsidRDefault="001E7123" w:rsidP="00FB0A6C"/>
        </w:tc>
        <w:tc>
          <w:tcPr>
            <w:tcW w:w="697" w:type="dxa"/>
          </w:tcPr>
          <w:p w14:paraId="6992CCA4" w14:textId="77777777" w:rsidR="001E7123" w:rsidRDefault="001E7123" w:rsidP="00FB0A6C"/>
        </w:tc>
      </w:tr>
    </w:tbl>
    <w:p w14:paraId="01FD7A4D" w14:textId="77777777" w:rsidR="001E7123" w:rsidRPr="007070BE" w:rsidRDefault="001E7123" w:rsidP="001E7123"/>
    <w:tbl>
      <w:tblPr>
        <w:tblStyle w:val="Tabela-Siatka"/>
        <w:tblpPr w:leftFromText="141" w:rightFromText="141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7123" w14:paraId="455BBD17" w14:textId="77777777" w:rsidTr="00FB0A6C">
        <w:tc>
          <w:tcPr>
            <w:tcW w:w="9062" w:type="dxa"/>
          </w:tcPr>
          <w:p w14:paraId="74499165" w14:textId="77777777" w:rsidR="001E7123" w:rsidRDefault="001E7123" w:rsidP="00FB0A6C">
            <w:pPr>
              <w:jc w:val="center"/>
            </w:pPr>
            <w:r>
              <w:t>Uwagi dotyczące oceny formalnej</w:t>
            </w:r>
          </w:p>
        </w:tc>
      </w:tr>
      <w:tr w:rsidR="001E7123" w14:paraId="65870C95" w14:textId="77777777" w:rsidTr="00FB0A6C">
        <w:tc>
          <w:tcPr>
            <w:tcW w:w="9062" w:type="dxa"/>
          </w:tcPr>
          <w:p w14:paraId="6B71ED66" w14:textId="77777777" w:rsidR="001E7123" w:rsidRDefault="001E7123" w:rsidP="00FB0A6C">
            <w:pPr>
              <w:jc w:val="right"/>
            </w:pPr>
          </w:p>
          <w:p w14:paraId="0CAD5E4A" w14:textId="77777777" w:rsidR="001E7123" w:rsidRDefault="001E7123" w:rsidP="00FB0A6C">
            <w:pPr>
              <w:jc w:val="right"/>
            </w:pPr>
          </w:p>
          <w:p w14:paraId="7206F6A6" w14:textId="77777777" w:rsidR="001E7123" w:rsidRDefault="001E7123" w:rsidP="00FB0A6C">
            <w:pPr>
              <w:jc w:val="right"/>
            </w:pPr>
          </w:p>
          <w:p w14:paraId="1031403C" w14:textId="77777777" w:rsidR="001E7123" w:rsidRDefault="001E7123" w:rsidP="00FB0A6C">
            <w:pPr>
              <w:jc w:val="right"/>
            </w:pPr>
          </w:p>
          <w:p w14:paraId="4C79F013" w14:textId="77777777" w:rsidR="001E7123" w:rsidRDefault="001E7123" w:rsidP="00FB0A6C">
            <w:pPr>
              <w:jc w:val="right"/>
            </w:pPr>
          </w:p>
          <w:p w14:paraId="7CFBDE2B" w14:textId="77777777" w:rsidR="001E7123" w:rsidRDefault="001E7123" w:rsidP="00FB0A6C">
            <w:pPr>
              <w:jc w:val="right"/>
            </w:pPr>
          </w:p>
        </w:tc>
      </w:tr>
    </w:tbl>
    <w:p w14:paraId="08FA9ECD" w14:textId="77777777" w:rsidR="001E7123" w:rsidRDefault="001E7123" w:rsidP="001E7123"/>
    <w:p w14:paraId="11AADCD1" w14:textId="77777777" w:rsidR="001E7123" w:rsidRDefault="001E7123" w:rsidP="001E7123">
      <w:pPr>
        <w:spacing w:line="720" w:lineRule="auto"/>
      </w:pPr>
      <w:r>
        <w:t>Podpisy członków Komisji oceniających ofertę:</w:t>
      </w:r>
    </w:p>
    <w:p w14:paraId="62E5F632" w14:textId="77777777" w:rsidR="001E7123" w:rsidRDefault="001E7123" w:rsidP="001E7123">
      <w:pPr>
        <w:pStyle w:val="Akapitzlist"/>
        <w:numPr>
          <w:ilvl w:val="0"/>
          <w:numId w:val="10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2B22C5D1" w14:textId="77777777" w:rsidR="001E7123" w:rsidRDefault="001E7123" w:rsidP="001E7123">
      <w:pPr>
        <w:pStyle w:val="Akapitzlist"/>
        <w:numPr>
          <w:ilvl w:val="0"/>
          <w:numId w:val="10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700B9ABF" w14:textId="77777777" w:rsidR="001E7123" w:rsidRDefault="001E7123" w:rsidP="001E7123">
      <w:pPr>
        <w:pStyle w:val="Akapitzlist"/>
        <w:numPr>
          <w:ilvl w:val="0"/>
          <w:numId w:val="10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083C7798" w14:textId="77777777" w:rsidR="001E7123" w:rsidRPr="005837B4" w:rsidRDefault="001E7123" w:rsidP="001E7123">
      <w:pPr>
        <w:pStyle w:val="Akapitzlist"/>
        <w:numPr>
          <w:ilvl w:val="0"/>
          <w:numId w:val="10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14:paraId="322C54F4" w14:textId="77777777" w:rsidR="00271270" w:rsidRDefault="00271270" w:rsidP="00271270">
      <w:pPr>
        <w:jc w:val="right"/>
      </w:pPr>
    </w:p>
    <w:p w14:paraId="69C3EE67" w14:textId="77777777" w:rsidR="00271270" w:rsidRDefault="00271270" w:rsidP="00271270">
      <w:pPr>
        <w:jc w:val="right"/>
      </w:pPr>
    </w:p>
    <w:p w14:paraId="1C9DD67D" w14:textId="77777777" w:rsidR="00271270" w:rsidRDefault="00271270" w:rsidP="00271270">
      <w:pPr>
        <w:jc w:val="right"/>
      </w:pPr>
    </w:p>
    <w:p w14:paraId="12C4AC68" w14:textId="3F978093" w:rsidR="001E7123" w:rsidRDefault="001E7123" w:rsidP="00271270">
      <w:pPr>
        <w:jc w:val="right"/>
      </w:pPr>
      <w:r w:rsidRPr="007070BE">
        <w:lastRenderedPageBreak/>
        <w:t xml:space="preserve">Załącznik 3 </w:t>
      </w:r>
    </w:p>
    <w:p w14:paraId="61DCE4E4" w14:textId="77777777" w:rsidR="00B94C8A" w:rsidRDefault="00B94C8A" w:rsidP="00271270">
      <w:pPr>
        <w:jc w:val="right"/>
      </w:pPr>
    </w:p>
    <w:p w14:paraId="7F827959" w14:textId="77777777" w:rsidR="00271270" w:rsidRPr="007070BE" w:rsidRDefault="00271270" w:rsidP="00271270">
      <w:pPr>
        <w:jc w:val="right"/>
      </w:pPr>
    </w:p>
    <w:p w14:paraId="1E16CF60" w14:textId="77777777" w:rsidR="001E7123" w:rsidRDefault="001E7123" w:rsidP="001E7123">
      <w:pPr>
        <w:jc w:val="center"/>
        <w:rPr>
          <w:u w:val="single"/>
        </w:rPr>
      </w:pPr>
      <w:r>
        <w:rPr>
          <w:u w:val="single"/>
        </w:rPr>
        <w:t>KARTA</w:t>
      </w:r>
      <w:r w:rsidRPr="00F95419">
        <w:rPr>
          <w:u w:val="single"/>
        </w:rPr>
        <w:t xml:space="preserve"> OCENY MERYTORYCZNEJ</w:t>
      </w:r>
      <w:r>
        <w:rPr>
          <w:u w:val="single"/>
        </w:rPr>
        <w:t xml:space="preserve"> OFERTY</w:t>
      </w:r>
    </w:p>
    <w:p w14:paraId="6C1E5530" w14:textId="77777777" w:rsidR="001E7123" w:rsidRDefault="001E7123" w:rsidP="001E7123">
      <w:pPr>
        <w:jc w:val="center"/>
        <w:rPr>
          <w:u w:val="single"/>
        </w:rPr>
      </w:pPr>
      <w:r>
        <w:rPr>
          <w:u w:val="single"/>
        </w:rPr>
        <w:t>W OTWARTYM KONKURSIE OFERT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1E7123" w14:paraId="215EF144" w14:textId="77777777" w:rsidTr="00FB0A6C">
        <w:tc>
          <w:tcPr>
            <w:tcW w:w="9062" w:type="dxa"/>
            <w:gridSpan w:val="2"/>
          </w:tcPr>
          <w:p w14:paraId="62B6FEEF" w14:textId="77777777" w:rsidR="001E7123" w:rsidRDefault="001E7123" w:rsidP="00FB0A6C">
            <w:pPr>
              <w:jc w:val="center"/>
            </w:pPr>
            <w:r>
              <w:t>Ogólne dane dotyczące oferty</w:t>
            </w:r>
          </w:p>
        </w:tc>
      </w:tr>
      <w:tr w:rsidR="001E7123" w14:paraId="178D408C" w14:textId="77777777" w:rsidTr="00FB0A6C">
        <w:tc>
          <w:tcPr>
            <w:tcW w:w="2830" w:type="dxa"/>
          </w:tcPr>
          <w:p w14:paraId="525A7A65" w14:textId="77777777" w:rsidR="001E7123" w:rsidRDefault="001E7123" w:rsidP="00FB0A6C">
            <w:r>
              <w:t>Tytuł zadania publicznego:</w:t>
            </w:r>
          </w:p>
        </w:tc>
        <w:tc>
          <w:tcPr>
            <w:tcW w:w="6232" w:type="dxa"/>
          </w:tcPr>
          <w:p w14:paraId="74165379" w14:textId="77777777" w:rsidR="001E7123" w:rsidRDefault="001E7123" w:rsidP="00FB0A6C"/>
        </w:tc>
      </w:tr>
      <w:tr w:rsidR="001E7123" w14:paraId="6A9AAA15" w14:textId="77777777" w:rsidTr="00FB0A6C">
        <w:tc>
          <w:tcPr>
            <w:tcW w:w="2830" w:type="dxa"/>
          </w:tcPr>
          <w:p w14:paraId="20F1EA71" w14:textId="77777777" w:rsidR="001E7123" w:rsidRDefault="001E7123" w:rsidP="00FB0A6C">
            <w:r>
              <w:t>Nazwa i adres oferenta:</w:t>
            </w:r>
          </w:p>
        </w:tc>
        <w:tc>
          <w:tcPr>
            <w:tcW w:w="6232" w:type="dxa"/>
          </w:tcPr>
          <w:p w14:paraId="7BBBB1A3" w14:textId="77777777" w:rsidR="001E7123" w:rsidRDefault="001E7123" w:rsidP="00FB0A6C"/>
        </w:tc>
      </w:tr>
      <w:tr w:rsidR="001E7123" w14:paraId="16519561" w14:textId="77777777" w:rsidTr="00FB0A6C">
        <w:tc>
          <w:tcPr>
            <w:tcW w:w="2830" w:type="dxa"/>
          </w:tcPr>
          <w:p w14:paraId="4A7BC8D0" w14:textId="77777777" w:rsidR="001E7123" w:rsidRDefault="001E7123" w:rsidP="00FB0A6C">
            <w:r>
              <w:t>Numer oferty:</w:t>
            </w:r>
          </w:p>
        </w:tc>
        <w:tc>
          <w:tcPr>
            <w:tcW w:w="6232" w:type="dxa"/>
          </w:tcPr>
          <w:p w14:paraId="09D39D98" w14:textId="77777777" w:rsidR="001E7123" w:rsidRDefault="001E7123" w:rsidP="00FB0A6C"/>
        </w:tc>
      </w:tr>
    </w:tbl>
    <w:p w14:paraId="52DC76D0" w14:textId="77777777" w:rsidR="001E7123" w:rsidRDefault="001E7123" w:rsidP="001E7123">
      <w:pPr>
        <w:rPr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62"/>
        <w:gridCol w:w="1110"/>
        <w:gridCol w:w="1690"/>
      </w:tblGrid>
      <w:tr w:rsidR="001E7123" w14:paraId="56CB46B6" w14:textId="77777777" w:rsidTr="00FB0A6C">
        <w:tc>
          <w:tcPr>
            <w:tcW w:w="6262" w:type="dxa"/>
            <w:vAlign w:val="center"/>
          </w:tcPr>
          <w:p w14:paraId="6EC6FBD3" w14:textId="77777777" w:rsidR="001E7123" w:rsidRPr="00C3687A" w:rsidRDefault="001E7123" w:rsidP="00FB0A6C">
            <w:pPr>
              <w:jc w:val="center"/>
            </w:pPr>
            <w:r>
              <w:t>Przykładowe k</w:t>
            </w:r>
            <w:r w:rsidRPr="00C3687A">
              <w:t>ryteria oceny merytorycznej</w:t>
            </w:r>
          </w:p>
        </w:tc>
        <w:tc>
          <w:tcPr>
            <w:tcW w:w="1110" w:type="dxa"/>
          </w:tcPr>
          <w:p w14:paraId="62B7CDEE" w14:textId="77777777" w:rsidR="001E7123" w:rsidRPr="00C3687A" w:rsidRDefault="001E7123" w:rsidP="00FB0A6C">
            <w:r w:rsidRPr="00C3687A">
              <w:t>Skala punktacji</w:t>
            </w:r>
          </w:p>
        </w:tc>
        <w:tc>
          <w:tcPr>
            <w:tcW w:w="1690" w:type="dxa"/>
          </w:tcPr>
          <w:p w14:paraId="4063FC1A" w14:textId="77777777" w:rsidR="001E7123" w:rsidRPr="00C3687A" w:rsidRDefault="001E7123" w:rsidP="00FB0A6C">
            <w:r w:rsidRPr="00C3687A">
              <w:t>Ilość punktów przyznanych przez Komisję</w:t>
            </w:r>
          </w:p>
        </w:tc>
      </w:tr>
      <w:tr w:rsidR="001E7123" w14:paraId="18E3D2CA" w14:textId="77777777" w:rsidTr="00FB0A6C">
        <w:tc>
          <w:tcPr>
            <w:tcW w:w="6262" w:type="dxa"/>
          </w:tcPr>
          <w:p w14:paraId="4F64A914" w14:textId="77777777" w:rsidR="001E7123" w:rsidRPr="00C3687A" w:rsidRDefault="001E7123" w:rsidP="001E7123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Możliwość realizacji zadania w zakresie warunków lokalowych i społecznych, zgodność z celami określonymi w ogłoszeniu</w:t>
            </w:r>
          </w:p>
        </w:tc>
        <w:tc>
          <w:tcPr>
            <w:tcW w:w="1110" w:type="dxa"/>
          </w:tcPr>
          <w:p w14:paraId="63B752DC" w14:textId="77777777" w:rsidR="001E7123" w:rsidRPr="00C3687A" w:rsidRDefault="001E7123" w:rsidP="00FB0A6C">
            <w:r w:rsidRPr="00C3687A">
              <w:t xml:space="preserve">Od 0 do </w:t>
            </w:r>
            <w:r>
              <w:t>4</w:t>
            </w:r>
            <w:r w:rsidRPr="00C3687A">
              <w:t xml:space="preserve"> pkt.</w:t>
            </w:r>
          </w:p>
        </w:tc>
        <w:tc>
          <w:tcPr>
            <w:tcW w:w="1690" w:type="dxa"/>
          </w:tcPr>
          <w:p w14:paraId="0AF29FA9" w14:textId="77777777" w:rsidR="001E7123" w:rsidRDefault="001E7123" w:rsidP="00FB0A6C">
            <w:pPr>
              <w:rPr>
                <w:u w:val="single"/>
              </w:rPr>
            </w:pPr>
          </w:p>
        </w:tc>
      </w:tr>
      <w:tr w:rsidR="001E7123" w14:paraId="40A8F3AB" w14:textId="77777777" w:rsidTr="00FB0A6C">
        <w:tc>
          <w:tcPr>
            <w:tcW w:w="6262" w:type="dxa"/>
          </w:tcPr>
          <w:p w14:paraId="771A524A" w14:textId="77777777" w:rsidR="001E7123" w:rsidRPr="00804C35" w:rsidRDefault="001E7123" w:rsidP="001E7123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C35">
              <w:rPr>
                <w:rFonts w:ascii="Times New Roman" w:hAnsi="Times New Roman" w:cs="Times New Roman"/>
                <w:sz w:val="24"/>
                <w:szCs w:val="24"/>
              </w:rPr>
              <w:t>Kalkulacja kosztów realizacji zadania, w tym udział własnych środków finansowych w przypadku wsparcia realizacji zadania publicznego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celowość planowanych wydatków zgodnie z zasadą dbałości o efektywne wykorzystanie środków publicznych</w:t>
            </w:r>
          </w:p>
        </w:tc>
        <w:tc>
          <w:tcPr>
            <w:tcW w:w="1110" w:type="dxa"/>
          </w:tcPr>
          <w:p w14:paraId="47D3E8F4" w14:textId="77777777" w:rsidR="001E7123" w:rsidRDefault="001E7123" w:rsidP="00FB0A6C">
            <w:r w:rsidRPr="003E2697">
              <w:t xml:space="preserve">Od 0 do </w:t>
            </w:r>
            <w:r>
              <w:t>5</w:t>
            </w:r>
            <w:r w:rsidRPr="003E2697">
              <w:t xml:space="preserve"> pkt.</w:t>
            </w:r>
          </w:p>
        </w:tc>
        <w:tc>
          <w:tcPr>
            <w:tcW w:w="1690" w:type="dxa"/>
          </w:tcPr>
          <w:p w14:paraId="279CAD16" w14:textId="77777777" w:rsidR="001E7123" w:rsidRDefault="001E7123" w:rsidP="00FB0A6C">
            <w:pPr>
              <w:rPr>
                <w:u w:val="single"/>
              </w:rPr>
            </w:pPr>
          </w:p>
        </w:tc>
      </w:tr>
      <w:tr w:rsidR="001E7123" w14:paraId="4A56B3B0" w14:textId="77777777" w:rsidTr="00FB0A6C">
        <w:tc>
          <w:tcPr>
            <w:tcW w:w="6262" w:type="dxa"/>
          </w:tcPr>
          <w:p w14:paraId="2C98B652" w14:textId="77777777" w:rsidR="001E7123" w:rsidRPr="00804C35" w:rsidRDefault="001E7123" w:rsidP="001E7123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C35">
              <w:rPr>
                <w:rFonts w:ascii="Times New Roman" w:hAnsi="Times New Roman" w:cs="Times New Roman"/>
                <w:sz w:val="24"/>
                <w:szCs w:val="24"/>
              </w:rPr>
              <w:t>Planowany wkład rzeczowy, w tym świadczenia wolontariuszy i praca społeczna członków organizacji</w:t>
            </w:r>
          </w:p>
        </w:tc>
        <w:tc>
          <w:tcPr>
            <w:tcW w:w="1110" w:type="dxa"/>
          </w:tcPr>
          <w:p w14:paraId="79974166" w14:textId="77777777" w:rsidR="001E7123" w:rsidRDefault="001E7123" w:rsidP="00FB0A6C">
            <w:r w:rsidRPr="003E2697">
              <w:t xml:space="preserve">Od 0 do </w:t>
            </w:r>
            <w:r>
              <w:t>2</w:t>
            </w:r>
            <w:r w:rsidRPr="003E2697">
              <w:t xml:space="preserve"> pkt.</w:t>
            </w:r>
          </w:p>
        </w:tc>
        <w:tc>
          <w:tcPr>
            <w:tcW w:w="1690" w:type="dxa"/>
          </w:tcPr>
          <w:p w14:paraId="3AB4EF8C" w14:textId="77777777" w:rsidR="001E7123" w:rsidRDefault="001E7123" w:rsidP="00FB0A6C">
            <w:pPr>
              <w:rPr>
                <w:u w:val="single"/>
              </w:rPr>
            </w:pPr>
          </w:p>
        </w:tc>
      </w:tr>
      <w:tr w:rsidR="001E7123" w14:paraId="6AF5B7BE" w14:textId="77777777" w:rsidTr="00FB0A6C">
        <w:tc>
          <w:tcPr>
            <w:tcW w:w="6262" w:type="dxa"/>
          </w:tcPr>
          <w:p w14:paraId="7B383B01" w14:textId="77777777" w:rsidR="001E7123" w:rsidRPr="00804C35" w:rsidRDefault="001E7123" w:rsidP="001E7123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C35">
              <w:rPr>
                <w:rFonts w:ascii="Times New Roman" w:hAnsi="Times New Roman" w:cs="Times New Roman"/>
                <w:sz w:val="24"/>
                <w:szCs w:val="24"/>
              </w:rPr>
              <w:t>Doświadczenie oferenta w realizacji zadań o podobnym charakterze</w:t>
            </w:r>
          </w:p>
        </w:tc>
        <w:tc>
          <w:tcPr>
            <w:tcW w:w="1110" w:type="dxa"/>
          </w:tcPr>
          <w:p w14:paraId="373C8DEC" w14:textId="77777777" w:rsidR="001E7123" w:rsidRDefault="001E7123" w:rsidP="00FB0A6C">
            <w:r w:rsidRPr="003E2697">
              <w:t xml:space="preserve">Od 0 do </w:t>
            </w:r>
            <w:r>
              <w:t>2</w:t>
            </w:r>
            <w:r w:rsidRPr="003E2697">
              <w:t xml:space="preserve"> pkt.</w:t>
            </w:r>
          </w:p>
        </w:tc>
        <w:tc>
          <w:tcPr>
            <w:tcW w:w="1690" w:type="dxa"/>
          </w:tcPr>
          <w:p w14:paraId="291D7A9E" w14:textId="77777777" w:rsidR="001E7123" w:rsidRDefault="001E7123" w:rsidP="00FB0A6C">
            <w:pPr>
              <w:rPr>
                <w:u w:val="single"/>
              </w:rPr>
            </w:pPr>
          </w:p>
        </w:tc>
      </w:tr>
      <w:tr w:rsidR="001E7123" w14:paraId="37037052" w14:textId="77777777" w:rsidTr="00FB0A6C">
        <w:tc>
          <w:tcPr>
            <w:tcW w:w="6262" w:type="dxa"/>
          </w:tcPr>
          <w:p w14:paraId="6F96E4A3" w14:textId="77777777" w:rsidR="001E7123" w:rsidRPr="00804C35" w:rsidRDefault="001E7123" w:rsidP="001E7123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C35">
              <w:rPr>
                <w:rFonts w:ascii="Times New Roman" w:hAnsi="Times New Roman" w:cs="Times New Roman"/>
                <w:sz w:val="24"/>
                <w:szCs w:val="24"/>
              </w:rPr>
              <w:t>Kwalifikacje osób, z udziałem których będzie realizowane zadanie</w:t>
            </w:r>
          </w:p>
        </w:tc>
        <w:tc>
          <w:tcPr>
            <w:tcW w:w="1110" w:type="dxa"/>
          </w:tcPr>
          <w:p w14:paraId="0ACE41B8" w14:textId="77777777" w:rsidR="001E7123" w:rsidRDefault="001E7123" w:rsidP="00FB0A6C">
            <w:r w:rsidRPr="003E2697">
              <w:t xml:space="preserve">Od 0 do </w:t>
            </w:r>
            <w:r>
              <w:t>2</w:t>
            </w:r>
            <w:r w:rsidRPr="003E2697">
              <w:t xml:space="preserve"> pkt.</w:t>
            </w:r>
          </w:p>
        </w:tc>
        <w:tc>
          <w:tcPr>
            <w:tcW w:w="1690" w:type="dxa"/>
          </w:tcPr>
          <w:p w14:paraId="25BBF71A" w14:textId="77777777" w:rsidR="001E7123" w:rsidRDefault="001E7123" w:rsidP="00FB0A6C">
            <w:pPr>
              <w:rPr>
                <w:u w:val="single"/>
              </w:rPr>
            </w:pPr>
          </w:p>
        </w:tc>
      </w:tr>
      <w:tr w:rsidR="001E7123" w14:paraId="446E9F4B" w14:textId="77777777" w:rsidTr="00FB0A6C">
        <w:tc>
          <w:tcPr>
            <w:tcW w:w="6262" w:type="dxa"/>
          </w:tcPr>
          <w:p w14:paraId="19F8C565" w14:textId="77777777" w:rsidR="001E7123" w:rsidRPr="004F3748" w:rsidRDefault="001E7123" w:rsidP="001E7123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748">
              <w:rPr>
                <w:rFonts w:ascii="Times New Roman" w:hAnsi="Times New Roman" w:cs="Times New Roman"/>
                <w:sz w:val="24"/>
                <w:szCs w:val="24"/>
              </w:rPr>
              <w:t>Planowana jakość wykonania zadania – skala oddziaływania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społecznego, </w:t>
            </w:r>
            <w:r w:rsidRPr="004F3748">
              <w:rPr>
                <w:rFonts w:ascii="Times New Roman" w:hAnsi="Times New Roman" w:cs="Times New Roman"/>
                <w:sz w:val="24"/>
                <w:szCs w:val="24"/>
              </w:rPr>
              <w:t>planowane do osiągnięcia cele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 uwzględnieniem specyfiki grupy adresatów zadania</w:t>
            </w:r>
          </w:p>
        </w:tc>
        <w:tc>
          <w:tcPr>
            <w:tcW w:w="1110" w:type="dxa"/>
          </w:tcPr>
          <w:p w14:paraId="77B971BB" w14:textId="77777777" w:rsidR="001E7123" w:rsidRDefault="001E7123" w:rsidP="00FB0A6C">
            <w:r w:rsidRPr="003E2697">
              <w:t>Od 0 do 5 pkt.</w:t>
            </w:r>
          </w:p>
        </w:tc>
        <w:tc>
          <w:tcPr>
            <w:tcW w:w="1690" w:type="dxa"/>
          </w:tcPr>
          <w:p w14:paraId="204CFC0F" w14:textId="77777777" w:rsidR="001E7123" w:rsidRDefault="001E7123" w:rsidP="00FB0A6C">
            <w:pPr>
              <w:rPr>
                <w:u w:val="single"/>
              </w:rPr>
            </w:pPr>
          </w:p>
        </w:tc>
      </w:tr>
      <w:tr w:rsidR="001E7123" w14:paraId="2F26B898" w14:textId="77777777" w:rsidTr="00FB0A6C">
        <w:trPr>
          <w:trHeight w:val="312"/>
        </w:trPr>
        <w:tc>
          <w:tcPr>
            <w:tcW w:w="6262" w:type="dxa"/>
          </w:tcPr>
          <w:p w14:paraId="62E1E3E6" w14:textId="77777777" w:rsidR="001E7123" w:rsidRPr="00E628AA" w:rsidRDefault="001E7123" w:rsidP="00FB0A6C">
            <w:pPr>
              <w:pStyle w:val="Akapitzlist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8AA">
              <w:rPr>
                <w:rFonts w:ascii="Times New Roman" w:hAnsi="Times New Roman" w:cs="Times New Roman"/>
                <w:b/>
                <w:sz w:val="24"/>
                <w:szCs w:val="24"/>
              </w:rPr>
              <w:t>Maksymalna ilość punktów – 20</w:t>
            </w:r>
          </w:p>
        </w:tc>
        <w:tc>
          <w:tcPr>
            <w:tcW w:w="1110" w:type="dxa"/>
          </w:tcPr>
          <w:p w14:paraId="0EF0DEBA" w14:textId="77777777" w:rsidR="001E7123" w:rsidRPr="00E628AA" w:rsidRDefault="001E7123" w:rsidP="00FB0A6C">
            <w:pPr>
              <w:rPr>
                <w:b/>
              </w:rPr>
            </w:pPr>
            <w:r w:rsidRPr="00E628AA">
              <w:rPr>
                <w:b/>
              </w:rPr>
              <w:t>RAZEM</w:t>
            </w:r>
          </w:p>
        </w:tc>
        <w:tc>
          <w:tcPr>
            <w:tcW w:w="1690" w:type="dxa"/>
          </w:tcPr>
          <w:p w14:paraId="499D35D3" w14:textId="77777777" w:rsidR="001E7123" w:rsidRDefault="001E7123" w:rsidP="00FB0A6C">
            <w:pPr>
              <w:rPr>
                <w:u w:val="single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7123" w14:paraId="21E3401E" w14:textId="77777777" w:rsidTr="00FB0A6C">
        <w:tc>
          <w:tcPr>
            <w:tcW w:w="9062" w:type="dxa"/>
          </w:tcPr>
          <w:p w14:paraId="7B8469FE" w14:textId="77777777" w:rsidR="001E7123" w:rsidRDefault="001E7123" w:rsidP="00FB0A6C">
            <w:pPr>
              <w:jc w:val="center"/>
            </w:pPr>
            <w:r>
              <w:t>Uwagi dotyczące oceny merytorycznej</w:t>
            </w:r>
          </w:p>
        </w:tc>
      </w:tr>
      <w:tr w:rsidR="001E7123" w14:paraId="24C13A00" w14:textId="77777777" w:rsidTr="00FB0A6C">
        <w:tc>
          <w:tcPr>
            <w:tcW w:w="9062" w:type="dxa"/>
          </w:tcPr>
          <w:p w14:paraId="261F88B4" w14:textId="77777777" w:rsidR="001E7123" w:rsidRDefault="001E7123" w:rsidP="00FB0A6C">
            <w:pPr>
              <w:jc w:val="right"/>
            </w:pPr>
          </w:p>
          <w:p w14:paraId="22CC3803" w14:textId="77777777" w:rsidR="001E7123" w:rsidRDefault="001E7123" w:rsidP="00FB0A6C">
            <w:pPr>
              <w:jc w:val="right"/>
            </w:pPr>
          </w:p>
          <w:p w14:paraId="0F8D7DAB" w14:textId="77777777" w:rsidR="001E7123" w:rsidRDefault="001E7123" w:rsidP="00FB0A6C">
            <w:pPr>
              <w:jc w:val="right"/>
            </w:pPr>
          </w:p>
          <w:p w14:paraId="421AD3E6" w14:textId="77777777" w:rsidR="001E7123" w:rsidRDefault="001E7123" w:rsidP="00FB0A6C"/>
          <w:p w14:paraId="1A400309" w14:textId="77777777" w:rsidR="001E7123" w:rsidRDefault="001E7123" w:rsidP="00FB0A6C">
            <w:pPr>
              <w:jc w:val="right"/>
            </w:pPr>
          </w:p>
        </w:tc>
      </w:tr>
    </w:tbl>
    <w:p w14:paraId="23DAE1A7" w14:textId="77777777" w:rsidR="001E7123" w:rsidRDefault="001E7123" w:rsidP="001E7123">
      <w:pPr>
        <w:spacing w:line="480" w:lineRule="auto"/>
      </w:pPr>
    </w:p>
    <w:p w14:paraId="1F0F7A5E" w14:textId="77777777" w:rsidR="001E7123" w:rsidRDefault="001E7123" w:rsidP="001E7123">
      <w:pPr>
        <w:spacing w:line="480" w:lineRule="auto"/>
      </w:pPr>
      <w:r>
        <w:t>Podpisy członków Komisji oceniających ofertę:</w:t>
      </w:r>
    </w:p>
    <w:p w14:paraId="2FD6328E" w14:textId="77777777" w:rsidR="001E7123" w:rsidRDefault="001E7123" w:rsidP="001E7123">
      <w:pPr>
        <w:pStyle w:val="Akapitzlist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475E3339" w14:textId="77777777" w:rsidR="001E7123" w:rsidRDefault="001E7123" w:rsidP="001E7123">
      <w:pPr>
        <w:pStyle w:val="Akapitzlist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03DFF00C" w14:textId="77777777" w:rsidR="001E7123" w:rsidRDefault="001E7123" w:rsidP="001E7123">
      <w:pPr>
        <w:pStyle w:val="Akapitzlist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4108A3C6" w14:textId="77777777" w:rsidR="001E7123" w:rsidRPr="004F3748" w:rsidRDefault="001E7123" w:rsidP="001E7123">
      <w:pPr>
        <w:pStyle w:val="Akapitzlist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sectPr w:rsidR="001E7123" w:rsidRPr="004F37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913B9"/>
    <w:multiLevelType w:val="hybridMultilevel"/>
    <w:tmpl w:val="8D6E5F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66320"/>
    <w:multiLevelType w:val="hybridMultilevel"/>
    <w:tmpl w:val="228C9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A1052"/>
    <w:multiLevelType w:val="hybridMultilevel"/>
    <w:tmpl w:val="B9E41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A6565"/>
    <w:multiLevelType w:val="hybridMultilevel"/>
    <w:tmpl w:val="57F498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918F4"/>
    <w:multiLevelType w:val="hybridMultilevel"/>
    <w:tmpl w:val="C66EE5D6"/>
    <w:lvl w:ilvl="0" w:tplc="92D8C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9376F"/>
    <w:multiLevelType w:val="hybridMultilevel"/>
    <w:tmpl w:val="9BC08D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1636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2C6951"/>
    <w:multiLevelType w:val="hybridMultilevel"/>
    <w:tmpl w:val="AFB8B472"/>
    <w:lvl w:ilvl="0" w:tplc="1E588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6D32"/>
    <w:multiLevelType w:val="hybridMultilevel"/>
    <w:tmpl w:val="228C9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736C2D"/>
    <w:multiLevelType w:val="hybridMultilevel"/>
    <w:tmpl w:val="92A07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F16B2"/>
    <w:multiLevelType w:val="hybridMultilevel"/>
    <w:tmpl w:val="A7EC73E6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5BDF4030"/>
    <w:multiLevelType w:val="hybridMultilevel"/>
    <w:tmpl w:val="2DBC08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B10BAC"/>
    <w:multiLevelType w:val="hybridMultilevel"/>
    <w:tmpl w:val="560445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216BE1"/>
    <w:multiLevelType w:val="hybridMultilevel"/>
    <w:tmpl w:val="C382EC4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6E9E65F9"/>
    <w:multiLevelType w:val="hybridMultilevel"/>
    <w:tmpl w:val="7E1200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2D272F"/>
    <w:multiLevelType w:val="hybridMultilevel"/>
    <w:tmpl w:val="8DE407EA"/>
    <w:lvl w:ilvl="0" w:tplc="1E588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12"/>
  </w:num>
  <w:num w:numId="7">
    <w:abstractNumId w:val="14"/>
  </w:num>
  <w:num w:numId="8">
    <w:abstractNumId w:val="6"/>
  </w:num>
  <w:num w:numId="9">
    <w:abstractNumId w:val="13"/>
  </w:num>
  <w:num w:numId="10">
    <w:abstractNumId w:val="1"/>
  </w:num>
  <w:num w:numId="11">
    <w:abstractNumId w:val="10"/>
  </w:num>
  <w:num w:numId="12">
    <w:abstractNumId w:val="7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123"/>
    <w:rsid w:val="001E7123"/>
    <w:rsid w:val="0026667B"/>
    <w:rsid w:val="00271270"/>
    <w:rsid w:val="00542CA0"/>
    <w:rsid w:val="005C10A1"/>
    <w:rsid w:val="005F18B9"/>
    <w:rsid w:val="006E4A80"/>
    <w:rsid w:val="006E7B5D"/>
    <w:rsid w:val="007311F8"/>
    <w:rsid w:val="007E5E71"/>
    <w:rsid w:val="00836F8D"/>
    <w:rsid w:val="008B4D15"/>
    <w:rsid w:val="00923311"/>
    <w:rsid w:val="00A33324"/>
    <w:rsid w:val="00A75586"/>
    <w:rsid w:val="00B94C8A"/>
    <w:rsid w:val="00C17D0C"/>
    <w:rsid w:val="00F2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59FDE"/>
  <w15:chartTrackingRefBased/>
  <w15:docId w15:val="{23ABF0DA-10E4-4597-BAB4-A7CDBC34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7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71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1E7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26667B"/>
  </w:style>
  <w:style w:type="paragraph" w:styleId="Tekstdymka">
    <w:name w:val="Balloon Text"/>
    <w:basedOn w:val="Normalny"/>
    <w:link w:val="TekstdymkaZnak"/>
    <w:uiPriority w:val="99"/>
    <w:semiHidden/>
    <w:unhideWhenUsed/>
    <w:rsid w:val="007311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11F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2141</Words>
  <Characters>12850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Bilska</dc:creator>
  <cp:keywords/>
  <dc:description/>
  <cp:lastModifiedBy>Marta Podgórska</cp:lastModifiedBy>
  <cp:revision>5</cp:revision>
  <cp:lastPrinted>2021-11-29T13:49:00Z</cp:lastPrinted>
  <dcterms:created xsi:type="dcterms:W3CDTF">2021-11-29T08:29:00Z</dcterms:created>
  <dcterms:modified xsi:type="dcterms:W3CDTF">2021-11-29T13:49:00Z</dcterms:modified>
</cp:coreProperties>
</file>